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543" w:rsidRDefault="00C44543" w:rsidP="00C44543">
      <w:pPr>
        <w:pStyle w:val="Default"/>
      </w:pPr>
    </w:p>
    <w:p w:rsidR="000275D2" w:rsidRDefault="000275D2" w:rsidP="00C44543">
      <w:pPr>
        <w:pStyle w:val="Default"/>
        <w:rPr>
          <w:rFonts w:ascii="Times New Roman" w:hAnsi="Times New Roman" w:cs="Times New Roman"/>
          <w:b/>
          <w:bCs/>
          <w:sz w:val="40"/>
          <w:szCs w:val="40"/>
        </w:rPr>
      </w:pPr>
    </w:p>
    <w:p w:rsidR="00C44543" w:rsidRPr="00236005" w:rsidRDefault="000275D2" w:rsidP="00C44543">
      <w:pPr>
        <w:pStyle w:val="Default"/>
        <w:rPr>
          <w:rFonts w:ascii="Times New Roman" w:hAnsi="Times New Roman" w:cs="Times New Roman"/>
          <w:b/>
          <w:bCs/>
          <w:sz w:val="40"/>
          <w:szCs w:val="40"/>
        </w:rPr>
      </w:pPr>
      <w:r>
        <w:rPr>
          <w:rFonts w:ascii="Times New Roman" w:hAnsi="Times New Roman" w:cs="Times New Roman"/>
          <w:b/>
          <w:bCs/>
          <w:sz w:val="40"/>
          <w:szCs w:val="40"/>
        </w:rPr>
        <w:t xml:space="preserve">                     </w:t>
      </w:r>
      <w:r w:rsidR="00C44543">
        <w:rPr>
          <w:rFonts w:ascii="Times New Roman" w:hAnsi="Times New Roman" w:cs="Times New Roman"/>
          <w:b/>
          <w:bCs/>
          <w:sz w:val="40"/>
          <w:szCs w:val="40"/>
        </w:rPr>
        <w:t xml:space="preserve">KOLEKTÍVNA ZMLUVA </w:t>
      </w:r>
    </w:p>
    <w:p w:rsidR="000275D2" w:rsidRPr="005E4D29" w:rsidRDefault="000275D2" w:rsidP="00C44543">
      <w:pPr>
        <w:pStyle w:val="Default"/>
        <w:rPr>
          <w:rFonts w:ascii="Times New Roman" w:hAnsi="Times New Roman" w:cs="Times New Roman"/>
          <w:b/>
          <w:bCs/>
          <w:sz w:val="20"/>
          <w:szCs w:val="20"/>
        </w:rPr>
      </w:pPr>
    </w:p>
    <w:p w:rsidR="00C44543" w:rsidRDefault="00C44543" w:rsidP="00214366">
      <w:pPr>
        <w:pStyle w:val="Default"/>
        <w:jc w:val="center"/>
        <w:rPr>
          <w:rFonts w:ascii="Times New Roman" w:hAnsi="Times New Roman" w:cs="Times New Roman"/>
          <w:sz w:val="32"/>
          <w:szCs w:val="32"/>
        </w:rPr>
      </w:pPr>
      <w:r>
        <w:rPr>
          <w:rFonts w:ascii="Times New Roman" w:hAnsi="Times New Roman" w:cs="Times New Roman"/>
          <w:b/>
          <w:bCs/>
          <w:sz w:val="32"/>
          <w:szCs w:val="32"/>
        </w:rPr>
        <w:t>pre zamestnancov pri výkone práce vo verejnom záujme</w:t>
      </w:r>
    </w:p>
    <w:p w:rsidR="000275D2" w:rsidRPr="005E4D29" w:rsidRDefault="000275D2" w:rsidP="00C44543">
      <w:pPr>
        <w:pStyle w:val="Default"/>
        <w:rPr>
          <w:rFonts w:ascii="Times New Roman" w:hAnsi="Times New Roman" w:cs="Times New Roman"/>
          <w:b/>
          <w:bCs/>
          <w:sz w:val="20"/>
          <w:szCs w:val="20"/>
        </w:rPr>
      </w:pPr>
    </w:p>
    <w:p w:rsidR="005E4D29" w:rsidRDefault="00C44543" w:rsidP="005E4D29">
      <w:pPr>
        <w:pStyle w:val="Default"/>
        <w:jc w:val="center"/>
        <w:rPr>
          <w:rFonts w:ascii="Times New Roman" w:hAnsi="Times New Roman" w:cs="Times New Roman"/>
          <w:sz w:val="32"/>
          <w:szCs w:val="32"/>
        </w:rPr>
      </w:pPr>
      <w:r>
        <w:rPr>
          <w:rFonts w:ascii="Times New Roman" w:hAnsi="Times New Roman" w:cs="Times New Roman"/>
          <w:b/>
          <w:bCs/>
          <w:sz w:val="32"/>
          <w:szCs w:val="32"/>
        </w:rPr>
        <w:t xml:space="preserve">pri </w:t>
      </w:r>
      <w:r w:rsidR="000275D2">
        <w:rPr>
          <w:rFonts w:ascii="Times New Roman" w:hAnsi="Times New Roman" w:cs="Times New Roman"/>
          <w:b/>
          <w:bCs/>
          <w:sz w:val="32"/>
          <w:szCs w:val="32"/>
        </w:rPr>
        <w:t>Obecnom</w:t>
      </w:r>
      <w:r>
        <w:rPr>
          <w:rFonts w:ascii="Times New Roman" w:hAnsi="Times New Roman" w:cs="Times New Roman"/>
          <w:b/>
          <w:bCs/>
          <w:sz w:val="32"/>
          <w:szCs w:val="32"/>
        </w:rPr>
        <w:t xml:space="preserve"> úrade </w:t>
      </w:r>
      <w:r w:rsidR="00DC55CC">
        <w:rPr>
          <w:rFonts w:ascii="Times New Roman" w:hAnsi="Times New Roman" w:cs="Times New Roman"/>
          <w:b/>
          <w:bCs/>
          <w:sz w:val="32"/>
          <w:szCs w:val="32"/>
        </w:rPr>
        <w:t>Tureň</w:t>
      </w:r>
    </w:p>
    <w:p w:rsidR="00C44543" w:rsidRPr="005E4D29" w:rsidRDefault="00C44543" w:rsidP="005E4D29">
      <w:pPr>
        <w:tabs>
          <w:tab w:val="left" w:pos="1395"/>
        </w:tabs>
      </w:pPr>
    </w:p>
    <w:p w:rsidR="005E4D29" w:rsidRPr="005E4D29" w:rsidRDefault="00CA5AB5" w:rsidP="005E4D29">
      <w:pPr>
        <w:pStyle w:val="Bezriadkovania"/>
        <w:rPr>
          <w:rFonts w:ascii="Times New Roman" w:hAnsi="Times New Roman" w:cs="Times New Roman"/>
          <w:b/>
          <w:sz w:val="23"/>
          <w:szCs w:val="23"/>
        </w:rPr>
      </w:pPr>
      <w:r w:rsidRPr="005E4D29">
        <w:rPr>
          <w:rFonts w:ascii="Times New Roman" w:hAnsi="Times New Roman" w:cs="Times New Roman"/>
          <w:b/>
          <w:sz w:val="23"/>
          <w:szCs w:val="23"/>
        </w:rPr>
        <w:t>O</w:t>
      </w:r>
      <w:r w:rsidR="000275D2" w:rsidRPr="005E4D29">
        <w:rPr>
          <w:rFonts w:ascii="Times New Roman" w:hAnsi="Times New Roman" w:cs="Times New Roman"/>
          <w:b/>
          <w:sz w:val="23"/>
          <w:szCs w:val="23"/>
        </w:rPr>
        <w:t xml:space="preserve">bec </w:t>
      </w:r>
      <w:r w:rsidR="00DC55CC" w:rsidRPr="005E4D29">
        <w:rPr>
          <w:rFonts w:ascii="Times New Roman" w:hAnsi="Times New Roman" w:cs="Times New Roman"/>
          <w:b/>
          <w:sz w:val="23"/>
          <w:szCs w:val="23"/>
        </w:rPr>
        <w:t>Tureň</w:t>
      </w:r>
      <w:r w:rsidR="005E4D29" w:rsidRPr="005E4D29">
        <w:rPr>
          <w:rFonts w:ascii="Times New Roman" w:hAnsi="Times New Roman" w:cs="Times New Roman"/>
          <w:b/>
          <w:sz w:val="23"/>
          <w:szCs w:val="23"/>
        </w:rPr>
        <w:t xml:space="preserve">  </w:t>
      </w:r>
      <w:r w:rsidRPr="005E4D29">
        <w:rPr>
          <w:rFonts w:ascii="Times New Roman" w:hAnsi="Times New Roman" w:cs="Times New Roman"/>
          <w:b/>
          <w:sz w:val="23"/>
          <w:szCs w:val="23"/>
        </w:rPr>
        <w:t xml:space="preserve">zastúpená </w:t>
      </w:r>
      <w:r w:rsidR="00DC55CC" w:rsidRPr="005E4D29">
        <w:rPr>
          <w:rFonts w:ascii="Times New Roman" w:hAnsi="Times New Roman" w:cs="Times New Roman"/>
          <w:b/>
          <w:sz w:val="23"/>
          <w:szCs w:val="23"/>
        </w:rPr>
        <w:t>Štefan</w:t>
      </w:r>
      <w:r w:rsidR="00CD3D88" w:rsidRPr="005E4D29">
        <w:rPr>
          <w:rFonts w:ascii="Times New Roman" w:hAnsi="Times New Roman" w:cs="Times New Roman"/>
          <w:b/>
          <w:sz w:val="23"/>
          <w:szCs w:val="23"/>
        </w:rPr>
        <w:t>om</w:t>
      </w:r>
      <w:r w:rsidR="00DC55CC" w:rsidRPr="005E4D29">
        <w:rPr>
          <w:rFonts w:ascii="Times New Roman" w:hAnsi="Times New Roman" w:cs="Times New Roman"/>
          <w:b/>
          <w:sz w:val="23"/>
          <w:szCs w:val="23"/>
        </w:rPr>
        <w:t xml:space="preserve"> Čermákom</w:t>
      </w:r>
      <w:r w:rsidRPr="005E4D29">
        <w:rPr>
          <w:rFonts w:ascii="Times New Roman" w:hAnsi="Times New Roman" w:cs="Times New Roman"/>
          <w:b/>
          <w:sz w:val="23"/>
          <w:szCs w:val="23"/>
        </w:rPr>
        <w:t>,</w:t>
      </w:r>
      <w:r w:rsidR="00C44543" w:rsidRPr="005E4D29">
        <w:rPr>
          <w:rFonts w:ascii="Times New Roman" w:hAnsi="Times New Roman" w:cs="Times New Roman"/>
          <w:b/>
          <w:sz w:val="23"/>
          <w:szCs w:val="23"/>
        </w:rPr>
        <w:t xml:space="preserve"> </w:t>
      </w:r>
      <w:r w:rsidRPr="005E4D29">
        <w:rPr>
          <w:rFonts w:ascii="Times New Roman" w:hAnsi="Times New Roman" w:cs="Times New Roman"/>
          <w:b/>
          <w:sz w:val="23"/>
          <w:szCs w:val="23"/>
        </w:rPr>
        <w:t>starostom obce</w:t>
      </w:r>
      <w:r w:rsidR="00C44543" w:rsidRPr="005E4D29">
        <w:rPr>
          <w:rFonts w:ascii="Times New Roman" w:hAnsi="Times New Roman" w:cs="Times New Roman"/>
          <w:b/>
          <w:sz w:val="23"/>
          <w:szCs w:val="23"/>
        </w:rPr>
        <w:t xml:space="preserve"> /ďalej len zamestnávateľ/ </w:t>
      </w:r>
    </w:p>
    <w:p w:rsidR="00C44543" w:rsidRPr="005E4D29" w:rsidRDefault="00C44543" w:rsidP="005E4D29">
      <w:pPr>
        <w:pStyle w:val="Bezriadkovania"/>
        <w:rPr>
          <w:rFonts w:ascii="Times New Roman" w:hAnsi="Times New Roman" w:cs="Times New Roman"/>
          <w:b/>
          <w:sz w:val="23"/>
          <w:szCs w:val="23"/>
        </w:rPr>
      </w:pPr>
      <w:r w:rsidRPr="005E4D29">
        <w:rPr>
          <w:rFonts w:ascii="Times New Roman" w:hAnsi="Times New Roman" w:cs="Times New Roman"/>
          <w:b/>
          <w:sz w:val="23"/>
          <w:szCs w:val="23"/>
        </w:rPr>
        <w:t xml:space="preserve">na jednej strane </w:t>
      </w:r>
    </w:p>
    <w:p w:rsidR="00C44543" w:rsidRPr="005E4D29" w:rsidRDefault="00C44543" w:rsidP="00C44543">
      <w:pPr>
        <w:pStyle w:val="Default"/>
        <w:rPr>
          <w:rFonts w:ascii="Times New Roman" w:hAnsi="Times New Roman" w:cs="Times New Roman"/>
          <w:b/>
          <w:sz w:val="23"/>
          <w:szCs w:val="23"/>
        </w:rPr>
      </w:pPr>
      <w:r w:rsidRPr="005E4D29">
        <w:rPr>
          <w:rFonts w:ascii="Times New Roman" w:hAnsi="Times New Roman" w:cs="Times New Roman"/>
          <w:b/>
          <w:bCs/>
          <w:sz w:val="23"/>
          <w:szCs w:val="23"/>
        </w:rPr>
        <w:t xml:space="preserve">a </w:t>
      </w:r>
    </w:p>
    <w:p w:rsidR="00C44543" w:rsidRPr="00CA5AB5" w:rsidRDefault="00CA5AB5" w:rsidP="00C44543">
      <w:pPr>
        <w:pStyle w:val="Default"/>
        <w:rPr>
          <w:rFonts w:ascii="Times New Roman" w:hAnsi="Times New Roman" w:cs="Times New Roman"/>
          <w:b/>
          <w:bCs/>
          <w:sz w:val="28"/>
          <w:szCs w:val="28"/>
        </w:rPr>
      </w:pPr>
      <w:r>
        <w:rPr>
          <w:rFonts w:ascii="Times New Roman" w:hAnsi="Times New Roman" w:cs="Times New Roman"/>
          <w:b/>
          <w:bCs/>
          <w:sz w:val="28"/>
          <w:szCs w:val="28"/>
        </w:rPr>
        <w:t xml:space="preserve">Základná  </w:t>
      </w:r>
      <w:r w:rsidR="00C44543">
        <w:rPr>
          <w:rFonts w:ascii="Times New Roman" w:hAnsi="Times New Roman" w:cs="Times New Roman"/>
          <w:b/>
          <w:bCs/>
          <w:sz w:val="28"/>
          <w:szCs w:val="28"/>
        </w:rPr>
        <w:t>organizácia</w:t>
      </w:r>
      <w:r>
        <w:rPr>
          <w:rFonts w:ascii="Times New Roman" w:hAnsi="Times New Roman" w:cs="Times New Roman"/>
          <w:b/>
          <w:bCs/>
          <w:sz w:val="28"/>
          <w:szCs w:val="28"/>
        </w:rPr>
        <w:t xml:space="preserve"> združených obcí  /Veľký Biel, Tomášov, Tureň, Zálesie, Most pri Bratislave/ pri SLOVES </w:t>
      </w:r>
      <w:r w:rsidR="00C44543">
        <w:rPr>
          <w:rFonts w:ascii="Times New Roman" w:hAnsi="Times New Roman" w:cs="Times New Roman"/>
          <w:b/>
          <w:bCs/>
          <w:sz w:val="28"/>
          <w:szCs w:val="28"/>
        </w:rPr>
        <w:t xml:space="preserve">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zastúpená predsedníčkou </w:t>
      </w:r>
      <w:r w:rsidR="00CA5AB5">
        <w:rPr>
          <w:rFonts w:ascii="Times New Roman" w:hAnsi="Times New Roman" w:cs="Times New Roman"/>
          <w:b/>
          <w:bCs/>
          <w:sz w:val="23"/>
          <w:szCs w:val="23"/>
        </w:rPr>
        <w:t>Silviou Rumanovou</w:t>
      </w:r>
      <w:r>
        <w:rPr>
          <w:rFonts w:ascii="Times New Roman" w:hAnsi="Times New Roman" w:cs="Times New Roman"/>
          <w:b/>
          <w:bCs/>
          <w:sz w:val="23"/>
          <w:szCs w:val="23"/>
        </w:rPr>
        <w:t xml:space="preserve"> /ďalej len odborová organizácia/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na druhej strane </w:t>
      </w:r>
    </w:p>
    <w:p w:rsidR="00355D87" w:rsidRDefault="00355D87" w:rsidP="00C44543">
      <w:pPr>
        <w:pStyle w:val="Default"/>
        <w:rPr>
          <w:rFonts w:ascii="Times New Roman" w:hAnsi="Times New Roman" w:cs="Times New Roman"/>
          <w:b/>
          <w:sz w:val="28"/>
          <w:szCs w:val="28"/>
        </w:rPr>
      </w:pPr>
    </w:p>
    <w:p w:rsidR="00C44543" w:rsidRPr="00355D87" w:rsidRDefault="00355D87" w:rsidP="00C44543">
      <w:pPr>
        <w:pStyle w:val="Default"/>
        <w:rPr>
          <w:rFonts w:ascii="Times New Roman" w:hAnsi="Times New Roman" w:cs="Times New Roman"/>
          <w:b/>
          <w:sz w:val="28"/>
          <w:szCs w:val="28"/>
        </w:rPr>
      </w:pPr>
      <w:r>
        <w:rPr>
          <w:rFonts w:ascii="Times New Roman" w:hAnsi="Times New Roman" w:cs="Times New Roman"/>
          <w:b/>
          <w:sz w:val="28"/>
          <w:szCs w:val="28"/>
        </w:rPr>
        <w:t xml:space="preserve">                                                    </w:t>
      </w:r>
      <w:r w:rsidR="00C44543" w:rsidRPr="00355D87">
        <w:rPr>
          <w:rFonts w:ascii="Times New Roman" w:hAnsi="Times New Roman" w:cs="Times New Roman"/>
          <w:b/>
          <w:sz w:val="28"/>
          <w:szCs w:val="28"/>
        </w:rPr>
        <w:t xml:space="preserve">uzatvárajú </w:t>
      </w:r>
    </w:p>
    <w:p w:rsidR="00355D87" w:rsidRDefault="00355D87" w:rsidP="00C44543">
      <w:pPr>
        <w:pStyle w:val="Default"/>
        <w:rPr>
          <w:rFonts w:ascii="Times New Roman" w:hAnsi="Times New Roman" w:cs="Times New Roman"/>
          <w:sz w:val="23"/>
          <w:szCs w:val="23"/>
        </w:rPr>
      </w:pPr>
    </w:p>
    <w:p w:rsidR="00355D87"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v súlade s ustanovením § 1 ods. 1 písm. b/ zákona č. 553/2003 Z. z. o odmeňovaní niektorých zamestnancov pri výkone práce vo verejnom záujme a o zmene a doplnení niektorých zákonov v znení neskorších predpisov, § 231 zákona č. 311/2001 </w:t>
      </w:r>
      <w:proofErr w:type="spellStart"/>
      <w:r>
        <w:rPr>
          <w:rFonts w:ascii="Times New Roman" w:hAnsi="Times New Roman" w:cs="Times New Roman"/>
          <w:sz w:val="23"/>
          <w:szCs w:val="23"/>
        </w:rPr>
        <w:t>Z.z</w:t>
      </w:r>
      <w:proofErr w:type="spellEnd"/>
      <w:r>
        <w:rPr>
          <w:rFonts w:ascii="Times New Roman" w:hAnsi="Times New Roman" w:cs="Times New Roman"/>
          <w:sz w:val="23"/>
          <w:szCs w:val="23"/>
        </w:rPr>
        <w:t xml:space="preserve">. - Zákonníka práce, zákona č. 2/1991 Zb. o kolektívnom vyjednávaní v znení neskorších predpisov, zákona č. 152/1994 </w:t>
      </w:r>
      <w:proofErr w:type="spellStart"/>
      <w:r>
        <w:rPr>
          <w:rFonts w:ascii="Times New Roman" w:hAnsi="Times New Roman" w:cs="Times New Roman"/>
          <w:sz w:val="23"/>
          <w:szCs w:val="23"/>
        </w:rPr>
        <w:t>Z.z</w:t>
      </w:r>
      <w:proofErr w:type="spellEnd"/>
      <w:r>
        <w:rPr>
          <w:rFonts w:ascii="Times New Roman" w:hAnsi="Times New Roman" w:cs="Times New Roman"/>
          <w:sz w:val="23"/>
          <w:szCs w:val="23"/>
        </w:rPr>
        <w:t xml:space="preserve">. o sociálnom fonde v znení neskorších predpisov a o zmene a doplnení zákona č. 286/1992 Zb. o daniach z príjmov v znení neskorších predpisov </w:t>
      </w:r>
    </w:p>
    <w:p w:rsidR="00236005" w:rsidRDefault="00355D87" w:rsidP="00C44543">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236005" w:rsidRPr="005E4D29" w:rsidRDefault="00355D87" w:rsidP="00C4454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C44543">
        <w:rPr>
          <w:rFonts w:ascii="Times New Roman" w:hAnsi="Times New Roman" w:cs="Times New Roman"/>
          <w:sz w:val="28"/>
          <w:szCs w:val="28"/>
        </w:rPr>
        <w:t xml:space="preserve">túto </w:t>
      </w:r>
    </w:p>
    <w:p w:rsidR="00236005" w:rsidRDefault="00236005" w:rsidP="00C44543">
      <w:pPr>
        <w:pStyle w:val="Default"/>
        <w:rPr>
          <w:rFonts w:ascii="Times New Roman" w:hAnsi="Times New Roman" w:cs="Times New Roman"/>
          <w:b/>
          <w:bCs/>
          <w:sz w:val="32"/>
          <w:szCs w:val="32"/>
        </w:rPr>
      </w:pPr>
    </w:p>
    <w:p w:rsidR="005E4D29" w:rsidRDefault="00236005" w:rsidP="005E4D29">
      <w:pPr>
        <w:pStyle w:val="Default"/>
        <w:rPr>
          <w:rFonts w:ascii="Times New Roman" w:hAnsi="Times New Roman" w:cs="Times New Roman"/>
          <w:b/>
          <w:bCs/>
        </w:rPr>
      </w:pPr>
      <w:r>
        <w:rPr>
          <w:rFonts w:ascii="Times New Roman" w:hAnsi="Times New Roman" w:cs="Times New Roman"/>
          <w:b/>
          <w:bCs/>
          <w:sz w:val="32"/>
          <w:szCs w:val="32"/>
        </w:rPr>
        <w:t xml:space="preserve">                            </w:t>
      </w:r>
      <w:r w:rsidR="00C44543">
        <w:rPr>
          <w:rFonts w:ascii="Times New Roman" w:hAnsi="Times New Roman" w:cs="Times New Roman"/>
          <w:b/>
          <w:bCs/>
          <w:sz w:val="32"/>
          <w:szCs w:val="32"/>
        </w:rPr>
        <w:t xml:space="preserve">k o l e k t í v n u </w:t>
      </w:r>
      <w:r>
        <w:rPr>
          <w:rFonts w:ascii="Times New Roman" w:hAnsi="Times New Roman" w:cs="Times New Roman"/>
          <w:b/>
          <w:bCs/>
          <w:sz w:val="32"/>
          <w:szCs w:val="32"/>
        </w:rPr>
        <w:t xml:space="preserve">    </w:t>
      </w:r>
      <w:r w:rsidR="00C44543">
        <w:rPr>
          <w:rFonts w:ascii="Times New Roman" w:hAnsi="Times New Roman" w:cs="Times New Roman"/>
          <w:b/>
          <w:bCs/>
          <w:sz w:val="32"/>
          <w:szCs w:val="32"/>
        </w:rPr>
        <w:t xml:space="preserve">z m l u v u </w:t>
      </w:r>
    </w:p>
    <w:p w:rsidR="005E4D29" w:rsidRDefault="005E4D29" w:rsidP="005E4D29">
      <w:pPr>
        <w:pStyle w:val="Default"/>
        <w:rPr>
          <w:rFonts w:ascii="Times New Roman" w:hAnsi="Times New Roman" w:cs="Times New Roman"/>
          <w:b/>
          <w:bCs/>
        </w:rPr>
      </w:pPr>
    </w:p>
    <w:p w:rsidR="00C44543" w:rsidRDefault="00236005" w:rsidP="005E4D29">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Časť I </w:t>
      </w: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Všeobecné ustanovenia </w:t>
      </w: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Článok 1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Cieľom tejto kolektívnej zmluvy je udržať sociálny mier, upraviť priaznivejšie pracovné podmienky zamestnania zamestnancov mesta a preto zmluvné strany budú pri riešení vzájomných vzťahov prednostne používať prostriedky kolektívneho vyjednávania. </w:t>
      </w:r>
    </w:p>
    <w:p w:rsidR="00236005" w:rsidRDefault="00236005" w:rsidP="00C44543">
      <w:pPr>
        <w:pStyle w:val="Default"/>
        <w:rPr>
          <w:rFonts w:ascii="Times New Roman" w:hAnsi="Times New Roman" w:cs="Times New Roman"/>
          <w:b/>
          <w:bCs/>
          <w:sz w:val="23"/>
          <w:szCs w:val="23"/>
        </w:rPr>
      </w:pP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Článok 2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Touto kolektívnou zmluvou sa upravujú: </w:t>
      </w:r>
    </w:p>
    <w:p w:rsidR="00C44543" w:rsidRDefault="00C44543" w:rsidP="00C44543">
      <w:pPr>
        <w:pStyle w:val="Default"/>
        <w:rPr>
          <w:rFonts w:ascii="Times New Roman" w:hAnsi="Times New Roman" w:cs="Times New Roman"/>
          <w:sz w:val="23"/>
          <w:szCs w:val="23"/>
        </w:rPr>
      </w:pPr>
      <w:r>
        <w:rPr>
          <w:rFonts w:ascii="Arial" w:hAnsi="Arial" w:cs="Arial"/>
          <w:sz w:val="23"/>
          <w:szCs w:val="23"/>
        </w:rPr>
        <w:t xml:space="preserve">- </w:t>
      </w:r>
      <w:r>
        <w:rPr>
          <w:rFonts w:ascii="Times New Roman" w:hAnsi="Times New Roman" w:cs="Times New Roman"/>
          <w:sz w:val="23"/>
          <w:szCs w:val="23"/>
        </w:rPr>
        <w:t xml:space="preserve">postavenie odborovej organizácie a vzájomné vzťahy zmluvných strán, </w:t>
      </w:r>
    </w:p>
    <w:p w:rsidR="00C44543" w:rsidRDefault="00C44543" w:rsidP="00C44543">
      <w:pPr>
        <w:pStyle w:val="Default"/>
        <w:rPr>
          <w:rFonts w:ascii="Times New Roman" w:hAnsi="Times New Roman" w:cs="Times New Roman"/>
          <w:sz w:val="23"/>
          <w:szCs w:val="23"/>
        </w:rPr>
      </w:pPr>
      <w:r>
        <w:rPr>
          <w:rFonts w:ascii="Arial" w:hAnsi="Arial" w:cs="Arial"/>
          <w:sz w:val="23"/>
          <w:szCs w:val="23"/>
        </w:rPr>
        <w:t xml:space="preserve">- </w:t>
      </w:r>
      <w:r>
        <w:rPr>
          <w:rFonts w:ascii="Times New Roman" w:hAnsi="Times New Roman" w:cs="Times New Roman"/>
          <w:sz w:val="23"/>
          <w:szCs w:val="23"/>
        </w:rPr>
        <w:t xml:space="preserve">vzájomné vzťahy medzi zamestnancom a zamestnávateľom, </w:t>
      </w:r>
    </w:p>
    <w:p w:rsidR="00C44543" w:rsidRDefault="00C44543" w:rsidP="00C44543">
      <w:pPr>
        <w:pStyle w:val="Default"/>
        <w:rPr>
          <w:rFonts w:ascii="Times New Roman" w:hAnsi="Times New Roman" w:cs="Times New Roman"/>
          <w:sz w:val="23"/>
          <w:szCs w:val="23"/>
        </w:rPr>
      </w:pPr>
      <w:r>
        <w:rPr>
          <w:rFonts w:ascii="Arial" w:hAnsi="Arial" w:cs="Arial"/>
          <w:sz w:val="23"/>
          <w:szCs w:val="23"/>
        </w:rPr>
        <w:t xml:space="preserve">- </w:t>
      </w:r>
      <w:r>
        <w:rPr>
          <w:rFonts w:ascii="Times New Roman" w:hAnsi="Times New Roman" w:cs="Times New Roman"/>
          <w:sz w:val="23"/>
          <w:szCs w:val="23"/>
        </w:rPr>
        <w:t xml:space="preserve">práva a povinnosti zmluvných strán, </w:t>
      </w:r>
    </w:p>
    <w:p w:rsidR="00C44543" w:rsidRDefault="00C44543" w:rsidP="00C44543">
      <w:pPr>
        <w:pStyle w:val="Default"/>
        <w:rPr>
          <w:rFonts w:ascii="Times New Roman" w:hAnsi="Times New Roman" w:cs="Times New Roman"/>
          <w:sz w:val="23"/>
          <w:szCs w:val="23"/>
        </w:rPr>
      </w:pPr>
      <w:r>
        <w:rPr>
          <w:rFonts w:ascii="Arial" w:hAnsi="Arial" w:cs="Arial"/>
          <w:sz w:val="23"/>
          <w:szCs w:val="23"/>
        </w:rPr>
        <w:t xml:space="preserve">- </w:t>
      </w:r>
      <w:r>
        <w:rPr>
          <w:rFonts w:ascii="Times New Roman" w:hAnsi="Times New Roman" w:cs="Times New Roman"/>
          <w:sz w:val="23"/>
          <w:szCs w:val="23"/>
        </w:rPr>
        <w:t xml:space="preserve">pracovnoprávne vzťahy zamestnávateľa a zamestnancov, </w:t>
      </w:r>
    </w:p>
    <w:p w:rsidR="00C44543" w:rsidRDefault="00C44543" w:rsidP="00C44543">
      <w:pPr>
        <w:pStyle w:val="Default"/>
        <w:rPr>
          <w:rFonts w:ascii="Times New Roman" w:hAnsi="Times New Roman" w:cs="Times New Roman"/>
          <w:sz w:val="23"/>
          <w:szCs w:val="23"/>
        </w:rPr>
      </w:pPr>
      <w:r>
        <w:rPr>
          <w:rFonts w:ascii="Arial" w:hAnsi="Arial" w:cs="Arial"/>
          <w:sz w:val="23"/>
          <w:szCs w:val="23"/>
        </w:rPr>
        <w:t xml:space="preserve">- </w:t>
      </w:r>
      <w:r>
        <w:rPr>
          <w:rFonts w:ascii="Times New Roman" w:hAnsi="Times New Roman" w:cs="Times New Roman"/>
          <w:sz w:val="23"/>
          <w:szCs w:val="23"/>
        </w:rPr>
        <w:t xml:space="preserve">platové podmienky zamestnancov, </w:t>
      </w:r>
    </w:p>
    <w:p w:rsidR="00C44543" w:rsidRDefault="00C44543" w:rsidP="00C44543">
      <w:pPr>
        <w:pStyle w:val="Default"/>
        <w:rPr>
          <w:rFonts w:ascii="Times New Roman" w:hAnsi="Times New Roman" w:cs="Times New Roman"/>
          <w:sz w:val="23"/>
          <w:szCs w:val="23"/>
        </w:rPr>
      </w:pPr>
      <w:r>
        <w:rPr>
          <w:rFonts w:ascii="Arial" w:hAnsi="Arial" w:cs="Arial"/>
          <w:sz w:val="23"/>
          <w:szCs w:val="23"/>
        </w:rPr>
        <w:t xml:space="preserve">- </w:t>
      </w:r>
      <w:r>
        <w:rPr>
          <w:rFonts w:ascii="Times New Roman" w:hAnsi="Times New Roman" w:cs="Times New Roman"/>
          <w:sz w:val="23"/>
          <w:szCs w:val="23"/>
        </w:rPr>
        <w:t xml:space="preserve">sociálna oblasť, tvorba, použitie a čerpanie sociálneho fondu. </w:t>
      </w:r>
    </w:p>
    <w:p w:rsidR="00C44543" w:rsidRDefault="00C44543" w:rsidP="00C44543">
      <w:pPr>
        <w:pStyle w:val="Default"/>
        <w:rPr>
          <w:rFonts w:ascii="Times New Roman" w:hAnsi="Times New Roman" w:cs="Times New Roman"/>
          <w:sz w:val="23"/>
          <w:szCs w:val="23"/>
        </w:rPr>
      </w:pP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Článok 3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1. Táto kolektívna zmluva sa vzťahuje na všetkých zamestnancov zamestnávateľa, ktorých pracovný pomer je založený pracovnou zmluvou. </w:t>
      </w:r>
    </w:p>
    <w:p w:rsidR="00C44543" w:rsidRDefault="00C44543" w:rsidP="00C44543">
      <w:pPr>
        <w:pStyle w:val="Default"/>
        <w:rPr>
          <w:rFonts w:ascii="Times New Roman" w:hAnsi="Times New Roman" w:cs="Times New Roman"/>
          <w:sz w:val="23"/>
          <w:szCs w:val="23"/>
        </w:rPr>
      </w:pPr>
    </w:p>
    <w:p w:rsidR="005E4D29"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2. Kolektívna zmluva sa nevzťahuje na zamestnancov zamestnávateľa, ktorí u neho pracujú na dohody o prácach vykonávaných mimo pracovného pomeru. </w:t>
      </w:r>
    </w:p>
    <w:p w:rsidR="005E4D29" w:rsidRDefault="005E4D29" w:rsidP="00C44543">
      <w:pPr>
        <w:pStyle w:val="Default"/>
        <w:rPr>
          <w:rFonts w:ascii="Times New Roman" w:hAnsi="Times New Roman" w:cs="Times New Roman"/>
          <w:sz w:val="23"/>
          <w:szCs w:val="23"/>
        </w:rPr>
      </w:pPr>
    </w:p>
    <w:p w:rsidR="005E4D29" w:rsidRDefault="005E4D29" w:rsidP="00C44543">
      <w:pPr>
        <w:pStyle w:val="Default"/>
        <w:rPr>
          <w:rFonts w:ascii="Times New Roman" w:hAnsi="Times New Roman" w:cs="Times New Roman"/>
          <w:sz w:val="23"/>
          <w:szCs w:val="23"/>
        </w:rPr>
      </w:pP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Článok 4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Zamestnávateľ nebude diskriminovať členov a funkcionárov odborovej organizácie za ich členstvo, námety, kritické pripomienky a činnosť vyplývajúcu z výkonu odborovej funkcie. Súčasne bude plne rešpektovať právnu ochranu funkcionárov základnej organizácie. </w:t>
      </w:r>
    </w:p>
    <w:p w:rsidR="00236005" w:rsidRDefault="00236005" w:rsidP="00C44543">
      <w:pPr>
        <w:pStyle w:val="Default"/>
        <w:rPr>
          <w:rFonts w:ascii="Times New Roman" w:hAnsi="Times New Roman" w:cs="Times New Roman"/>
          <w:b/>
          <w:bCs/>
          <w:sz w:val="23"/>
          <w:szCs w:val="23"/>
        </w:rPr>
      </w:pP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Časť II </w:t>
      </w: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Postavenie odborovej organizácie a vzájomné vzťahy </w:t>
      </w: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Článok 5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Zamestnávateľ uznáva odborovú organizáciu a jej závodný výbor (predseda, tajomník a hospodár) za jediného predstaviteľa všetkých zamestnancov zamestnávateľa v kolektívnom vyjednávaní, uznáva práva odborov vyplývajúce z platných pracovnoprávnych predpisov a tejto kolektívnej zmluvy. </w:t>
      </w:r>
    </w:p>
    <w:p w:rsidR="00236005" w:rsidRDefault="00236005" w:rsidP="00C44543">
      <w:pPr>
        <w:pStyle w:val="Default"/>
        <w:rPr>
          <w:rFonts w:ascii="Times New Roman" w:hAnsi="Times New Roman" w:cs="Times New Roman"/>
          <w:b/>
          <w:bCs/>
          <w:sz w:val="23"/>
          <w:szCs w:val="23"/>
        </w:rPr>
      </w:pPr>
      <w:r>
        <w:rPr>
          <w:rFonts w:ascii="Times New Roman" w:hAnsi="Times New Roman" w:cs="Times New Roman"/>
          <w:b/>
          <w:bCs/>
          <w:sz w:val="23"/>
          <w:szCs w:val="23"/>
        </w:rPr>
        <w:t xml:space="preserve">     </w:t>
      </w: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Článok </w:t>
      </w:r>
      <w:r>
        <w:rPr>
          <w:rFonts w:ascii="Times New Roman" w:hAnsi="Times New Roman" w:cs="Times New Roman"/>
          <w:b/>
          <w:bCs/>
          <w:sz w:val="23"/>
          <w:szCs w:val="23"/>
        </w:rPr>
        <w:t>6</w:t>
      </w:r>
      <w:r w:rsidR="00C44543">
        <w:rPr>
          <w:rFonts w:ascii="Times New Roman" w:hAnsi="Times New Roman" w:cs="Times New Roman"/>
          <w:b/>
          <w:bCs/>
          <w:sz w:val="23"/>
          <w:szCs w:val="23"/>
        </w:rPr>
        <w:t xml:space="preserve">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Zmluvné strany sa dohodli, že zamestnávateľ zabezpečí úhradu členských príspevkov formou zrážky zo mzdy členom odborovej organizácie na základe ich predchádzajúceho písomného súhlasu. Takto získané členské príspevky zamestnávateľ poukáže na účet odborovej </w:t>
      </w:r>
    </w:p>
    <w:p w:rsidR="00236005" w:rsidRDefault="00236005" w:rsidP="00C44543">
      <w:pPr>
        <w:pStyle w:val="Default"/>
        <w:rPr>
          <w:sz w:val="18"/>
          <w:szCs w:val="18"/>
        </w:rPr>
      </w:pPr>
      <w:r>
        <w:rPr>
          <w:rFonts w:ascii="Times New Roman" w:hAnsi="Times New Roman" w:cs="Times New Roman"/>
          <w:sz w:val="23"/>
          <w:szCs w:val="23"/>
        </w:rPr>
        <w:t>organizácie najneskôr do 10 pracovných dní po termíne vyúčtovania mzdy.</w:t>
      </w:r>
    </w:p>
    <w:p w:rsidR="00236005" w:rsidRDefault="00236005" w:rsidP="00C44543">
      <w:pPr>
        <w:pStyle w:val="Default"/>
        <w:rPr>
          <w:rFonts w:ascii="Times New Roman" w:hAnsi="Times New Roman" w:cs="Times New Roman"/>
          <w:b/>
          <w:bCs/>
          <w:sz w:val="23"/>
          <w:szCs w:val="23"/>
        </w:rPr>
      </w:pPr>
    </w:p>
    <w:p w:rsidR="00C44543" w:rsidRDefault="0023600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Článok </w:t>
      </w:r>
      <w:r>
        <w:rPr>
          <w:rFonts w:ascii="Times New Roman" w:hAnsi="Times New Roman" w:cs="Times New Roman"/>
          <w:b/>
          <w:bCs/>
          <w:sz w:val="23"/>
          <w:szCs w:val="23"/>
        </w:rPr>
        <w:t>7</w:t>
      </w:r>
    </w:p>
    <w:p w:rsidR="007A1840" w:rsidRPr="005E4D29"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Zamestnávateľ sa zaväzuje, že bude prizývať zástupcu odborovej organizácie na každú poradu vedenia organizácie, ak budú predmetom rokovania pracovné, ekonomické a sociálne podmienky zamestnancov. Zároveň sa zaväzuje, že všetky vnútorné predpisy organizácie, týkajúce sa pracovných, ekonomických a sociálnych podmienok zamestnancov predloží na pripomienkovanie odborovej organizácií. </w:t>
      </w:r>
    </w:p>
    <w:p w:rsidR="007A1840" w:rsidRDefault="007A1840" w:rsidP="00C44543">
      <w:pPr>
        <w:pStyle w:val="Default"/>
        <w:rPr>
          <w:rFonts w:ascii="Times New Roman" w:hAnsi="Times New Roman" w:cs="Times New Roman"/>
          <w:b/>
          <w:bCs/>
          <w:sz w:val="23"/>
          <w:szCs w:val="23"/>
        </w:rPr>
      </w:pPr>
    </w:p>
    <w:p w:rsidR="005E4D29" w:rsidRDefault="005E4D29" w:rsidP="00C44543">
      <w:pPr>
        <w:pStyle w:val="Default"/>
        <w:rPr>
          <w:rFonts w:ascii="Times New Roman" w:hAnsi="Times New Roman" w:cs="Times New Roman"/>
          <w:b/>
          <w:bCs/>
          <w:sz w:val="23"/>
          <w:szCs w:val="23"/>
        </w:rPr>
      </w:pPr>
    </w:p>
    <w:p w:rsidR="005E4D29" w:rsidRDefault="005E4D29" w:rsidP="00C44543">
      <w:pPr>
        <w:pStyle w:val="Default"/>
        <w:rPr>
          <w:rFonts w:ascii="Times New Roman" w:hAnsi="Times New Roman" w:cs="Times New Roman"/>
          <w:b/>
          <w:bCs/>
          <w:sz w:val="23"/>
          <w:szCs w:val="23"/>
        </w:rPr>
      </w:pPr>
    </w:p>
    <w:p w:rsidR="00C44543" w:rsidRDefault="007A184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Časť III </w:t>
      </w:r>
    </w:p>
    <w:p w:rsidR="00C44543" w:rsidRDefault="007A184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Pracovnoprávne vzťahy </w:t>
      </w:r>
    </w:p>
    <w:p w:rsidR="00C44543" w:rsidRDefault="007A184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Článok </w:t>
      </w:r>
      <w:r>
        <w:rPr>
          <w:rFonts w:ascii="Times New Roman" w:hAnsi="Times New Roman" w:cs="Times New Roman"/>
          <w:b/>
          <w:bCs/>
          <w:sz w:val="23"/>
          <w:szCs w:val="23"/>
        </w:rPr>
        <w:t>8</w:t>
      </w:r>
      <w:r w:rsidR="00C44543">
        <w:rPr>
          <w:rFonts w:ascii="Times New Roman" w:hAnsi="Times New Roman" w:cs="Times New Roman"/>
          <w:b/>
          <w:bCs/>
          <w:sz w:val="23"/>
          <w:szCs w:val="23"/>
        </w:rPr>
        <w:t xml:space="preserve">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Odborová organizácia uznáva právo zamestnávateľa organizovať, riadiť a kontrolovať pracovnú činnosť zamestnancov a vytvárať priestor na dodržiavanie pracovnej disciplíny. </w:t>
      </w:r>
    </w:p>
    <w:p w:rsidR="000C4C43" w:rsidRDefault="000C4C43" w:rsidP="00C44543">
      <w:pPr>
        <w:pStyle w:val="Default"/>
        <w:rPr>
          <w:rFonts w:ascii="Times New Roman" w:hAnsi="Times New Roman" w:cs="Times New Roman"/>
          <w:b/>
          <w:bCs/>
          <w:sz w:val="23"/>
          <w:szCs w:val="23"/>
        </w:rPr>
      </w:pPr>
    </w:p>
    <w:p w:rsidR="00C44543" w:rsidRDefault="000C4C43"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Článok </w:t>
      </w:r>
      <w:r>
        <w:rPr>
          <w:rFonts w:ascii="Times New Roman" w:hAnsi="Times New Roman" w:cs="Times New Roman"/>
          <w:b/>
          <w:bCs/>
          <w:sz w:val="23"/>
          <w:szCs w:val="23"/>
        </w:rPr>
        <w:t>9</w:t>
      </w:r>
      <w:r w:rsidR="00C44543">
        <w:rPr>
          <w:rFonts w:ascii="Times New Roman" w:hAnsi="Times New Roman" w:cs="Times New Roman"/>
          <w:b/>
          <w:bCs/>
          <w:sz w:val="23"/>
          <w:szCs w:val="23"/>
        </w:rPr>
        <w:t xml:space="preserve">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Zamestnávateľ prerokuje každú zmenu platného organizačného poriadku s odborovou organizáciou. </w:t>
      </w:r>
    </w:p>
    <w:p w:rsidR="009B1DB5" w:rsidRDefault="009B1DB5" w:rsidP="00C44543">
      <w:pPr>
        <w:pStyle w:val="Default"/>
        <w:rPr>
          <w:rFonts w:ascii="Times New Roman" w:hAnsi="Times New Roman" w:cs="Times New Roman"/>
          <w:b/>
          <w:bCs/>
          <w:sz w:val="23"/>
          <w:szCs w:val="23"/>
        </w:rPr>
      </w:pPr>
    </w:p>
    <w:p w:rsidR="00C44543" w:rsidRDefault="009B1DB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Článok 1</w:t>
      </w:r>
      <w:r>
        <w:rPr>
          <w:rFonts w:ascii="Times New Roman" w:hAnsi="Times New Roman" w:cs="Times New Roman"/>
          <w:b/>
          <w:bCs/>
          <w:sz w:val="23"/>
          <w:szCs w:val="23"/>
        </w:rPr>
        <w:t>0</w:t>
      </w:r>
      <w:r w:rsidR="00C44543">
        <w:rPr>
          <w:rFonts w:ascii="Times New Roman" w:hAnsi="Times New Roman" w:cs="Times New Roman"/>
          <w:b/>
          <w:bCs/>
          <w:sz w:val="23"/>
          <w:szCs w:val="23"/>
        </w:rPr>
        <w:t xml:space="preserve">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Zamestnávateľ vykoná zmeny v platnom pracovnom poriadku alebo vydá nový pracovný poriadok len s predchádzajúcim súhlasom odborovej organizácie, inak bude pracovný poriadok neplatný. </w:t>
      </w:r>
    </w:p>
    <w:p w:rsidR="009B1DB5" w:rsidRDefault="009B1DB5" w:rsidP="00C44543">
      <w:pPr>
        <w:pStyle w:val="Default"/>
        <w:rPr>
          <w:rFonts w:ascii="Times New Roman" w:hAnsi="Times New Roman" w:cs="Times New Roman"/>
          <w:b/>
          <w:bCs/>
          <w:sz w:val="23"/>
          <w:szCs w:val="23"/>
        </w:rPr>
      </w:pPr>
    </w:p>
    <w:p w:rsidR="00C44543" w:rsidRDefault="009B1DB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Článok  11</w:t>
      </w:r>
      <w:r w:rsidR="00C44543">
        <w:rPr>
          <w:rFonts w:ascii="Times New Roman" w:hAnsi="Times New Roman" w:cs="Times New Roman"/>
          <w:b/>
          <w:bCs/>
          <w:sz w:val="23"/>
          <w:szCs w:val="23"/>
        </w:rPr>
        <w:t xml:space="preserve">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1. Pracovný pomer sa uzatvára na dobu určitú najviac na 1 rok so skúšobnou </w:t>
      </w:r>
      <w:r w:rsidRPr="00214366">
        <w:rPr>
          <w:rFonts w:ascii="Times New Roman" w:hAnsi="Times New Roman" w:cs="Times New Roman"/>
          <w:sz w:val="23"/>
          <w:szCs w:val="23"/>
        </w:rPr>
        <w:t>dobou najviac tri mesiace.</w:t>
      </w:r>
      <w:r>
        <w:rPr>
          <w:rFonts w:ascii="Times New Roman" w:hAnsi="Times New Roman" w:cs="Times New Roman"/>
          <w:sz w:val="23"/>
          <w:szCs w:val="23"/>
        </w:rPr>
        <w:t xml:space="preserve"> </w:t>
      </w:r>
    </w:p>
    <w:p w:rsidR="00C44543" w:rsidRDefault="00C44543" w:rsidP="00C44543">
      <w:pPr>
        <w:pStyle w:val="Default"/>
        <w:rPr>
          <w:rFonts w:ascii="Times New Roman" w:hAnsi="Times New Roman" w:cs="Times New Roman"/>
          <w:sz w:val="23"/>
          <w:szCs w:val="23"/>
        </w:rPr>
      </w:pPr>
    </w:p>
    <w:p w:rsidR="00C44543" w:rsidRDefault="009B1DB5"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102039">
        <w:rPr>
          <w:rFonts w:ascii="Times New Roman" w:hAnsi="Times New Roman" w:cs="Times New Roman"/>
          <w:b/>
          <w:bCs/>
          <w:sz w:val="23"/>
          <w:szCs w:val="23"/>
        </w:rPr>
        <w:t>Článok 12</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1. Pracovný čas je časový úsek, v ktorom je zamestnanec k dispozícii zamestnávateľovi, vykonáva prácu pri plnení povinností v súlade s pracovnou zmluvou.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2. Pracovný ča</w:t>
      </w:r>
      <w:r w:rsidR="0045361C">
        <w:rPr>
          <w:rFonts w:ascii="Times New Roman" w:hAnsi="Times New Roman" w:cs="Times New Roman"/>
          <w:sz w:val="23"/>
          <w:szCs w:val="23"/>
        </w:rPr>
        <w:t xml:space="preserve">s </w:t>
      </w:r>
      <w:r>
        <w:rPr>
          <w:rFonts w:ascii="Times New Roman" w:hAnsi="Times New Roman" w:cs="Times New Roman"/>
          <w:sz w:val="23"/>
          <w:szCs w:val="23"/>
        </w:rPr>
        <w:t xml:space="preserve"> </w:t>
      </w:r>
      <w:r w:rsidR="00102039">
        <w:rPr>
          <w:rFonts w:ascii="Times New Roman" w:hAnsi="Times New Roman" w:cs="Times New Roman"/>
          <w:sz w:val="23"/>
          <w:szCs w:val="23"/>
        </w:rPr>
        <w:t>zamestnanca je ustanovený na 37,5 hod.</w:t>
      </w:r>
      <w:r w:rsidR="005E4D29">
        <w:rPr>
          <w:rFonts w:ascii="Times New Roman" w:hAnsi="Times New Roman" w:cs="Times New Roman"/>
          <w:sz w:val="23"/>
          <w:szCs w:val="23"/>
        </w:rPr>
        <w:t xml:space="preserve"> </w:t>
      </w:r>
      <w:r w:rsidR="00102039">
        <w:rPr>
          <w:rFonts w:ascii="Times New Roman" w:hAnsi="Times New Roman" w:cs="Times New Roman"/>
          <w:sz w:val="23"/>
          <w:szCs w:val="23"/>
        </w:rPr>
        <w:t xml:space="preserve">týždenne, pracovný čas zamestnanca </w:t>
      </w:r>
    </w:p>
    <w:p w:rsidR="00102039" w:rsidRDefault="00102039" w:rsidP="00C44543">
      <w:pPr>
        <w:pStyle w:val="Default"/>
        <w:rPr>
          <w:rFonts w:ascii="Times New Roman" w:hAnsi="Times New Roman" w:cs="Times New Roman"/>
          <w:sz w:val="23"/>
          <w:szCs w:val="23"/>
        </w:rPr>
      </w:pPr>
      <w:r>
        <w:rPr>
          <w:rFonts w:ascii="Times New Roman" w:hAnsi="Times New Roman" w:cs="Times New Roman"/>
          <w:sz w:val="23"/>
          <w:szCs w:val="23"/>
        </w:rPr>
        <w:t xml:space="preserve">v dvojzmennej   </w:t>
      </w:r>
      <w:r w:rsidR="0045361C">
        <w:rPr>
          <w:rFonts w:ascii="Times New Roman" w:hAnsi="Times New Roman" w:cs="Times New Roman"/>
          <w:sz w:val="23"/>
          <w:szCs w:val="23"/>
        </w:rPr>
        <w:t>prevádzke je 36,5 hod.</w:t>
      </w:r>
      <w:r w:rsidR="005E4D29">
        <w:rPr>
          <w:rFonts w:ascii="Times New Roman" w:hAnsi="Times New Roman" w:cs="Times New Roman"/>
          <w:sz w:val="23"/>
          <w:szCs w:val="23"/>
        </w:rPr>
        <w:t xml:space="preserve"> </w:t>
      </w:r>
      <w:r w:rsidR="0045361C">
        <w:rPr>
          <w:rFonts w:ascii="Times New Roman" w:hAnsi="Times New Roman" w:cs="Times New Roman"/>
          <w:sz w:val="23"/>
          <w:szCs w:val="23"/>
        </w:rPr>
        <w:t>týždenne.</w:t>
      </w:r>
      <w:r>
        <w:rPr>
          <w:rFonts w:ascii="Times New Roman" w:hAnsi="Times New Roman" w:cs="Times New Roman"/>
          <w:sz w:val="23"/>
          <w:szCs w:val="23"/>
        </w:rPr>
        <w:t xml:space="preserve">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3. Do pracovného času sa prestávka na odpočinok a jedenie nezapočítava. </w:t>
      </w:r>
    </w:p>
    <w:p w:rsidR="0045361C" w:rsidRDefault="0045361C" w:rsidP="00C44543">
      <w:pPr>
        <w:pStyle w:val="Default"/>
        <w:rPr>
          <w:rFonts w:ascii="Times New Roman" w:hAnsi="Times New Roman" w:cs="Times New Roman"/>
          <w:sz w:val="23"/>
          <w:szCs w:val="23"/>
        </w:rPr>
      </w:pPr>
    </w:p>
    <w:p w:rsidR="00C44543" w:rsidRDefault="0045361C" w:rsidP="00C44543">
      <w:pPr>
        <w:pStyle w:val="Default"/>
        <w:rPr>
          <w:rFonts w:ascii="Times New Roman" w:hAnsi="Times New Roman" w:cs="Times New Roman"/>
          <w:sz w:val="23"/>
          <w:szCs w:val="23"/>
        </w:rPr>
      </w:pPr>
      <w:r>
        <w:rPr>
          <w:rFonts w:ascii="Times New Roman" w:hAnsi="Times New Roman" w:cs="Times New Roman"/>
          <w:sz w:val="23"/>
          <w:szCs w:val="23"/>
        </w:rPr>
        <w:t>4</w:t>
      </w:r>
      <w:r w:rsidR="00C44543">
        <w:rPr>
          <w:rFonts w:ascii="Times New Roman" w:hAnsi="Times New Roman" w:cs="Times New Roman"/>
          <w:sz w:val="23"/>
          <w:szCs w:val="23"/>
        </w:rPr>
        <w:t xml:space="preserve">. Zamestnávateľ je povinný viesť evidenciu pracovného času, práce nadčas, nočnej práce a pracovnej pohotovosti zamestnanca. </w:t>
      </w:r>
    </w:p>
    <w:p w:rsidR="00C44543" w:rsidRDefault="00C44543" w:rsidP="00C44543">
      <w:pPr>
        <w:pStyle w:val="Default"/>
        <w:rPr>
          <w:rFonts w:ascii="Times New Roman" w:hAnsi="Times New Roman" w:cs="Times New Roman"/>
          <w:sz w:val="23"/>
          <w:szCs w:val="23"/>
        </w:rPr>
      </w:pPr>
    </w:p>
    <w:p w:rsidR="00C44543" w:rsidRDefault="0045361C" w:rsidP="00C44543">
      <w:pPr>
        <w:pStyle w:val="Default"/>
        <w:rPr>
          <w:rFonts w:ascii="Times New Roman" w:hAnsi="Times New Roman" w:cs="Times New Roman"/>
          <w:sz w:val="23"/>
          <w:szCs w:val="23"/>
        </w:rPr>
      </w:pPr>
      <w:r>
        <w:rPr>
          <w:rFonts w:ascii="Times New Roman" w:hAnsi="Times New Roman" w:cs="Times New Roman"/>
          <w:sz w:val="23"/>
          <w:szCs w:val="23"/>
        </w:rPr>
        <w:t>5</w:t>
      </w:r>
      <w:r w:rsidR="00C44543">
        <w:rPr>
          <w:rFonts w:ascii="Times New Roman" w:hAnsi="Times New Roman" w:cs="Times New Roman"/>
          <w:sz w:val="23"/>
          <w:szCs w:val="23"/>
        </w:rPr>
        <w:t xml:space="preserve">. Vedúci zamestnanec zodpovedá za evidenciu dochádzky a kontroluje dodržiavanie a využívanie pracovného času svojich podriadených zamestnancov. </w:t>
      </w:r>
    </w:p>
    <w:p w:rsidR="0045361C" w:rsidRDefault="0045361C" w:rsidP="00C44543">
      <w:pPr>
        <w:pStyle w:val="Default"/>
        <w:rPr>
          <w:sz w:val="18"/>
          <w:szCs w:val="18"/>
        </w:rPr>
      </w:pPr>
    </w:p>
    <w:p w:rsidR="00C44543" w:rsidRDefault="0045361C" w:rsidP="00C44543">
      <w:pPr>
        <w:pStyle w:val="Default"/>
        <w:rPr>
          <w:rFonts w:ascii="Times New Roman" w:hAnsi="Times New Roman" w:cs="Times New Roman"/>
          <w:sz w:val="23"/>
          <w:szCs w:val="23"/>
        </w:rPr>
      </w:pPr>
      <w:r>
        <w:rPr>
          <w:rFonts w:ascii="Times New Roman" w:hAnsi="Times New Roman" w:cs="Times New Roman"/>
          <w:sz w:val="23"/>
          <w:szCs w:val="23"/>
        </w:rPr>
        <w:t>6</w:t>
      </w:r>
      <w:r w:rsidR="00C44543">
        <w:rPr>
          <w:rFonts w:ascii="Times New Roman" w:hAnsi="Times New Roman" w:cs="Times New Roman"/>
          <w:sz w:val="23"/>
          <w:szCs w:val="23"/>
        </w:rPr>
        <w:t xml:space="preserve">. V pracovnom čase je zamestnanec povinný zdržiavať sa na svojom pracovisku. </w:t>
      </w:r>
    </w:p>
    <w:p w:rsidR="00C44543" w:rsidRDefault="00C44543" w:rsidP="00C44543">
      <w:pPr>
        <w:pStyle w:val="Default"/>
        <w:rPr>
          <w:rFonts w:ascii="Times New Roman" w:hAnsi="Times New Roman" w:cs="Times New Roman"/>
          <w:sz w:val="23"/>
          <w:szCs w:val="23"/>
        </w:rPr>
      </w:pPr>
    </w:p>
    <w:p w:rsidR="00C44543" w:rsidRDefault="0045361C" w:rsidP="00C44543">
      <w:pPr>
        <w:pStyle w:val="Default"/>
        <w:rPr>
          <w:rFonts w:ascii="Times New Roman" w:hAnsi="Times New Roman" w:cs="Times New Roman"/>
          <w:sz w:val="23"/>
          <w:szCs w:val="23"/>
        </w:rPr>
      </w:pPr>
      <w:r>
        <w:rPr>
          <w:rFonts w:ascii="Times New Roman" w:hAnsi="Times New Roman" w:cs="Times New Roman"/>
          <w:b/>
          <w:bCs/>
          <w:sz w:val="23"/>
          <w:szCs w:val="23"/>
        </w:rPr>
        <w:t>7</w:t>
      </w:r>
      <w:r w:rsidR="00C44543">
        <w:rPr>
          <w:rFonts w:ascii="Times New Roman" w:hAnsi="Times New Roman" w:cs="Times New Roman"/>
          <w:b/>
          <w:bCs/>
          <w:sz w:val="23"/>
          <w:szCs w:val="23"/>
        </w:rPr>
        <w:t xml:space="preserve">. Zamestnanec je povinný byť na začiatku pracovného času už na svojom pracovisku a odchádzať z neho až po skončení pracovného času. </w:t>
      </w:r>
    </w:p>
    <w:p w:rsidR="00C44543" w:rsidRDefault="00C44543" w:rsidP="00C44543">
      <w:pPr>
        <w:pStyle w:val="Default"/>
        <w:rPr>
          <w:rFonts w:ascii="Times New Roman" w:hAnsi="Times New Roman" w:cs="Times New Roman"/>
          <w:sz w:val="23"/>
          <w:szCs w:val="23"/>
        </w:rPr>
      </w:pPr>
    </w:p>
    <w:p w:rsidR="00C44543" w:rsidRDefault="0045361C" w:rsidP="00C44543">
      <w:pPr>
        <w:pStyle w:val="Default"/>
        <w:rPr>
          <w:rFonts w:ascii="Times New Roman" w:hAnsi="Times New Roman" w:cs="Times New Roman"/>
          <w:sz w:val="23"/>
          <w:szCs w:val="23"/>
        </w:rPr>
      </w:pPr>
      <w:r>
        <w:rPr>
          <w:rFonts w:ascii="Times New Roman" w:hAnsi="Times New Roman" w:cs="Times New Roman"/>
          <w:sz w:val="23"/>
          <w:szCs w:val="23"/>
        </w:rPr>
        <w:t>8</w:t>
      </w:r>
      <w:r w:rsidR="00C44543">
        <w:rPr>
          <w:rFonts w:ascii="Times New Roman" w:hAnsi="Times New Roman" w:cs="Times New Roman"/>
          <w:sz w:val="23"/>
          <w:szCs w:val="23"/>
        </w:rPr>
        <w:t xml:space="preserve">. Zamestnanec môže opustiť pracovisko v pracovnom čase (okrem prestávky na odpočinok a jedenie) len s predchádzajúcim súhlasom príslušného vedúceho zamestnanca.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9. Zamestnanec je povinný oznámiť bez zbytočného odkladu dôvod neprítomnosti v práci. Neskorý príchod do práce, predčasný odchod z práce a každé opustenie pracoviska z pracovných alebo mimopracovných dôvodov je zamestnanec povinný zaznamenať v elektronickom dochádzkovom systéme. </w:t>
      </w:r>
    </w:p>
    <w:p w:rsidR="00C44543" w:rsidRDefault="00C44543" w:rsidP="00C44543">
      <w:pPr>
        <w:pStyle w:val="Default"/>
        <w:rPr>
          <w:rFonts w:ascii="Times New Roman" w:hAnsi="Times New Roman" w:cs="Times New Roman"/>
          <w:sz w:val="23"/>
          <w:szCs w:val="23"/>
        </w:rPr>
      </w:pPr>
    </w:p>
    <w:p w:rsidR="00C44543" w:rsidRDefault="0045361C" w:rsidP="00C44543">
      <w:pPr>
        <w:pStyle w:val="Default"/>
        <w:rPr>
          <w:rFonts w:ascii="Times New Roman" w:hAnsi="Times New Roman" w:cs="Times New Roman"/>
          <w:sz w:val="23"/>
          <w:szCs w:val="23"/>
        </w:rPr>
      </w:pPr>
      <w:r>
        <w:rPr>
          <w:rFonts w:ascii="Times New Roman" w:hAnsi="Times New Roman" w:cs="Times New Roman"/>
          <w:sz w:val="23"/>
          <w:szCs w:val="23"/>
        </w:rPr>
        <w:t>1</w:t>
      </w:r>
      <w:r w:rsidR="00C44543">
        <w:rPr>
          <w:rFonts w:ascii="Times New Roman" w:hAnsi="Times New Roman" w:cs="Times New Roman"/>
          <w:sz w:val="23"/>
          <w:szCs w:val="23"/>
        </w:rPr>
        <w:t xml:space="preserve">0. Pri opustení pracoviska z pracovných dôvodov dáva súhlas priamy nadriadený zamestnanec, v jeho neprítomnosti zastupovaním poverený zamestnanec resp. prednosta úradu. Opustenie pracoviska z mimopracovných dôvodov (lekárske vyšetrenie) je možné len s písomným súhlasom nadriadeného, na základe žiadanky o pracovné voľno. Zamestnanec potvrdenú žiadanku odovzdá bezodkladne, najneskôr však na konci mesiaca, s pracovným lístkom.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23. Za celodennú služobnú cestu a ospravedlnenú neprítomnosť v práci ( celodenné lekárske vyšetrenie, PN, dovolenka, neplatené voľno, a pod.) sa započítava 7,5 hodín s výnimkou čerpania náhradného voľna, kedy sa započítava taký počet hodín, aký prislúcha podľa rozvrhnutia pracovného času v jednotlivých dňoch uvedeného v ods. 5. </w:t>
      </w:r>
    </w:p>
    <w:p w:rsidR="00C44543" w:rsidRDefault="00C44543" w:rsidP="00C44543">
      <w:pPr>
        <w:pStyle w:val="Default"/>
        <w:rPr>
          <w:rFonts w:ascii="Times New Roman" w:hAnsi="Times New Roman" w:cs="Times New Roman"/>
          <w:sz w:val="23"/>
          <w:szCs w:val="23"/>
        </w:rPr>
      </w:pPr>
    </w:p>
    <w:p w:rsidR="00C44543" w:rsidRDefault="00C44543" w:rsidP="005E4D29">
      <w:pPr>
        <w:pStyle w:val="Default"/>
        <w:rPr>
          <w:rFonts w:ascii="Times New Roman" w:hAnsi="Times New Roman" w:cs="Times New Roman"/>
          <w:sz w:val="23"/>
          <w:szCs w:val="23"/>
        </w:rPr>
      </w:pPr>
      <w:r>
        <w:rPr>
          <w:rFonts w:ascii="Times New Roman" w:hAnsi="Times New Roman" w:cs="Times New Roman"/>
          <w:sz w:val="23"/>
          <w:szCs w:val="23"/>
        </w:rPr>
        <w:t xml:space="preserve">24. Zamestnanec je povinný využívať určený pracovný čas na vykonávanie prác vyplývajúcich z jeho pracovného pomeru a dodržiavať prestávku na odpočinok a jedenie. Počas prestávok na odpočinok a jedenie sa môže zamestnanec vzdialiť z pracoviska. Zamestnanec je povinný vykonávať práce podľa pracovnej náplne od začiatku pracovného času až do jeho skončenia. </w:t>
      </w:r>
    </w:p>
    <w:p w:rsidR="005E4D29" w:rsidRDefault="005E4D29" w:rsidP="005E4D29">
      <w:pPr>
        <w:pStyle w:val="Default"/>
        <w:rPr>
          <w:rFonts w:ascii="Times New Roman" w:hAnsi="Times New Roman" w:cs="Times New Roman"/>
          <w:sz w:val="23"/>
          <w:szCs w:val="23"/>
        </w:rPr>
      </w:pPr>
    </w:p>
    <w:p w:rsidR="005E4D29" w:rsidRDefault="005E4D29" w:rsidP="005E4D29">
      <w:pPr>
        <w:pStyle w:val="Default"/>
        <w:rPr>
          <w:rFonts w:ascii="Times New Roman" w:hAnsi="Times New Roman" w:cs="Times New Roman"/>
          <w:sz w:val="23"/>
          <w:szCs w:val="23"/>
        </w:rPr>
      </w:pPr>
    </w:p>
    <w:p w:rsidR="005E4D29" w:rsidRPr="005E4D29" w:rsidRDefault="005E4D29" w:rsidP="005E4D29">
      <w:pPr>
        <w:pStyle w:val="Default"/>
        <w:rPr>
          <w:rFonts w:ascii="Times New Roman" w:hAnsi="Times New Roman" w:cs="Times New Roman"/>
          <w:sz w:val="23"/>
          <w:szCs w:val="23"/>
        </w:rPr>
      </w:pPr>
    </w:p>
    <w:p w:rsidR="00C44543" w:rsidRDefault="0045361C" w:rsidP="00C44543">
      <w:pPr>
        <w:pStyle w:val="Default"/>
        <w:rPr>
          <w:rFonts w:ascii="Times New Roman" w:hAnsi="Times New Roman" w:cs="Times New Roman"/>
          <w:b/>
          <w:bCs/>
          <w:sz w:val="23"/>
          <w:szCs w:val="23"/>
        </w:rPr>
      </w:pPr>
      <w:r>
        <w:rPr>
          <w:rFonts w:ascii="Times New Roman" w:hAnsi="Times New Roman" w:cs="Times New Roman"/>
          <w:b/>
          <w:bCs/>
          <w:sz w:val="23"/>
          <w:szCs w:val="23"/>
        </w:rPr>
        <w:t xml:space="preserve">                                                                   </w:t>
      </w:r>
      <w:r w:rsidR="002835F0">
        <w:rPr>
          <w:rFonts w:ascii="Times New Roman" w:hAnsi="Times New Roman" w:cs="Times New Roman"/>
          <w:b/>
          <w:bCs/>
          <w:sz w:val="23"/>
          <w:szCs w:val="23"/>
        </w:rPr>
        <w:t>Článok 13</w:t>
      </w:r>
      <w:r w:rsidR="00C44543">
        <w:rPr>
          <w:rFonts w:ascii="Times New Roman" w:hAnsi="Times New Roman" w:cs="Times New Roman"/>
          <w:b/>
          <w:bCs/>
          <w:sz w:val="23"/>
          <w:szCs w:val="23"/>
        </w:rPr>
        <w:t xml:space="preserve"> </w:t>
      </w:r>
    </w:p>
    <w:p w:rsidR="0045361C" w:rsidRDefault="0045361C"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1. </w:t>
      </w:r>
      <w:r w:rsidR="0045361C">
        <w:rPr>
          <w:rFonts w:ascii="Times New Roman" w:hAnsi="Times New Roman" w:cs="Times New Roman"/>
          <w:sz w:val="23"/>
          <w:szCs w:val="23"/>
        </w:rPr>
        <w:t>Základná výmera dovolenky je päť týždňov. Dovolenka vo výmere šiestich týždňov patrí zamestnancovi , ktorý do konca kalendárneho roka dovŕši najmenej 33 rokov veku. Dovolenka zamestnancov ustanovenýc</w:t>
      </w:r>
      <w:r w:rsidR="002835F0">
        <w:rPr>
          <w:rFonts w:ascii="Times New Roman" w:hAnsi="Times New Roman" w:cs="Times New Roman"/>
          <w:sz w:val="23"/>
          <w:szCs w:val="23"/>
        </w:rPr>
        <w:t xml:space="preserve">h </w:t>
      </w:r>
      <w:r w:rsidR="002835F0" w:rsidRPr="00A53465">
        <w:rPr>
          <w:rFonts w:ascii="Times New Roman" w:hAnsi="Times New Roman" w:cs="Times New Roman"/>
          <w:sz w:val="23"/>
          <w:szCs w:val="23"/>
        </w:rPr>
        <w:t>v § 103 ods.3 z</w:t>
      </w:r>
      <w:r w:rsidR="0045361C" w:rsidRPr="00A53465">
        <w:rPr>
          <w:rFonts w:ascii="Times New Roman" w:hAnsi="Times New Roman" w:cs="Times New Roman"/>
          <w:sz w:val="23"/>
          <w:szCs w:val="23"/>
        </w:rPr>
        <w:t xml:space="preserve">ákonníka práce je deväť týždňov </w:t>
      </w:r>
      <w:r w:rsidR="002835F0" w:rsidRPr="00A53465">
        <w:rPr>
          <w:rFonts w:ascii="Times New Roman" w:hAnsi="Times New Roman" w:cs="Times New Roman"/>
          <w:sz w:val="23"/>
          <w:szCs w:val="23"/>
        </w:rPr>
        <w:t>v kalendárnom roku.</w:t>
      </w:r>
    </w:p>
    <w:p w:rsidR="0045361C" w:rsidRDefault="0045361C"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2. </w:t>
      </w:r>
      <w:r w:rsidR="002835F0">
        <w:rPr>
          <w:rFonts w:ascii="Times New Roman" w:hAnsi="Times New Roman" w:cs="Times New Roman"/>
          <w:sz w:val="23"/>
          <w:szCs w:val="23"/>
        </w:rPr>
        <w:t>Dovolenka učiteľov vrátane riaditeľov škôl a ich zástupcov, učiteľov materských škôl vrátane riaditeľov týchto škôl a ich zástupcov, majstrov odbornej výchovy a vychovávateľov je deväť týždňov v kalendárnom roku</w:t>
      </w:r>
      <w:r>
        <w:rPr>
          <w:rFonts w:ascii="Times New Roman" w:hAnsi="Times New Roman" w:cs="Times New Roman"/>
          <w:sz w:val="23"/>
          <w:szCs w:val="23"/>
        </w:rPr>
        <w:t xml:space="preserve">. </w:t>
      </w:r>
    </w:p>
    <w:p w:rsidR="00CD3D88" w:rsidRDefault="00CD3D88" w:rsidP="00C44543">
      <w:pPr>
        <w:pStyle w:val="Default"/>
        <w:rPr>
          <w:rFonts w:ascii="Times New Roman" w:hAnsi="Times New Roman" w:cs="Times New Roman"/>
          <w:sz w:val="23"/>
          <w:szCs w:val="23"/>
        </w:rPr>
      </w:pPr>
    </w:p>
    <w:p w:rsidR="001324DE" w:rsidRDefault="001324DE"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p>
    <w:p w:rsidR="00C44543" w:rsidRDefault="002835F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Článok 1</w:t>
      </w:r>
      <w:r>
        <w:rPr>
          <w:rFonts w:ascii="Times New Roman" w:hAnsi="Times New Roman" w:cs="Times New Roman"/>
          <w:b/>
          <w:bCs/>
          <w:sz w:val="23"/>
          <w:szCs w:val="23"/>
        </w:rPr>
        <w:t>4</w:t>
      </w:r>
    </w:p>
    <w:p w:rsidR="002835F0" w:rsidRDefault="002835F0"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1. Pri prvom skončení pracovného pomeru po vzniku nároku na starobný dôchodok alebo invalidný dôchodok, ak pokles schopnosti vykonávať zárobkovú činnosť je viac ako 70 % patrí zamestnancovi odchodné vo výške dvoch funkčných platov /§ 76a ods. 1 Zákonníka práce/, ak požiada o poskytnutie uvedeného dôchodku pred skončením pracovného pomeru alebo do 10 pracovných dní po jeho skončení. </w:t>
      </w:r>
    </w:p>
    <w:p w:rsidR="002835F0" w:rsidRDefault="002835F0" w:rsidP="00C44543">
      <w:pPr>
        <w:pStyle w:val="Default"/>
        <w:rPr>
          <w:rFonts w:ascii="Times New Roman" w:hAnsi="Times New Roman" w:cs="Times New Roman"/>
          <w:sz w:val="23"/>
          <w:szCs w:val="23"/>
        </w:rPr>
      </w:pPr>
    </w:p>
    <w:p w:rsidR="005E4D29" w:rsidRDefault="005E4D29"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2. Pri skončení pracovného pomeru po priznaní predčasného starobného dôchodku patrí zamestnancovi odchodné vo výške dvoch funkčných platov /§ 76a ods. 2 Zákonníka práce/, ak mu bol priznaný uvedený dôchodok na základe žiadosti podanej pred skončením pracovného pomeru alebo do 10 dní po jeho skončení. </w:t>
      </w:r>
    </w:p>
    <w:p w:rsidR="002835F0" w:rsidRDefault="002835F0" w:rsidP="00C44543">
      <w:pPr>
        <w:pStyle w:val="Default"/>
        <w:rPr>
          <w:rFonts w:ascii="Times New Roman" w:hAnsi="Times New Roman" w:cs="Times New Roman"/>
          <w:sz w:val="23"/>
          <w:szCs w:val="23"/>
        </w:rPr>
      </w:pPr>
    </w:p>
    <w:p w:rsidR="005E4D29" w:rsidRDefault="002835F0" w:rsidP="00C44543">
      <w:pPr>
        <w:pStyle w:val="Default"/>
        <w:rPr>
          <w:rFonts w:ascii="Times New Roman" w:hAnsi="Times New Roman" w:cs="Times New Roman"/>
          <w:sz w:val="23"/>
          <w:szCs w:val="23"/>
        </w:rPr>
      </w:pPr>
      <w:r>
        <w:rPr>
          <w:rFonts w:ascii="Times New Roman" w:hAnsi="Times New Roman" w:cs="Times New Roman"/>
          <w:sz w:val="23"/>
          <w:szCs w:val="23"/>
        </w:rPr>
        <w:t>3.Výška náhrady príjmu pri dočasnej pracovnej neschopnosti zamestnanca bude vo vyššej percentuálnej sadzbe a to 70% denného vymeriavac</w:t>
      </w:r>
      <w:r w:rsidR="005E4D29">
        <w:rPr>
          <w:rFonts w:ascii="Times New Roman" w:hAnsi="Times New Roman" w:cs="Times New Roman"/>
          <w:sz w:val="23"/>
          <w:szCs w:val="23"/>
        </w:rPr>
        <w:t>i</w:t>
      </w:r>
      <w:r>
        <w:rPr>
          <w:rFonts w:ascii="Times New Roman" w:hAnsi="Times New Roman" w:cs="Times New Roman"/>
          <w:sz w:val="23"/>
          <w:szCs w:val="23"/>
        </w:rPr>
        <w:t>eho základu zamestnanca od prvého dňa dočasnej pracovnej neschopnosti do desiateho dňa dočasnej pracovnej neschopnosti.</w:t>
      </w:r>
    </w:p>
    <w:p w:rsidR="005E4D29" w:rsidRDefault="005E4D29" w:rsidP="00C44543">
      <w:pPr>
        <w:pStyle w:val="Default"/>
        <w:rPr>
          <w:rFonts w:ascii="Times New Roman" w:hAnsi="Times New Roman" w:cs="Times New Roman"/>
          <w:sz w:val="23"/>
          <w:szCs w:val="23"/>
        </w:rPr>
      </w:pPr>
    </w:p>
    <w:p w:rsidR="005E4D29" w:rsidRDefault="005E4D29" w:rsidP="00C44543">
      <w:pPr>
        <w:pStyle w:val="Default"/>
        <w:rPr>
          <w:rFonts w:ascii="Times New Roman" w:hAnsi="Times New Roman" w:cs="Times New Roman"/>
          <w:sz w:val="23"/>
          <w:szCs w:val="23"/>
        </w:rPr>
      </w:pPr>
    </w:p>
    <w:p w:rsidR="005E4D29" w:rsidRDefault="005E4D29" w:rsidP="00C44543">
      <w:pPr>
        <w:pStyle w:val="Default"/>
        <w:rPr>
          <w:rFonts w:ascii="Times New Roman" w:hAnsi="Times New Roman" w:cs="Times New Roman"/>
          <w:sz w:val="23"/>
          <w:szCs w:val="23"/>
        </w:rPr>
      </w:pPr>
    </w:p>
    <w:p w:rsidR="00C44543" w:rsidRDefault="002835F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Časť IV </w:t>
      </w:r>
    </w:p>
    <w:p w:rsidR="00C44543" w:rsidRDefault="002835F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Platové podmienky </w:t>
      </w:r>
    </w:p>
    <w:p w:rsidR="00C44543" w:rsidRDefault="002835F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Článok 15</w:t>
      </w:r>
      <w:r w:rsidR="00C44543">
        <w:rPr>
          <w:rFonts w:ascii="Times New Roman" w:hAnsi="Times New Roman" w:cs="Times New Roman"/>
          <w:b/>
          <w:bCs/>
          <w:sz w:val="23"/>
          <w:szCs w:val="23"/>
        </w:rPr>
        <w:t xml:space="preserve"> </w:t>
      </w:r>
    </w:p>
    <w:p w:rsidR="002835F0" w:rsidRDefault="002835F0"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1. Zamestnávateľ vyplatí mzdu zamestnancom </w:t>
      </w:r>
      <w:r w:rsidR="00F3309E">
        <w:rPr>
          <w:rFonts w:ascii="Times New Roman" w:hAnsi="Times New Roman" w:cs="Times New Roman"/>
          <w:sz w:val="23"/>
          <w:szCs w:val="23"/>
        </w:rPr>
        <w:t>obce</w:t>
      </w:r>
      <w:bookmarkStart w:id="0" w:name="_GoBack"/>
      <w:bookmarkEnd w:id="0"/>
      <w:r>
        <w:rPr>
          <w:rFonts w:ascii="Times New Roman" w:hAnsi="Times New Roman" w:cs="Times New Roman"/>
          <w:sz w:val="23"/>
          <w:szCs w:val="23"/>
        </w:rPr>
        <w:t xml:space="preserve"> vo výplatnom termíne, ktorý je do </w:t>
      </w:r>
      <w:r w:rsidR="00DC55CC">
        <w:rPr>
          <w:rFonts w:ascii="Times New Roman" w:hAnsi="Times New Roman" w:cs="Times New Roman"/>
          <w:b/>
          <w:bCs/>
          <w:sz w:val="23"/>
          <w:szCs w:val="23"/>
        </w:rPr>
        <w:t>7</w:t>
      </w:r>
      <w:r>
        <w:rPr>
          <w:rFonts w:ascii="Times New Roman" w:hAnsi="Times New Roman" w:cs="Times New Roman"/>
          <w:b/>
          <w:bCs/>
          <w:sz w:val="23"/>
          <w:szCs w:val="23"/>
        </w:rPr>
        <w:t xml:space="preserve">. dňa </w:t>
      </w:r>
      <w:r>
        <w:rPr>
          <w:rFonts w:ascii="Times New Roman" w:hAnsi="Times New Roman" w:cs="Times New Roman"/>
          <w:sz w:val="23"/>
          <w:szCs w:val="23"/>
        </w:rPr>
        <w:t xml:space="preserve">nasledujúceho mesiaca. </w:t>
      </w:r>
    </w:p>
    <w:p w:rsidR="00C44543" w:rsidRDefault="00C44543" w:rsidP="00C44543">
      <w:pPr>
        <w:pStyle w:val="Default"/>
        <w:rPr>
          <w:rFonts w:ascii="Times New Roman" w:hAnsi="Times New Roman" w:cs="Times New Roman"/>
          <w:sz w:val="23"/>
          <w:szCs w:val="23"/>
        </w:rPr>
      </w:pPr>
    </w:p>
    <w:p w:rsidR="00C44543" w:rsidRDefault="002835F0" w:rsidP="00C44543">
      <w:pPr>
        <w:pStyle w:val="Default"/>
        <w:rPr>
          <w:rFonts w:ascii="Times New Roman" w:hAnsi="Times New Roman" w:cs="Times New Roman"/>
          <w:sz w:val="23"/>
          <w:szCs w:val="23"/>
        </w:rPr>
      </w:pPr>
      <w:r>
        <w:rPr>
          <w:rFonts w:ascii="Times New Roman" w:hAnsi="Times New Roman" w:cs="Times New Roman"/>
          <w:sz w:val="23"/>
          <w:szCs w:val="23"/>
        </w:rPr>
        <w:t>2.</w:t>
      </w:r>
      <w:r w:rsidR="00C44543">
        <w:rPr>
          <w:rFonts w:ascii="Times New Roman" w:hAnsi="Times New Roman" w:cs="Times New Roman"/>
          <w:sz w:val="23"/>
          <w:szCs w:val="23"/>
        </w:rPr>
        <w:t xml:space="preserve"> Odmeňovanie zamestnancov je stanovené na základe zákona č. 553/2003 Z. z. o odmeňovaní niektorých zamestnancov pri výkone práce vo verejnom záujme (s výnimkou určenia platu primátorovi, zástupcovi primátora a hlavnej kontrolórky mesta podľa osobitného predpisu). Táto kolektívna zmluva upravuje niektoré podmienky a náležitosti poskytovania platových zložiek.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p>
    <w:p w:rsidR="00D03BBB" w:rsidRDefault="00D03BBB" w:rsidP="00C44543">
      <w:pPr>
        <w:pStyle w:val="Default"/>
        <w:rPr>
          <w:rFonts w:ascii="Times New Roman" w:hAnsi="Times New Roman" w:cs="Times New Roman"/>
          <w:sz w:val="23"/>
          <w:szCs w:val="23"/>
        </w:rPr>
      </w:pPr>
    </w:p>
    <w:p w:rsidR="00C44543" w:rsidRDefault="002835F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Časť V </w:t>
      </w:r>
    </w:p>
    <w:p w:rsidR="00C44543" w:rsidRDefault="002835F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 xml:space="preserve">Sociálna oblasť a sociálny fond </w:t>
      </w:r>
    </w:p>
    <w:p w:rsidR="00C44543" w:rsidRDefault="002835F0"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Článok 16</w:t>
      </w:r>
      <w:r w:rsidR="00C44543">
        <w:rPr>
          <w:rFonts w:ascii="Times New Roman" w:hAnsi="Times New Roman" w:cs="Times New Roman"/>
          <w:b/>
          <w:bCs/>
          <w:sz w:val="23"/>
          <w:szCs w:val="23"/>
        </w:rPr>
        <w:t xml:space="preserve"> </w:t>
      </w:r>
    </w:p>
    <w:p w:rsidR="007915EC" w:rsidRDefault="00C44543" w:rsidP="00C44543">
      <w:pPr>
        <w:pStyle w:val="Default"/>
        <w:rPr>
          <w:rFonts w:ascii="Times New Roman" w:hAnsi="Times New Roman" w:cs="Times New Roman"/>
          <w:color w:val="auto"/>
          <w:sz w:val="23"/>
          <w:szCs w:val="23"/>
        </w:rPr>
      </w:pPr>
      <w:r>
        <w:rPr>
          <w:rFonts w:ascii="Times New Roman" w:hAnsi="Times New Roman" w:cs="Times New Roman"/>
          <w:sz w:val="23"/>
          <w:szCs w:val="23"/>
        </w:rPr>
        <w:t xml:space="preserve">1. </w:t>
      </w:r>
      <w:r w:rsidRPr="00214366">
        <w:rPr>
          <w:rFonts w:ascii="Times New Roman" w:hAnsi="Times New Roman" w:cs="Times New Roman"/>
          <w:color w:val="auto"/>
          <w:sz w:val="23"/>
          <w:szCs w:val="23"/>
        </w:rPr>
        <w:t xml:space="preserve">Zamestnávateľ zabezpečí zamestnancom </w:t>
      </w:r>
      <w:r w:rsidR="00A53465" w:rsidRPr="00214366">
        <w:rPr>
          <w:rFonts w:ascii="Times New Roman" w:hAnsi="Times New Roman" w:cs="Times New Roman"/>
          <w:color w:val="auto"/>
          <w:sz w:val="23"/>
          <w:szCs w:val="23"/>
        </w:rPr>
        <w:t xml:space="preserve"> m</w:t>
      </w:r>
      <w:r w:rsidR="00214366" w:rsidRPr="00214366">
        <w:rPr>
          <w:rFonts w:ascii="Times New Roman" w:hAnsi="Times New Roman" w:cs="Times New Roman"/>
          <w:color w:val="auto"/>
          <w:sz w:val="23"/>
          <w:szCs w:val="23"/>
        </w:rPr>
        <w:t xml:space="preserve">aterskej školy, základnej školy a </w:t>
      </w:r>
      <w:r w:rsidR="00A53465" w:rsidRPr="00214366">
        <w:rPr>
          <w:rFonts w:ascii="Times New Roman" w:hAnsi="Times New Roman" w:cs="Times New Roman"/>
          <w:color w:val="auto"/>
          <w:sz w:val="23"/>
          <w:szCs w:val="23"/>
        </w:rPr>
        <w:t xml:space="preserve"> školského klubu detí </w:t>
      </w:r>
      <w:r w:rsidRPr="00214366">
        <w:rPr>
          <w:rFonts w:ascii="Times New Roman" w:hAnsi="Times New Roman" w:cs="Times New Roman"/>
          <w:color w:val="auto"/>
          <w:sz w:val="23"/>
          <w:szCs w:val="23"/>
        </w:rPr>
        <w:t xml:space="preserve"> stravovanie prostredníctvom </w:t>
      </w:r>
      <w:r w:rsidR="007915EC" w:rsidRPr="00214366">
        <w:rPr>
          <w:rFonts w:ascii="Times New Roman" w:hAnsi="Times New Roman" w:cs="Times New Roman"/>
          <w:color w:val="auto"/>
          <w:sz w:val="23"/>
          <w:szCs w:val="23"/>
        </w:rPr>
        <w:t xml:space="preserve">školskej jedálne </w:t>
      </w:r>
      <w:r w:rsidR="00A53465" w:rsidRPr="00214366">
        <w:rPr>
          <w:rFonts w:ascii="Times New Roman" w:hAnsi="Times New Roman" w:cs="Times New Roman"/>
          <w:color w:val="auto"/>
          <w:sz w:val="23"/>
          <w:szCs w:val="23"/>
        </w:rPr>
        <w:t>Tureň</w:t>
      </w:r>
      <w:r w:rsidR="007915EC" w:rsidRPr="00214366">
        <w:rPr>
          <w:rFonts w:ascii="Times New Roman" w:hAnsi="Times New Roman" w:cs="Times New Roman"/>
          <w:color w:val="auto"/>
          <w:sz w:val="23"/>
          <w:szCs w:val="23"/>
        </w:rPr>
        <w:t>,</w:t>
      </w:r>
      <w:r w:rsidR="00A53465" w:rsidRPr="00214366">
        <w:rPr>
          <w:rFonts w:ascii="Times New Roman" w:hAnsi="Times New Roman" w:cs="Times New Roman"/>
          <w:color w:val="auto"/>
          <w:sz w:val="23"/>
          <w:szCs w:val="23"/>
        </w:rPr>
        <w:t xml:space="preserve"> zamestnanci obec</w:t>
      </w:r>
      <w:r w:rsidR="00214366" w:rsidRPr="00214366">
        <w:rPr>
          <w:rFonts w:ascii="Times New Roman" w:hAnsi="Times New Roman" w:cs="Times New Roman"/>
          <w:color w:val="auto"/>
          <w:sz w:val="23"/>
          <w:szCs w:val="23"/>
        </w:rPr>
        <w:t xml:space="preserve">ného úradu budú mať zabezpečené stravovanie  formou  </w:t>
      </w:r>
      <w:proofErr w:type="spellStart"/>
      <w:r w:rsidR="00214366" w:rsidRPr="00214366">
        <w:rPr>
          <w:rFonts w:ascii="Times New Roman" w:hAnsi="Times New Roman" w:cs="Times New Roman"/>
          <w:color w:val="auto"/>
          <w:sz w:val="23"/>
          <w:szCs w:val="23"/>
        </w:rPr>
        <w:t>gastrolístkov</w:t>
      </w:r>
      <w:proofErr w:type="spellEnd"/>
      <w:r w:rsidR="00214366" w:rsidRPr="00214366">
        <w:rPr>
          <w:rFonts w:ascii="Times New Roman" w:hAnsi="Times New Roman" w:cs="Times New Roman"/>
          <w:color w:val="auto"/>
          <w:sz w:val="23"/>
          <w:szCs w:val="23"/>
        </w:rPr>
        <w:t xml:space="preserve"> </w:t>
      </w:r>
      <w:r w:rsidR="007915EC" w:rsidRPr="00214366">
        <w:rPr>
          <w:rFonts w:ascii="Times New Roman" w:hAnsi="Times New Roman" w:cs="Times New Roman"/>
          <w:color w:val="auto"/>
          <w:sz w:val="23"/>
          <w:szCs w:val="23"/>
        </w:rPr>
        <w:t xml:space="preserve"> </w:t>
      </w:r>
      <w:r w:rsidR="00214366" w:rsidRPr="00214366">
        <w:rPr>
          <w:rFonts w:ascii="Times New Roman" w:hAnsi="Times New Roman" w:cs="Times New Roman"/>
          <w:color w:val="auto"/>
          <w:sz w:val="23"/>
          <w:szCs w:val="23"/>
        </w:rPr>
        <w:t xml:space="preserve">v súlade so zákonom č.283/2002 </w:t>
      </w:r>
      <w:proofErr w:type="spellStart"/>
      <w:r w:rsidR="00214366" w:rsidRPr="00214366">
        <w:rPr>
          <w:rFonts w:ascii="Times New Roman" w:hAnsi="Times New Roman" w:cs="Times New Roman"/>
          <w:color w:val="auto"/>
          <w:sz w:val="23"/>
          <w:szCs w:val="23"/>
        </w:rPr>
        <w:t>Z.z</w:t>
      </w:r>
      <w:proofErr w:type="spellEnd"/>
      <w:r w:rsidR="00214366" w:rsidRPr="00214366">
        <w:rPr>
          <w:rFonts w:ascii="Times New Roman" w:hAnsi="Times New Roman" w:cs="Times New Roman"/>
          <w:color w:val="auto"/>
          <w:sz w:val="23"/>
          <w:szCs w:val="23"/>
        </w:rPr>
        <w:t xml:space="preserve">. o cestovných náhradách v znení neskorších predpisov. </w:t>
      </w:r>
    </w:p>
    <w:p w:rsidR="005E4D29" w:rsidRPr="00214366" w:rsidRDefault="005E4D29" w:rsidP="00C44543">
      <w:pPr>
        <w:pStyle w:val="Default"/>
        <w:rPr>
          <w:rFonts w:ascii="Times New Roman" w:hAnsi="Times New Roman" w:cs="Times New Roman"/>
          <w:color w:val="auto"/>
          <w:sz w:val="23"/>
          <w:szCs w:val="23"/>
        </w:rPr>
      </w:pPr>
    </w:p>
    <w:p w:rsidR="007915EC"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2. Zamestnávateľ poskytne zamestnancom príspevok na stravovanie v sume najmenej 55% z hodnoty stravovacej poukážky /v zmysle § 152, ods. 3 ZP/ a príspevok zo sociálneho fondu pre zamestnancov </w:t>
      </w:r>
      <w:r w:rsidR="007915EC">
        <w:rPr>
          <w:rFonts w:ascii="Times New Roman" w:hAnsi="Times New Roman" w:cs="Times New Roman"/>
          <w:sz w:val="23"/>
          <w:szCs w:val="23"/>
        </w:rPr>
        <w:t>obecného</w:t>
      </w:r>
      <w:r>
        <w:rPr>
          <w:rFonts w:ascii="Times New Roman" w:hAnsi="Times New Roman" w:cs="Times New Roman"/>
          <w:sz w:val="23"/>
          <w:szCs w:val="23"/>
        </w:rPr>
        <w:t xml:space="preserve"> úradu</w:t>
      </w:r>
      <w:r w:rsidR="007915EC">
        <w:rPr>
          <w:rFonts w:ascii="Times New Roman" w:hAnsi="Times New Roman" w:cs="Times New Roman"/>
          <w:sz w:val="23"/>
          <w:szCs w:val="23"/>
        </w:rPr>
        <w:t>.</w:t>
      </w:r>
    </w:p>
    <w:p w:rsidR="00C44543" w:rsidRDefault="00C44543" w:rsidP="00C44543">
      <w:pPr>
        <w:pStyle w:val="Default"/>
        <w:rPr>
          <w:rFonts w:ascii="Times New Roman" w:hAnsi="Times New Roman" w:cs="Times New Roman"/>
          <w:sz w:val="23"/>
          <w:szCs w:val="23"/>
        </w:rPr>
      </w:pPr>
    </w:p>
    <w:p w:rsidR="00C44543" w:rsidRDefault="007915EC" w:rsidP="00C44543">
      <w:pPr>
        <w:pStyle w:val="Default"/>
        <w:rPr>
          <w:rFonts w:ascii="Times New Roman" w:hAnsi="Times New Roman" w:cs="Times New Roman"/>
          <w:sz w:val="23"/>
          <w:szCs w:val="23"/>
        </w:rPr>
      </w:pPr>
      <w:r>
        <w:rPr>
          <w:rFonts w:ascii="Times New Roman" w:hAnsi="Times New Roman" w:cs="Times New Roman"/>
          <w:sz w:val="23"/>
          <w:szCs w:val="23"/>
        </w:rPr>
        <w:t>3</w:t>
      </w:r>
      <w:r w:rsidR="00C44543">
        <w:rPr>
          <w:rFonts w:ascii="Times New Roman" w:hAnsi="Times New Roman" w:cs="Times New Roman"/>
          <w:sz w:val="23"/>
          <w:szCs w:val="23"/>
        </w:rPr>
        <w:t xml:space="preserve">. Sociálny fond pre </w:t>
      </w:r>
      <w:r w:rsidR="00C44543" w:rsidRPr="00214366">
        <w:rPr>
          <w:rFonts w:ascii="Times New Roman" w:hAnsi="Times New Roman" w:cs="Times New Roman"/>
          <w:sz w:val="23"/>
          <w:szCs w:val="23"/>
        </w:rPr>
        <w:t xml:space="preserve">zamestnancov </w:t>
      </w:r>
      <w:r w:rsidR="002D024E" w:rsidRPr="00214366">
        <w:rPr>
          <w:rFonts w:ascii="Times New Roman" w:hAnsi="Times New Roman" w:cs="Times New Roman"/>
          <w:sz w:val="23"/>
          <w:szCs w:val="23"/>
        </w:rPr>
        <w:t>obce</w:t>
      </w:r>
      <w:r w:rsidR="00C44543">
        <w:rPr>
          <w:rFonts w:ascii="Times New Roman" w:hAnsi="Times New Roman" w:cs="Times New Roman"/>
          <w:sz w:val="23"/>
          <w:szCs w:val="23"/>
        </w:rPr>
        <w:t xml:space="preserve"> sa bude tvoriť: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 povinným prídelom vo výške 1 % zo súhrnu hrubých miezd alebo platov zúčtovaných zamestnancom na výplatu za kalendárny rok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 ďalším prídelom vo výške 0,50 % zo súhrnu hrubých miezd zúčtovaných zamestnancom za kalendárny rok. </w:t>
      </w:r>
    </w:p>
    <w:p w:rsidR="007915EC" w:rsidRDefault="007915EC" w:rsidP="00C44543">
      <w:pPr>
        <w:pStyle w:val="Default"/>
        <w:rPr>
          <w:rFonts w:ascii="Times New Roman" w:hAnsi="Times New Roman" w:cs="Times New Roman"/>
          <w:sz w:val="23"/>
          <w:szCs w:val="23"/>
        </w:rPr>
      </w:pPr>
    </w:p>
    <w:p w:rsidR="00C44543" w:rsidRDefault="007915EC" w:rsidP="00C44543">
      <w:pPr>
        <w:pStyle w:val="Default"/>
        <w:rPr>
          <w:rFonts w:ascii="Times New Roman" w:hAnsi="Times New Roman" w:cs="Times New Roman"/>
          <w:sz w:val="23"/>
          <w:szCs w:val="23"/>
        </w:rPr>
      </w:pPr>
      <w:r>
        <w:rPr>
          <w:rFonts w:ascii="Times New Roman" w:hAnsi="Times New Roman" w:cs="Times New Roman"/>
          <w:sz w:val="23"/>
          <w:szCs w:val="23"/>
        </w:rPr>
        <w:t>4</w:t>
      </w:r>
      <w:r w:rsidR="00C44543">
        <w:rPr>
          <w:rFonts w:ascii="Times New Roman" w:hAnsi="Times New Roman" w:cs="Times New Roman"/>
          <w:sz w:val="23"/>
          <w:szCs w:val="23"/>
        </w:rPr>
        <w:t xml:space="preserve">. Sociálny fond je fondom zamestnávateľa, ktorý je jeho správcom. Prostriedky sociálneho fondu vedie na osobitnom účte a v plnom rozsahu zodpovedá za správnosť účtovnej evidencie spojenej s tvorbou a používaním sociálneho fondu. </w:t>
      </w:r>
    </w:p>
    <w:p w:rsidR="00C44543" w:rsidRDefault="00C44543" w:rsidP="00C44543">
      <w:pPr>
        <w:pStyle w:val="Default"/>
        <w:rPr>
          <w:rFonts w:ascii="Times New Roman" w:hAnsi="Times New Roman" w:cs="Times New Roman"/>
          <w:sz w:val="23"/>
          <w:szCs w:val="23"/>
        </w:rPr>
      </w:pPr>
    </w:p>
    <w:p w:rsidR="00C44543" w:rsidRDefault="007915EC" w:rsidP="00C44543">
      <w:pPr>
        <w:pStyle w:val="Default"/>
        <w:rPr>
          <w:rFonts w:ascii="Times New Roman" w:hAnsi="Times New Roman" w:cs="Times New Roman"/>
          <w:sz w:val="23"/>
          <w:szCs w:val="23"/>
        </w:rPr>
      </w:pPr>
      <w:r>
        <w:rPr>
          <w:rFonts w:ascii="Times New Roman" w:hAnsi="Times New Roman" w:cs="Times New Roman"/>
          <w:sz w:val="23"/>
          <w:szCs w:val="23"/>
        </w:rPr>
        <w:t>5</w:t>
      </w:r>
      <w:r w:rsidR="00C44543">
        <w:rPr>
          <w:rFonts w:ascii="Times New Roman" w:hAnsi="Times New Roman" w:cs="Times New Roman"/>
          <w:sz w:val="23"/>
          <w:szCs w:val="23"/>
        </w:rPr>
        <w:t xml:space="preserve">. Tvorbu, výšku, použitie a podmienky poskytovania príspevkov zo sociálneho fondu zamestnancom a spôsob preukazovania výdavkov zamestnancom dohodne zamestnávateľ s odborovou organizáciou. </w:t>
      </w:r>
    </w:p>
    <w:p w:rsidR="00C44543" w:rsidRDefault="00C44543" w:rsidP="00C44543">
      <w:pPr>
        <w:pStyle w:val="Default"/>
        <w:rPr>
          <w:rFonts w:ascii="Times New Roman" w:hAnsi="Times New Roman" w:cs="Times New Roman"/>
          <w:sz w:val="23"/>
          <w:szCs w:val="23"/>
        </w:rPr>
      </w:pPr>
    </w:p>
    <w:p w:rsidR="00D03BBB" w:rsidRDefault="00D03BBB" w:rsidP="00C44543">
      <w:pPr>
        <w:pStyle w:val="Default"/>
        <w:rPr>
          <w:rFonts w:ascii="Times New Roman" w:hAnsi="Times New Roman" w:cs="Times New Roman"/>
          <w:sz w:val="23"/>
          <w:szCs w:val="23"/>
        </w:rPr>
      </w:pPr>
    </w:p>
    <w:p w:rsidR="00D03BBB" w:rsidRDefault="00D03BBB" w:rsidP="00C44543">
      <w:pPr>
        <w:pStyle w:val="Default"/>
        <w:rPr>
          <w:rFonts w:ascii="Times New Roman" w:hAnsi="Times New Roman" w:cs="Times New Roman"/>
          <w:sz w:val="23"/>
          <w:szCs w:val="23"/>
        </w:rPr>
      </w:pPr>
    </w:p>
    <w:p w:rsidR="00D03BBB" w:rsidRDefault="00D03BBB" w:rsidP="00C44543">
      <w:pPr>
        <w:pStyle w:val="Default"/>
        <w:rPr>
          <w:rFonts w:ascii="Times New Roman" w:hAnsi="Times New Roman" w:cs="Times New Roman"/>
          <w:sz w:val="23"/>
          <w:szCs w:val="23"/>
        </w:rPr>
      </w:pPr>
    </w:p>
    <w:p w:rsidR="00D03BBB" w:rsidRDefault="00D03BBB" w:rsidP="00C44543">
      <w:pPr>
        <w:pStyle w:val="Default"/>
        <w:rPr>
          <w:rFonts w:ascii="Times New Roman" w:hAnsi="Times New Roman" w:cs="Times New Roman"/>
          <w:sz w:val="23"/>
          <w:szCs w:val="23"/>
        </w:rPr>
      </w:pPr>
    </w:p>
    <w:p w:rsidR="00D03BBB" w:rsidRDefault="00D03BBB" w:rsidP="00C44543">
      <w:pPr>
        <w:pStyle w:val="Default"/>
        <w:rPr>
          <w:rFonts w:ascii="Times New Roman" w:hAnsi="Times New Roman" w:cs="Times New Roman"/>
          <w:sz w:val="23"/>
          <w:szCs w:val="23"/>
        </w:rPr>
      </w:pPr>
    </w:p>
    <w:p w:rsidR="00D03BBB" w:rsidRDefault="00D03BBB" w:rsidP="00C44543">
      <w:pPr>
        <w:pStyle w:val="Default"/>
        <w:rPr>
          <w:rFonts w:ascii="Times New Roman" w:hAnsi="Times New Roman" w:cs="Times New Roman"/>
          <w:sz w:val="23"/>
          <w:szCs w:val="23"/>
        </w:rPr>
      </w:pPr>
    </w:p>
    <w:p w:rsidR="00D03BBB" w:rsidRDefault="00D03BBB" w:rsidP="00C44543">
      <w:pPr>
        <w:pStyle w:val="Default"/>
        <w:rPr>
          <w:rFonts w:ascii="Times New Roman" w:hAnsi="Times New Roman" w:cs="Times New Roman"/>
          <w:sz w:val="23"/>
          <w:szCs w:val="23"/>
        </w:rPr>
      </w:pPr>
    </w:p>
    <w:p w:rsidR="00C44543" w:rsidRDefault="007915EC"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r w:rsidR="00C44543">
        <w:rPr>
          <w:rFonts w:ascii="Times New Roman" w:hAnsi="Times New Roman" w:cs="Times New Roman"/>
          <w:b/>
          <w:bCs/>
          <w:sz w:val="23"/>
          <w:szCs w:val="23"/>
        </w:rPr>
        <w:t>Časť VI</w:t>
      </w:r>
    </w:p>
    <w:p w:rsidR="00C44543" w:rsidRDefault="007915EC" w:rsidP="00C4454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C44543">
        <w:rPr>
          <w:rFonts w:ascii="Times New Roman" w:hAnsi="Times New Roman" w:cs="Times New Roman"/>
          <w:b/>
          <w:bCs/>
          <w:sz w:val="23"/>
          <w:szCs w:val="23"/>
        </w:rPr>
        <w:t xml:space="preserve">Záverečné ustanovenia </w:t>
      </w:r>
    </w:p>
    <w:p w:rsidR="007915EC" w:rsidRDefault="007915EC" w:rsidP="00C44543">
      <w:pPr>
        <w:pStyle w:val="Default"/>
        <w:rPr>
          <w:rFonts w:ascii="Times New Roman" w:hAnsi="Times New Roman" w:cs="Times New Roman"/>
          <w:b/>
          <w:bCs/>
          <w:sz w:val="23"/>
          <w:szCs w:val="23"/>
        </w:rPr>
      </w:pPr>
      <w:r>
        <w:rPr>
          <w:rFonts w:ascii="Times New Roman" w:hAnsi="Times New Roman" w:cs="Times New Roman"/>
          <w:b/>
          <w:bCs/>
          <w:sz w:val="23"/>
          <w:szCs w:val="23"/>
        </w:rPr>
        <w:t xml:space="preserve">                                                              Článok 17</w:t>
      </w:r>
    </w:p>
    <w:p w:rsidR="00C44543" w:rsidRDefault="00C44543"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1. Kolektívna zmluva sa uzatvára na obdobie od </w:t>
      </w:r>
      <w:r w:rsidR="001324DE">
        <w:rPr>
          <w:rFonts w:ascii="Times New Roman" w:hAnsi="Times New Roman" w:cs="Times New Roman"/>
          <w:sz w:val="23"/>
          <w:szCs w:val="23"/>
        </w:rPr>
        <w:t xml:space="preserve">01.01.2019 </w:t>
      </w:r>
      <w:r>
        <w:rPr>
          <w:rFonts w:ascii="Times New Roman" w:hAnsi="Times New Roman" w:cs="Times New Roman"/>
          <w:sz w:val="23"/>
          <w:szCs w:val="23"/>
        </w:rPr>
        <w:t>do 31.12.201</w:t>
      </w:r>
      <w:r w:rsidR="001324DE">
        <w:rPr>
          <w:rFonts w:ascii="Times New Roman" w:hAnsi="Times New Roman" w:cs="Times New Roman"/>
          <w:sz w:val="23"/>
          <w:szCs w:val="23"/>
        </w:rPr>
        <w:t>9</w:t>
      </w:r>
      <w:r>
        <w:rPr>
          <w:rFonts w:ascii="Times New Roman" w:hAnsi="Times New Roman" w:cs="Times New Roman"/>
          <w:sz w:val="23"/>
          <w:szCs w:val="23"/>
        </w:rPr>
        <w:t xml:space="preserve">. </w:t>
      </w:r>
      <w:r w:rsidRPr="002D024E">
        <w:rPr>
          <w:rFonts w:ascii="Times New Roman" w:hAnsi="Times New Roman" w:cs="Times New Roman"/>
          <w:b/>
          <w:sz w:val="23"/>
          <w:szCs w:val="23"/>
        </w:rPr>
        <w:t>Jej platnosť sa vždy predlžuje na obdobie ďalšieho kalendárneho roka,</w:t>
      </w:r>
      <w:r>
        <w:rPr>
          <w:rFonts w:ascii="Times New Roman" w:hAnsi="Times New Roman" w:cs="Times New Roman"/>
          <w:sz w:val="23"/>
          <w:szCs w:val="23"/>
        </w:rPr>
        <w:t xml:space="preserve"> ak pred ukončením doby jej platnosti ktorákoľvek zo zmluvných strán nepodá návrh na uzatvorenie novej zmluvy; táto kolektívna zmluva stráca platnosť dňom podpísania novej kolektívnej zmluvy oprávnenými zástupcami zmluvných strán.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2. Odborová organizácia sa zaväzuje zabezpečiť oboznámenie všetkých zamestnancov s obsahom kolektívnej zmluvy do 15 dní od jej podpísania.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3. Zamestnávateľ oboznámi novoprijatého zamestnanca s kolektívnou zmluvou a jej dodatkami do 5 pracovných dní od uzatvorenia pracovnej zmluvy.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4. Každá zo zmluvných strán môže navrhnúť rokovanie o zmene alebo doplnení tejto kolektívnej zmluvy. Na návrh je druhá strana povinná písomne odpovedať do 15 dní odo dňa obdržania návrhu. Zmeny a dodatky prijaté zmluvnými stranami sú záväzné po ich podpísaní oprávnenými zástupcami. </w:t>
      </w:r>
    </w:p>
    <w:p w:rsidR="007915EC" w:rsidRDefault="007915EC" w:rsidP="00C44543">
      <w:pPr>
        <w:pStyle w:val="Default"/>
        <w:rPr>
          <w:rFonts w:ascii="Times New Roman" w:hAnsi="Times New Roman" w:cs="Times New Roman"/>
          <w:sz w:val="23"/>
          <w:szCs w:val="23"/>
        </w:rPr>
      </w:pPr>
    </w:p>
    <w:p w:rsidR="00C44543" w:rsidRDefault="007915EC" w:rsidP="00C44543">
      <w:pPr>
        <w:pStyle w:val="Default"/>
        <w:rPr>
          <w:rFonts w:ascii="Times New Roman" w:hAnsi="Times New Roman" w:cs="Times New Roman"/>
          <w:sz w:val="23"/>
          <w:szCs w:val="23"/>
        </w:rPr>
      </w:pPr>
      <w:r>
        <w:rPr>
          <w:rFonts w:ascii="Times New Roman" w:hAnsi="Times New Roman" w:cs="Times New Roman"/>
          <w:sz w:val="23"/>
          <w:szCs w:val="23"/>
        </w:rPr>
        <w:t>5</w:t>
      </w:r>
      <w:r w:rsidR="00C44543">
        <w:rPr>
          <w:rFonts w:ascii="Times New Roman" w:hAnsi="Times New Roman" w:cs="Times New Roman"/>
          <w:sz w:val="23"/>
          <w:szCs w:val="23"/>
        </w:rPr>
        <w:t xml:space="preserve">. Táto kolektívna zmluva je platná dňom jej podpísania oprávnenými zástupcami a je záväzná pre zmluvné strany a pre ich právnych nástupcov v dobe jej platnosti.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7. Táto kolektívna zmluva je povinne zverejnenou zmluvou podľa § 5a zákona č. 211/2000 </w:t>
      </w:r>
      <w:proofErr w:type="spellStart"/>
      <w:r>
        <w:rPr>
          <w:rFonts w:ascii="Times New Roman" w:hAnsi="Times New Roman" w:cs="Times New Roman"/>
          <w:sz w:val="23"/>
          <w:szCs w:val="23"/>
        </w:rPr>
        <w:t>Z.z</w:t>
      </w:r>
      <w:proofErr w:type="spellEnd"/>
      <w:r>
        <w:rPr>
          <w:rFonts w:ascii="Times New Roman" w:hAnsi="Times New Roman" w:cs="Times New Roman"/>
          <w:sz w:val="23"/>
          <w:szCs w:val="23"/>
        </w:rPr>
        <w:t xml:space="preserve">. o slobodnom prístupe k informáciám v znení neskorších právnych predpisov. Kolektívna zmluva </w:t>
      </w:r>
      <w:r w:rsidRPr="00214366">
        <w:rPr>
          <w:rFonts w:ascii="Times New Roman" w:hAnsi="Times New Roman" w:cs="Times New Roman"/>
          <w:b/>
          <w:sz w:val="23"/>
          <w:szCs w:val="23"/>
        </w:rPr>
        <w:t xml:space="preserve">nadobúda účinnosť dňom </w:t>
      </w:r>
      <w:r w:rsidR="001324DE">
        <w:rPr>
          <w:rFonts w:ascii="Times New Roman" w:hAnsi="Times New Roman" w:cs="Times New Roman"/>
          <w:b/>
          <w:sz w:val="23"/>
          <w:szCs w:val="23"/>
        </w:rPr>
        <w:t>01.01.2019</w:t>
      </w:r>
      <w:r>
        <w:rPr>
          <w:rFonts w:ascii="Times New Roman" w:hAnsi="Times New Roman" w:cs="Times New Roman"/>
          <w:sz w:val="23"/>
          <w:szCs w:val="23"/>
        </w:rPr>
        <w:t xml:space="preserve">. </w:t>
      </w:r>
    </w:p>
    <w:p w:rsidR="00C44543" w:rsidRDefault="00C44543"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 xml:space="preserve">8. Kolektívna zmluva sa vyhotovuje v </w:t>
      </w:r>
      <w:r w:rsidR="007915EC">
        <w:rPr>
          <w:rFonts w:ascii="Times New Roman" w:hAnsi="Times New Roman" w:cs="Times New Roman"/>
          <w:sz w:val="23"/>
          <w:szCs w:val="23"/>
        </w:rPr>
        <w:t>dvoch</w:t>
      </w:r>
      <w:r>
        <w:rPr>
          <w:rFonts w:ascii="Times New Roman" w:hAnsi="Times New Roman" w:cs="Times New Roman"/>
          <w:sz w:val="23"/>
          <w:szCs w:val="23"/>
        </w:rPr>
        <w:t xml:space="preserve"> exemplároch, z ktorých ka</w:t>
      </w:r>
      <w:r w:rsidR="007915EC">
        <w:rPr>
          <w:rFonts w:ascii="Times New Roman" w:hAnsi="Times New Roman" w:cs="Times New Roman"/>
          <w:sz w:val="23"/>
          <w:szCs w:val="23"/>
        </w:rPr>
        <w:t>ždá zo zmluvných strán obdrží</w:t>
      </w:r>
      <w:r w:rsidR="002D024E">
        <w:rPr>
          <w:rFonts w:ascii="Times New Roman" w:hAnsi="Times New Roman" w:cs="Times New Roman"/>
          <w:sz w:val="23"/>
          <w:szCs w:val="23"/>
        </w:rPr>
        <w:t xml:space="preserve"> </w:t>
      </w:r>
      <w:r w:rsidR="007915EC">
        <w:rPr>
          <w:rFonts w:ascii="Times New Roman" w:hAnsi="Times New Roman" w:cs="Times New Roman"/>
          <w:sz w:val="23"/>
          <w:szCs w:val="23"/>
        </w:rPr>
        <w:t xml:space="preserve"> jedno vyhotovenie</w:t>
      </w:r>
      <w:r>
        <w:rPr>
          <w:rFonts w:ascii="Times New Roman" w:hAnsi="Times New Roman" w:cs="Times New Roman"/>
          <w:sz w:val="23"/>
          <w:szCs w:val="23"/>
        </w:rPr>
        <w:t xml:space="preserve">. </w:t>
      </w:r>
    </w:p>
    <w:p w:rsidR="00C44543" w:rsidRDefault="00C44543" w:rsidP="00C44543">
      <w:pPr>
        <w:pStyle w:val="Default"/>
        <w:rPr>
          <w:rFonts w:ascii="Times New Roman" w:hAnsi="Times New Roman" w:cs="Times New Roman"/>
          <w:sz w:val="23"/>
          <w:szCs w:val="23"/>
        </w:rPr>
      </w:pPr>
    </w:p>
    <w:p w:rsidR="00C44543" w:rsidRDefault="007915EC" w:rsidP="00C44543">
      <w:pPr>
        <w:pStyle w:val="Default"/>
        <w:rPr>
          <w:rFonts w:ascii="Times New Roman" w:hAnsi="Times New Roman" w:cs="Times New Roman"/>
          <w:sz w:val="23"/>
          <w:szCs w:val="23"/>
        </w:rPr>
      </w:pPr>
      <w:r>
        <w:rPr>
          <w:rFonts w:ascii="Times New Roman" w:hAnsi="Times New Roman" w:cs="Times New Roman"/>
          <w:sz w:val="23"/>
          <w:szCs w:val="23"/>
        </w:rPr>
        <w:t>vo Veľkom Bieli</w:t>
      </w:r>
      <w:r w:rsidR="00C44543">
        <w:rPr>
          <w:rFonts w:ascii="Times New Roman" w:hAnsi="Times New Roman" w:cs="Times New Roman"/>
          <w:sz w:val="23"/>
          <w:szCs w:val="23"/>
        </w:rPr>
        <w:t xml:space="preserve">, dňa </w:t>
      </w:r>
      <w:r w:rsidR="001324DE">
        <w:rPr>
          <w:rFonts w:ascii="Times New Roman" w:hAnsi="Times New Roman" w:cs="Times New Roman"/>
          <w:sz w:val="23"/>
          <w:szCs w:val="23"/>
        </w:rPr>
        <w:t>31.12.2018</w:t>
      </w:r>
      <w:r w:rsidR="00C44543">
        <w:rPr>
          <w:rFonts w:ascii="Times New Roman" w:hAnsi="Times New Roman" w:cs="Times New Roman"/>
          <w:sz w:val="23"/>
          <w:szCs w:val="23"/>
        </w:rPr>
        <w:t xml:space="preserve"> </w:t>
      </w:r>
    </w:p>
    <w:p w:rsidR="00DE6721" w:rsidRDefault="00DE6721" w:rsidP="00C44543">
      <w:pPr>
        <w:pStyle w:val="Default"/>
        <w:rPr>
          <w:rFonts w:ascii="Times New Roman" w:hAnsi="Times New Roman" w:cs="Times New Roman"/>
          <w:sz w:val="23"/>
          <w:szCs w:val="23"/>
        </w:rPr>
      </w:pPr>
    </w:p>
    <w:p w:rsidR="00DE6721" w:rsidRDefault="00DE6721" w:rsidP="00C44543">
      <w:pPr>
        <w:pStyle w:val="Default"/>
        <w:rPr>
          <w:rFonts w:ascii="Times New Roman" w:hAnsi="Times New Roman" w:cs="Times New Roman"/>
          <w:sz w:val="23"/>
          <w:szCs w:val="23"/>
        </w:rPr>
      </w:pPr>
    </w:p>
    <w:p w:rsidR="00DE6721" w:rsidRDefault="00DE6721" w:rsidP="00C44543">
      <w:pPr>
        <w:pStyle w:val="Default"/>
        <w:rPr>
          <w:rFonts w:ascii="Times New Roman" w:hAnsi="Times New Roman" w:cs="Times New Roman"/>
          <w:sz w:val="23"/>
          <w:szCs w:val="23"/>
        </w:rPr>
      </w:pPr>
    </w:p>
    <w:p w:rsidR="00C44543" w:rsidRDefault="00C44543" w:rsidP="00C44543">
      <w:pPr>
        <w:pStyle w:val="Default"/>
        <w:rPr>
          <w:rFonts w:ascii="Times New Roman" w:hAnsi="Times New Roman" w:cs="Times New Roman"/>
          <w:sz w:val="23"/>
          <w:szCs w:val="23"/>
        </w:rPr>
      </w:pPr>
      <w:r>
        <w:rPr>
          <w:rFonts w:ascii="Times New Roman" w:hAnsi="Times New Roman" w:cs="Times New Roman"/>
          <w:sz w:val="23"/>
          <w:szCs w:val="23"/>
        </w:rPr>
        <w:t>.......................................................</w:t>
      </w:r>
      <w:r w:rsidR="00DE6721">
        <w:rPr>
          <w:rFonts w:ascii="Times New Roman" w:hAnsi="Times New Roman" w:cs="Times New Roman"/>
          <w:sz w:val="23"/>
          <w:szCs w:val="23"/>
        </w:rPr>
        <w:t xml:space="preserve">                                  </w:t>
      </w:r>
      <w:r>
        <w:rPr>
          <w:rFonts w:ascii="Times New Roman" w:hAnsi="Times New Roman" w:cs="Times New Roman"/>
          <w:sz w:val="23"/>
          <w:szCs w:val="23"/>
        </w:rPr>
        <w:t xml:space="preserve"> .................................................. </w:t>
      </w:r>
    </w:p>
    <w:p w:rsidR="00C44543" w:rsidRDefault="00DE6721" w:rsidP="00C44543">
      <w:pPr>
        <w:pStyle w:val="Default"/>
        <w:rPr>
          <w:rFonts w:ascii="Times New Roman" w:hAnsi="Times New Roman" w:cs="Times New Roman"/>
          <w:sz w:val="23"/>
          <w:szCs w:val="23"/>
        </w:rPr>
      </w:pPr>
      <w:r>
        <w:rPr>
          <w:rFonts w:ascii="Times New Roman" w:hAnsi="Times New Roman" w:cs="Times New Roman"/>
          <w:b/>
          <w:bCs/>
          <w:sz w:val="23"/>
          <w:szCs w:val="23"/>
        </w:rPr>
        <w:t xml:space="preserve">           Silvia Rumanová                                                                </w:t>
      </w:r>
      <w:r w:rsidR="002D024E">
        <w:rPr>
          <w:rFonts w:ascii="Times New Roman" w:hAnsi="Times New Roman" w:cs="Times New Roman"/>
          <w:b/>
          <w:bCs/>
          <w:sz w:val="23"/>
          <w:szCs w:val="23"/>
        </w:rPr>
        <w:t>Štefan Čermák</w:t>
      </w:r>
    </w:p>
    <w:p w:rsidR="008609F2" w:rsidRDefault="00DE6721" w:rsidP="00DE6721">
      <w:pPr>
        <w:pStyle w:val="Default"/>
        <w:tabs>
          <w:tab w:val="left" w:pos="5265"/>
        </w:tabs>
      </w:pPr>
      <w:r>
        <w:rPr>
          <w:rFonts w:ascii="Times New Roman" w:hAnsi="Times New Roman" w:cs="Times New Roman"/>
          <w:sz w:val="23"/>
          <w:szCs w:val="23"/>
        </w:rPr>
        <w:t xml:space="preserve">      </w:t>
      </w:r>
      <w:r w:rsidR="00C44543">
        <w:rPr>
          <w:rFonts w:ascii="Times New Roman" w:hAnsi="Times New Roman" w:cs="Times New Roman"/>
          <w:sz w:val="23"/>
          <w:szCs w:val="23"/>
        </w:rPr>
        <w:t>predseda Z</w:t>
      </w:r>
      <w:r>
        <w:rPr>
          <w:rFonts w:ascii="Times New Roman" w:hAnsi="Times New Roman" w:cs="Times New Roman"/>
          <w:sz w:val="23"/>
          <w:szCs w:val="23"/>
        </w:rPr>
        <w:t>O</w:t>
      </w:r>
      <w:r w:rsidR="00C44543">
        <w:rPr>
          <w:rFonts w:ascii="Times New Roman" w:hAnsi="Times New Roman" w:cs="Times New Roman"/>
          <w:sz w:val="23"/>
          <w:szCs w:val="23"/>
        </w:rPr>
        <w:t xml:space="preserve">O SLOVES </w:t>
      </w:r>
      <w:r>
        <w:rPr>
          <w:rFonts w:ascii="Times New Roman" w:hAnsi="Times New Roman" w:cs="Times New Roman"/>
          <w:sz w:val="23"/>
          <w:szCs w:val="23"/>
        </w:rPr>
        <w:tab/>
        <w:t xml:space="preserve">  </w:t>
      </w:r>
      <w:r w:rsidR="002D024E">
        <w:rPr>
          <w:rFonts w:ascii="Times New Roman" w:hAnsi="Times New Roman" w:cs="Times New Roman"/>
          <w:sz w:val="23"/>
          <w:szCs w:val="23"/>
        </w:rPr>
        <w:t xml:space="preserve">      </w:t>
      </w:r>
      <w:r>
        <w:rPr>
          <w:rFonts w:ascii="Times New Roman" w:hAnsi="Times New Roman" w:cs="Times New Roman"/>
          <w:sz w:val="23"/>
          <w:szCs w:val="23"/>
        </w:rPr>
        <w:t xml:space="preserve">   starosta obce </w:t>
      </w:r>
      <w:r w:rsidR="002D024E">
        <w:rPr>
          <w:rFonts w:ascii="Times New Roman" w:hAnsi="Times New Roman" w:cs="Times New Roman"/>
          <w:sz w:val="23"/>
          <w:szCs w:val="23"/>
        </w:rPr>
        <w:t>Tureň</w:t>
      </w:r>
    </w:p>
    <w:sectPr w:rsidR="008609F2" w:rsidSect="005E4D29">
      <w:footerReference w:type="default" r:id="rId7"/>
      <w:pgSz w:w="11906" w:h="16838"/>
      <w:pgMar w:top="709"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CD" w:rsidRDefault="00D56DCD" w:rsidP="00D03BBB">
      <w:pPr>
        <w:spacing w:after="0" w:line="240" w:lineRule="auto"/>
      </w:pPr>
      <w:r>
        <w:separator/>
      </w:r>
    </w:p>
  </w:endnote>
  <w:endnote w:type="continuationSeparator" w:id="0">
    <w:p w:rsidR="00D56DCD" w:rsidRDefault="00D56DCD" w:rsidP="00D0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629855"/>
      <w:docPartObj>
        <w:docPartGallery w:val="Page Numbers (Bottom of Page)"/>
        <w:docPartUnique/>
      </w:docPartObj>
    </w:sdtPr>
    <w:sdtEndPr/>
    <w:sdtContent>
      <w:p w:rsidR="00D03BBB" w:rsidRDefault="00D03BBB">
        <w:pPr>
          <w:pStyle w:val="Pta"/>
          <w:jc w:val="center"/>
        </w:pPr>
        <w:r>
          <w:fldChar w:fldCharType="begin"/>
        </w:r>
        <w:r>
          <w:instrText>PAGE   \* MERGEFORMAT</w:instrText>
        </w:r>
        <w:r>
          <w:fldChar w:fldCharType="separate"/>
        </w:r>
        <w:r w:rsidR="001324DE">
          <w:rPr>
            <w:noProof/>
          </w:rPr>
          <w:t>2</w:t>
        </w:r>
        <w:r>
          <w:fldChar w:fldCharType="end"/>
        </w:r>
      </w:p>
    </w:sdtContent>
  </w:sdt>
  <w:p w:rsidR="00D03BBB" w:rsidRDefault="00D03BB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CD" w:rsidRDefault="00D56DCD" w:rsidP="00D03BBB">
      <w:pPr>
        <w:spacing w:after="0" w:line="240" w:lineRule="auto"/>
      </w:pPr>
      <w:r>
        <w:separator/>
      </w:r>
    </w:p>
  </w:footnote>
  <w:footnote w:type="continuationSeparator" w:id="0">
    <w:p w:rsidR="00D56DCD" w:rsidRDefault="00D56DCD" w:rsidP="00D03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426F"/>
    <w:multiLevelType w:val="hybridMultilevel"/>
    <w:tmpl w:val="509495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43"/>
    <w:rsid w:val="00000683"/>
    <w:rsid w:val="000018C9"/>
    <w:rsid w:val="000021EA"/>
    <w:rsid w:val="000023D9"/>
    <w:rsid w:val="00005C46"/>
    <w:rsid w:val="0000601D"/>
    <w:rsid w:val="0000608A"/>
    <w:rsid w:val="0000699F"/>
    <w:rsid w:val="0000738C"/>
    <w:rsid w:val="00007924"/>
    <w:rsid w:val="000101B0"/>
    <w:rsid w:val="00010B46"/>
    <w:rsid w:val="000118CA"/>
    <w:rsid w:val="00012598"/>
    <w:rsid w:val="0001304E"/>
    <w:rsid w:val="00013260"/>
    <w:rsid w:val="000137D5"/>
    <w:rsid w:val="000139C8"/>
    <w:rsid w:val="00013BD6"/>
    <w:rsid w:val="00013DC9"/>
    <w:rsid w:val="0001423A"/>
    <w:rsid w:val="0001460A"/>
    <w:rsid w:val="000147C3"/>
    <w:rsid w:val="00014F57"/>
    <w:rsid w:val="000200A5"/>
    <w:rsid w:val="00020462"/>
    <w:rsid w:val="00021173"/>
    <w:rsid w:val="00021C20"/>
    <w:rsid w:val="00021CA2"/>
    <w:rsid w:val="0002243F"/>
    <w:rsid w:val="00022484"/>
    <w:rsid w:val="000227A0"/>
    <w:rsid w:val="000235E2"/>
    <w:rsid w:val="00023D47"/>
    <w:rsid w:val="000242E8"/>
    <w:rsid w:val="00024891"/>
    <w:rsid w:val="00024FB3"/>
    <w:rsid w:val="00025BA3"/>
    <w:rsid w:val="00025C5A"/>
    <w:rsid w:val="000275D2"/>
    <w:rsid w:val="000277CD"/>
    <w:rsid w:val="00030696"/>
    <w:rsid w:val="00030834"/>
    <w:rsid w:val="000311B4"/>
    <w:rsid w:val="000314C7"/>
    <w:rsid w:val="00031868"/>
    <w:rsid w:val="0003191D"/>
    <w:rsid w:val="000324EC"/>
    <w:rsid w:val="0003291A"/>
    <w:rsid w:val="000331DC"/>
    <w:rsid w:val="00033AD1"/>
    <w:rsid w:val="00033CEA"/>
    <w:rsid w:val="00033E42"/>
    <w:rsid w:val="00034602"/>
    <w:rsid w:val="00034721"/>
    <w:rsid w:val="000347F9"/>
    <w:rsid w:val="00034BEE"/>
    <w:rsid w:val="00034F93"/>
    <w:rsid w:val="00035088"/>
    <w:rsid w:val="000358E0"/>
    <w:rsid w:val="00035BCB"/>
    <w:rsid w:val="00035E5D"/>
    <w:rsid w:val="00035FD5"/>
    <w:rsid w:val="00036E78"/>
    <w:rsid w:val="0003768B"/>
    <w:rsid w:val="00037844"/>
    <w:rsid w:val="00040029"/>
    <w:rsid w:val="00040BC8"/>
    <w:rsid w:val="00041387"/>
    <w:rsid w:val="000415AE"/>
    <w:rsid w:val="00041F4D"/>
    <w:rsid w:val="0004231D"/>
    <w:rsid w:val="00042732"/>
    <w:rsid w:val="000431FE"/>
    <w:rsid w:val="00043437"/>
    <w:rsid w:val="00043466"/>
    <w:rsid w:val="00043E52"/>
    <w:rsid w:val="000442EA"/>
    <w:rsid w:val="00044722"/>
    <w:rsid w:val="00044A88"/>
    <w:rsid w:val="00044D5F"/>
    <w:rsid w:val="000450AA"/>
    <w:rsid w:val="000450E5"/>
    <w:rsid w:val="00045B78"/>
    <w:rsid w:val="000469DF"/>
    <w:rsid w:val="00046CB2"/>
    <w:rsid w:val="00047152"/>
    <w:rsid w:val="00052C19"/>
    <w:rsid w:val="00052ECF"/>
    <w:rsid w:val="0005402C"/>
    <w:rsid w:val="0005455A"/>
    <w:rsid w:val="00055156"/>
    <w:rsid w:val="00055644"/>
    <w:rsid w:val="00056DE3"/>
    <w:rsid w:val="000579FC"/>
    <w:rsid w:val="00060FE3"/>
    <w:rsid w:val="00061032"/>
    <w:rsid w:val="00062277"/>
    <w:rsid w:val="00062754"/>
    <w:rsid w:val="00062B56"/>
    <w:rsid w:val="00062BE1"/>
    <w:rsid w:val="0006414B"/>
    <w:rsid w:val="0006443D"/>
    <w:rsid w:val="00064DCD"/>
    <w:rsid w:val="0006578F"/>
    <w:rsid w:val="000663C7"/>
    <w:rsid w:val="000668CF"/>
    <w:rsid w:val="00066F4E"/>
    <w:rsid w:val="00066F78"/>
    <w:rsid w:val="0006737A"/>
    <w:rsid w:val="00067667"/>
    <w:rsid w:val="000677CF"/>
    <w:rsid w:val="00070492"/>
    <w:rsid w:val="0007077F"/>
    <w:rsid w:val="000707C0"/>
    <w:rsid w:val="000707E5"/>
    <w:rsid w:val="00070DB5"/>
    <w:rsid w:val="00070F3C"/>
    <w:rsid w:val="00071072"/>
    <w:rsid w:val="000714BB"/>
    <w:rsid w:val="00071878"/>
    <w:rsid w:val="00072275"/>
    <w:rsid w:val="00072EF7"/>
    <w:rsid w:val="0007315D"/>
    <w:rsid w:val="000738EF"/>
    <w:rsid w:val="00073A58"/>
    <w:rsid w:val="00073D2B"/>
    <w:rsid w:val="00073D4B"/>
    <w:rsid w:val="000746E4"/>
    <w:rsid w:val="00074ECA"/>
    <w:rsid w:val="00075004"/>
    <w:rsid w:val="000756B1"/>
    <w:rsid w:val="00075D0B"/>
    <w:rsid w:val="00076C7B"/>
    <w:rsid w:val="00076DC2"/>
    <w:rsid w:val="0007767D"/>
    <w:rsid w:val="00077DB1"/>
    <w:rsid w:val="00077EB4"/>
    <w:rsid w:val="00080BA5"/>
    <w:rsid w:val="00080F24"/>
    <w:rsid w:val="0008126B"/>
    <w:rsid w:val="00081690"/>
    <w:rsid w:val="00081E58"/>
    <w:rsid w:val="000820B5"/>
    <w:rsid w:val="00082638"/>
    <w:rsid w:val="00082F7B"/>
    <w:rsid w:val="000832E5"/>
    <w:rsid w:val="00083C65"/>
    <w:rsid w:val="0008403F"/>
    <w:rsid w:val="00084082"/>
    <w:rsid w:val="00084137"/>
    <w:rsid w:val="000845A3"/>
    <w:rsid w:val="0008462C"/>
    <w:rsid w:val="00084868"/>
    <w:rsid w:val="00085C16"/>
    <w:rsid w:val="00086977"/>
    <w:rsid w:val="00086C8C"/>
    <w:rsid w:val="0008735B"/>
    <w:rsid w:val="000874B3"/>
    <w:rsid w:val="00087C59"/>
    <w:rsid w:val="00087E74"/>
    <w:rsid w:val="00087F82"/>
    <w:rsid w:val="00090793"/>
    <w:rsid w:val="0009137B"/>
    <w:rsid w:val="0009155E"/>
    <w:rsid w:val="00091704"/>
    <w:rsid w:val="00091DB0"/>
    <w:rsid w:val="00091F7A"/>
    <w:rsid w:val="00092025"/>
    <w:rsid w:val="0009399E"/>
    <w:rsid w:val="000948B5"/>
    <w:rsid w:val="00094E48"/>
    <w:rsid w:val="0009634B"/>
    <w:rsid w:val="000968A8"/>
    <w:rsid w:val="00096B96"/>
    <w:rsid w:val="00097118"/>
    <w:rsid w:val="0009752D"/>
    <w:rsid w:val="00097C7B"/>
    <w:rsid w:val="000A01DA"/>
    <w:rsid w:val="000A05A4"/>
    <w:rsid w:val="000A0A83"/>
    <w:rsid w:val="000A0A85"/>
    <w:rsid w:val="000A0DFA"/>
    <w:rsid w:val="000A0F91"/>
    <w:rsid w:val="000A342F"/>
    <w:rsid w:val="000A3A8B"/>
    <w:rsid w:val="000A3CAC"/>
    <w:rsid w:val="000A4637"/>
    <w:rsid w:val="000A5223"/>
    <w:rsid w:val="000A63FC"/>
    <w:rsid w:val="000A6702"/>
    <w:rsid w:val="000A78CA"/>
    <w:rsid w:val="000A7D77"/>
    <w:rsid w:val="000A7DE1"/>
    <w:rsid w:val="000B0340"/>
    <w:rsid w:val="000B07FA"/>
    <w:rsid w:val="000B0E5F"/>
    <w:rsid w:val="000B197A"/>
    <w:rsid w:val="000B1A26"/>
    <w:rsid w:val="000B1E7B"/>
    <w:rsid w:val="000B1EC9"/>
    <w:rsid w:val="000B2280"/>
    <w:rsid w:val="000B2C77"/>
    <w:rsid w:val="000B30F5"/>
    <w:rsid w:val="000B3848"/>
    <w:rsid w:val="000B3BE3"/>
    <w:rsid w:val="000B3D18"/>
    <w:rsid w:val="000B4D46"/>
    <w:rsid w:val="000B4DC1"/>
    <w:rsid w:val="000B5128"/>
    <w:rsid w:val="000B5300"/>
    <w:rsid w:val="000B5F9C"/>
    <w:rsid w:val="000B66B1"/>
    <w:rsid w:val="000B6B79"/>
    <w:rsid w:val="000B70D7"/>
    <w:rsid w:val="000B7C43"/>
    <w:rsid w:val="000C0555"/>
    <w:rsid w:val="000C0CB9"/>
    <w:rsid w:val="000C0FE8"/>
    <w:rsid w:val="000C2001"/>
    <w:rsid w:val="000C24E9"/>
    <w:rsid w:val="000C2778"/>
    <w:rsid w:val="000C2EE9"/>
    <w:rsid w:val="000C2F6D"/>
    <w:rsid w:val="000C339C"/>
    <w:rsid w:val="000C34E7"/>
    <w:rsid w:val="000C4874"/>
    <w:rsid w:val="000C4C43"/>
    <w:rsid w:val="000C4D8A"/>
    <w:rsid w:val="000C51B5"/>
    <w:rsid w:val="000C6336"/>
    <w:rsid w:val="000C6423"/>
    <w:rsid w:val="000C6F43"/>
    <w:rsid w:val="000C7069"/>
    <w:rsid w:val="000C7B41"/>
    <w:rsid w:val="000D072F"/>
    <w:rsid w:val="000D3578"/>
    <w:rsid w:val="000D3C6B"/>
    <w:rsid w:val="000D535E"/>
    <w:rsid w:val="000D5C9D"/>
    <w:rsid w:val="000D6149"/>
    <w:rsid w:val="000D680F"/>
    <w:rsid w:val="000D7101"/>
    <w:rsid w:val="000D773F"/>
    <w:rsid w:val="000D7E27"/>
    <w:rsid w:val="000D7E63"/>
    <w:rsid w:val="000E02F0"/>
    <w:rsid w:val="000E07A6"/>
    <w:rsid w:val="000E0BC1"/>
    <w:rsid w:val="000E1519"/>
    <w:rsid w:val="000E17BA"/>
    <w:rsid w:val="000E1D20"/>
    <w:rsid w:val="000E253D"/>
    <w:rsid w:val="000E2AD2"/>
    <w:rsid w:val="000E2D72"/>
    <w:rsid w:val="000E304E"/>
    <w:rsid w:val="000E33F0"/>
    <w:rsid w:val="000E461D"/>
    <w:rsid w:val="000E4D67"/>
    <w:rsid w:val="000E4EFC"/>
    <w:rsid w:val="000E6B3E"/>
    <w:rsid w:val="000E7604"/>
    <w:rsid w:val="000E7840"/>
    <w:rsid w:val="000E7EAC"/>
    <w:rsid w:val="000F0892"/>
    <w:rsid w:val="000F0B59"/>
    <w:rsid w:val="000F0C77"/>
    <w:rsid w:val="000F15E7"/>
    <w:rsid w:val="000F1B9E"/>
    <w:rsid w:val="000F1E7B"/>
    <w:rsid w:val="000F27F8"/>
    <w:rsid w:val="000F3B0D"/>
    <w:rsid w:val="000F3F01"/>
    <w:rsid w:val="000F6591"/>
    <w:rsid w:val="000F7004"/>
    <w:rsid w:val="000F7E88"/>
    <w:rsid w:val="001002A7"/>
    <w:rsid w:val="00100864"/>
    <w:rsid w:val="00100C3A"/>
    <w:rsid w:val="00101379"/>
    <w:rsid w:val="00102039"/>
    <w:rsid w:val="001022D4"/>
    <w:rsid w:val="0010245B"/>
    <w:rsid w:val="001027A6"/>
    <w:rsid w:val="00102BE2"/>
    <w:rsid w:val="00102F40"/>
    <w:rsid w:val="00103635"/>
    <w:rsid w:val="00103919"/>
    <w:rsid w:val="00103C4E"/>
    <w:rsid w:val="00103F4B"/>
    <w:rsid w:val="00104255"/>
    <w:rsid w:val="00104FB3"/>
    <w:rsid w:val="001060AA"/>
    <w:rsid w:val="0010616D"/>
    <w:rsid w:val="00106362"/>
    <w:rsid w:val="0010652D"/>
    <w:rsid w:val="0011013B"/>
    <w:rsid w:val="00110315"/>
    <w:rsid w:val="00110C6F"/>
    <w:rsid w:val="00110D3A"/>
    <w:rsid w:val="0011239F"/>
    <w:rsid w:val="00113015"/>
    <w:rsid w:val="0011358E"/>
    <w:rsid w:val="001137BA"/>
    <w:rsid w:val="00113EF5"/>
    <w:rsid w:val="0011416A"/>
    <w:rsid w:val="0011667D"/>
    <w:rsid w:val="001166CF"/>
    <w:rsid w:val="00116C52"/>
    <w:rsid w:val="001201FD"/>
    <w:rsid w:val="001204A1"/>
    <w:rsid w:val="00120B71"/>
    <w:rsid w:val="0012362B"/>
    <w:rsid w:val="001240B0"/>
    <w:rsid w:val="0012529A"/>
    <w:rsid w:val="00125D97"/>
    <w:rsid w:val="001260E9"/>
    <w:rsid w:val="001263BF"/>
    <w:rsid w:val="00126776"/>
    <w:rsid w:val="001271AB"/>
    <w:rsid w:val="001271B3"/>
    <w:rsid w:val="0012779E"/>
    <w:rsid w:val="001300CF"/>
    <w:rsid w:val="001304F2"/>
    <w:rsid w:val="00130E0C"/>
    <w:rsid w:val="001316B9"/>
    <w:rsid w:val="001324DE"/>
    <w:rsid w:val="00132C2C"/>
    <w:rsid w:val="00132F18"/>
    <w:rsid w:val="001336C8"/>
    <w:rsid w:val="00133D3D"/>
    <w:rsid w:val="00133E30"/>
    <w:rsid w:val="001341AB"/>
    <w:rsid w:val="001345A5"/>
    <w:rsid w:val="00135006"/>
    <w:rsid w:val="00135A1D"/>
    <w:rsid w:val="001364DE"/>
    <w:rsid w:val="001367FB"/>
    <w:rsid w:val="001370F1"/>
    <w:rsid w:val="001377D5"/>
    <w:rsid w:val="00140BA3"/>
    <w:rsid w:val="00140CD8"/>
    <w:rsid w:val="00140CFF"/>
    <w:rsid w:val="001414B6"/>
    <w:rsid w:val="00141FDB"/>
    <w:rsid w:val="00142263"/>
    <w:rsid w:val="00142783"/>
    <w:rsid w:val="001434BE"/>
    <w:rsid w:val="0014370C"/>
    <w:rsid w:val="0014392D"/>
    <w:rsid w:val="00144A8B"/>
    <w:rsid w:val="0014545B"/>
    <w:rsid w:val="0014637C"/>
    <w:rsid w:val="001466E1"/>
    <w:rsid w:val="00146EBC"/>
    <w:rsid w:val="001478EC"/>
    <w:rsid w:val="00150B85"/>
    <w:rsid w:val="00151104"/>
    <w:rsid w:val="001512DD"/>
    <w:rsid w:val="00151602"/>
    <w:rsid w:val="00151CC0"/>
    <w:rsid w:val="00151E92"/>
    <w:rsid w:val="00152519"/>
    <w:rsid w:val="00152927"/>
    <w:rsid w:val="00153208"/>
    <w:rsid w:val="00153E55"/>
    <w:rsid w:val="001540B8"/>
    <w:rsid w:val="00154861"/>
    <w:rsid w:val="00154D44"/>
    <w:rsid w:val="0015539E"/>
    <w:rsid w:val="00155781"/>
    <w:rsid w:val="00155B55"/>
    <w:rsid w:val="00156377"/>
    <w:rsid w:val="00156983"/>
    <w:rsid w:val="00156CF1"/>
    <w:rsid w:val="001570E1"/>
    <w:rsid w:val="00160045"/>
    <w:rsid w:val="00160C7A"/>
    <w:rsid w:val="00161A45"/>
    <w:rsid w:val="00162D1A"/>
    <w:rsid w:val="001632EB"/>
    <w:rsid w:val="001636A4"/>
    <w:rsid w:val="00163F0B"/>
    <w:rsid w:val="001647A3"/>
    <w:rsid w:val="00164C26"/>
    <w:rsid w:val="00164CFD"/>
    <w:rsid w:val="0016586F"/>
    <w:rsid w:val="001658AF"/>
    <w:rsid w:val="001662D7"/>
    <w:rsid w:val="001662FF"/>
    <w:rsid w:val="00166734"/>
    <w:rsid w:val="001667CC"/>
    <w:rsid w:val="001673B3"/>
    <w:rsid w:val="00167C2F"/>
    <w:rsid w:val="00170741"/>
    <w:rsid w:val="0017092E"/>
    <w:rsid w:val="001712AC"/>
    <w:rsid w:val="00171A80"/>
    <w:rsid w:val="00172745"/>
    <w:rsid w:val="00172C85"/>
    <w:rsid w:val="00173955"/>
    <w:rsid w:val="00173AC5"/>
    <w:rsid w:val="0017460C"/>
    <w:rsid w:val="001759D2"/>
    <w:rsid w:val="00176603"/>
    <w:rsid w:val="0017795F"/>
    <w:rsid w:val="00177AA7"/>
    <w:rsid w:val="00177B33"/>
    <w:rsid w:val="00177D08"/>
    <w:rsid w:val="00180D63"/>
    <w:rsid w:val="00181226"/>
    <w:rsid w:val="001819D7"/>
    <w:rsid w:val="00182BFE"/>
    <w:rsid w:val="00182C8D"/>
    <w:rsid w:val="00182CC5"/>
    <w:rsid w:val="00182E23"/>
    <w:rsid w:val="0018319C"/>
    <w:rsid w:val="001834D2"/>
    <w:rsid w:val="00183702"/>
    <w:rsid w:val="001837C7"/>
    <w:rsid w:val="00183927"/>
    <w:rsid w:val="00185874"/>
    <w:rsid w:val="00185927"/>
    <w:rsid w:val="001861A6"/>
    <w:rsid w:val="0018647F"/>
    <w:rsid w:val="001901BF"/>
    <w:rsid w:val="00190383"/>
    <w:rsid w:val="00190735"/>
    <w:rsid w:val="001916CB"/>
    <w:rsid w:val="00192DA5"/>
    <w:rsid w:val="0019391A"/>
    <w:rsid w:val="00193F7B"/>
    <w:rsid w:val="0019417B"/>
    <w:rsid w:val="001941B2"/>
    <w:rsid w:val="00194B7E"/>
    <w:rsid w:val="00196E8C"/>
    <w:rsid w:val="001972C3"/>
    <w:rsid w:val="001A0210"/>
    <w:rsid w:val="001A02AF"/>
    <w:rsid w:val="001A1A7B"/>
    <w:rsid w:val="001A1C62"/>
    <w:rsid w:val="001A2648"/>
    <w:rsid w:val="001A2B1E"/>
    <w:rsid w:val="001A32AD"/>
    <w:rsid w:val="001A388B"/>
    <w:rsid w:val="001A528D"/>
    <w:rsid w:val="001A5BE7"/>
    <w:rsid w:val="001A5D15"/>
    <w:rsid w:val="001A61DB"/>
    <w:rsid w:val="001A6599"/>
    <w:rsid w:val="001A69D9"/>
    <w:rsid w:val="001A6D8B"/>
    <w:rsid w:val="001A6FED"/>
    <w:rsid w:val="001A739B"/>
    <w:rsid w:val="001A7B23"/>
    <w:rsid w:val="001A7E76"/>
    <w:rsid w:val="001B0598"/>
    <w:rsid w:val="001B1669"/>
    <w:rsid w:val="001B16E4"/>
    <w:rsid w:val="001B1C6B"/>
    <w:rsid w:val="001B2244"/>
    <w:rsid w:val="001B2C43"/>
    <w:rsid w:val="001B38D5"/>
    <w:rsid w:val="001B4254"/>
    <w:rsid w:val="001B43DC"/>
    <w:rsid w:val="001B52D1"/>
    <w:rsid w:val="001B59DC"/>
    <w:rsid w:val="001B6094"/>
    <w:rsid w:val="001B699F"/>
    <w:rsid w:val="001B69FF"/>
    <w:rsid w:val="001B6AD2"/>
    <w:rsid w:val="001B74EE"/>
    <w:rsid w:val="001B76AC"/>
    <w:rsid w:val="001B78E9"/>
    <w:rsid w:val="001C0807"/>
    <w:rsid w:val="001C0829"/>
    <w:rsid w:val="001C0E14"/>
    <w:rsid w:val="001C24AF"/>
    <w:rsid w:val="001C30D9"/>
    <w:rsid w:val="001C3D9C"/>
    <w:rsid w:val="001C433B"/>
    <w:rsid w:val="001C443A"/>
    <w:rsid w:val="001C6035"/>
    <w:rsid w:val="001C623B"/>
    <w:rsid w:val="001C66C6"/>
    <w:rsid w:val="001C6792"/>
    <w:rsid w:val="001C6902"/>
    <w:rsid w:val="001C6C93"/>
    <w:rsid w:val="001C75D7"/>
    <w:rsid w:val="001D0C84"/>
    <w:rsid w:val="001D0FAE"/>
    <w:rsid w:val="001D107A"/>
    <w:rsid w:val="001D1C3D"/>
    <w:rsid w:val="001D2726"/>
    <w:rsid w:val="001D32EB"/>
    <w:rsid w:val="001D4176"/>
    <w:rsid w:val="001D429C"/>
    <w:rsid w:val="001D4701"/>
    <w:rsid w:val="001D4B2D"/>
    <w:rsid w:val="001D5E63"/>
    <w:rsid w:val="001D60D6"/>
    <w:rsid w:val="001D6591"/>
    <w:rsid w:val="001D6FF9"/>
    <w:rsid w:val="001D72BA"/>
    <w:rsid w:val="001D7334"/>
    <w:rsid w:val="001D7941"/>
    <w:rsid w:val="001D7F7A"/>
    <w:rsid w:val="001E121C"/>
    <w:rsid w:val="001E1601"/>
    <w:rsid w:val="001E17D4"/>
    <w:rsid w:val="001E1D46"/>
    <w:rsid w:val="001E2F2D"/>
    <w:rsid w:val="001E394E"/>
    <w:rsid w:val="001E4EFD"/>
    <w:rsid w:val="001E5C3A"/>
    <w:rsid w:val="001F09CA"/>
    <w:rsid w:val="001F0EC2"/>
    <w:rsid w:val="001F0F17"/>
    <w:rsid w:val="001F13DC"/>
    <w:rsid w:val="001F2A8B"/>
    <w:rsid w:val="001F2C8D"/>
    <w:rsid w:val="001F34E7"/>
    <w:rsid w:val="001F39C1"/>
    <w:rsid w:val="001F4E5C"/>
    <w:rsid w:val="001F5D7F"/>
    <w:rsid w:val="001F5FA4"/>
    <w:rsid w:val="001F639E"/>
    <w:rsid w:val="001F68D0"/>
    <w:rsid w:val="001F68D2"/>
    <w:rsid w:val="001F6F95"/>
    <w:rsid w:val="001F7626"/>
    <w:rsid w:val="001F7AA0"/>
    <w:rsid w:val="002001F9"/>
    <w:rsid w:val="00201496"/>
    <w:rsid w:val="00201578"/>
    <w:rsid w:val="002027BA"/>
    <w:rsid w:val="00203378"/>
    <w:rsid w:val="00203F61"/>
    <w:rsid w:val="002042C3"/>
    <w:rsid w:val="00204CDE"/>
    <w:rsid w:val="00207005"/>
    <w:rsid w:val="002075FB"/>
    <w:rsid w:val="00210494"/>
    <w:rsid w:val="00210B1B"/>
    <w:rsid w:val="00210CA3"/>
    <w:rsid w:val="00210EA6"/>
    <w:rsid w:val="00211B52"/>
    <w:rsid w:val="00211C35"/>
    <w:rsid w:val="002122FD"/>
    <w:rsid w:val="002124E5"/>
    <w:rsid w:val="002129FA"/>
    <w:rsid w:val="0021353A"/>
    <w:rsid w:val="00214366"/>
    <w:rsid w:val="00214821"/>
    <w:rsid w:val="002149E4"/>
    <w:rsid w:val="002151FC"/>
    <w:rsid w:val="00215714"/>
    <w:rsid w:val="002168F2"/>
    <w:rsid w:val="002169A4"/>
    <w:rsid w:val="00216C00"/>
    <w:rsid w:val="00217380"/>
    <w:rsid w:val="00217D0F"/>
    <w:rsid w:val="00217FFA"/>
    <w:rsid w:val="00220347"/>
    <w:rsid w:val="00220769"/>
    <w:rsid w:val="00220916"/>
    <w:rsid w:val="00220B7E"/>
    <w:rsid w:val="002210FD"/>
    <w:rsid w:val="00222E7C"/>
    <w:rsid w:val="002233B3"/>
    <w:rsid w:val="00224019"/>
    <w:rsid w:val="002240BA"/>
    <w:rsid w:val="002248C2"/>
    <w:rsid w:val="00224D60"/>
    <w:rsid w:val="00224F78"/>
    <w:rsid w:val="0022650D"/>
    <w:rsid w:val="00227C48"/>
    <w:rsid w:val="00230833"/>
    <w:rsid w:val="002309DA"/>
    <w:rsid w:val="00230C21"/>
    <w:rsid w:val="00231998"/>
    <w:rsid w:val="002326DB"/>
    <w:rsid w:val="00232FCF"/>
    <w:rsid w:val="002334E5"/>
    <w:rsid w:val="00233E0E"/>
    <w:rsid w:val="00234218"/>
    <w:rsid w:val="002350F8"/>
    <w:rsid w:val="00235EB6"/>
    <w:rsid w:val="00235FCD"/>
    <w:rsid w:val="00236005"/>
    <w:rsid w:val="00236DD2"/>
    <w:rsid w:val="00237432"/>
    <w:rsid w:val="0023772D"/>
    <w:rsid w:val="00240691"/>
    <w:rsid w:val="00240866"/>
    <w:rsid w:val="00240C59"/>
    <w:rsid w:val="00241C82"/>
    <w:rsid w:val="002422AA"/>
    <w:rsid w:val="00242865"/>
    <w:rsid w:val="002429E0"/>
    <w:rsid w:val="002435D4"/>
    <w:rsid w:val="0024365A"/>
    <w:rsid w:val="00243A4E"/>
    <w:rsid w:val="002440D8"/>
    <w:rsid w:val="002449C1"/>
    <w:rsid w:val="00245022"/>
    <w:rsid w:val="002450E6"/>
    <w:rsid w:val="00245579"/>
    <w:rsid w:val="002459E6"/>
    <w:rsid w:val="00246C41"/>
    <w:rsid w:val="00247598"/>
    <w:rsid w:val="002478BD"/>
    <w:rsid w:val="00247A81"/>
    <w:rsid w:val="002503D5"/>
    <w:rsid w:val="00250721"/>
    <w:rsid w:val="00250867"/>
    <w:rsid w:val="00250FB6"/>
    <w:rsid w:val="00251048"/>
    <w:rsid w:val="00251A20"/>
    <w:rsid w:val="00251B72"/>
    <w:rsid w:val="00252E70"/>
    <w:rsid w:val="0025300A"/>
    <w:rsid w:val="002537F2"/>
    <w:rsid w:val="002539AF"/>
    <w:rsid w:val="00253F68"/>
    <w:rsid w:val="00254364"/>
    <w:rsid w:val="002547F6"/>
    <w:rsid w:val="00255161"/>
    <w:rsid w:val="00255D02"/>
    <w:rsid w:val="00255F0D"/>
    <w:rsid w:val="0025637E"/>
    <w:rsid w:val="00256395"/>
    <w:rsid w:val="00256C84"/>
    <w:rsid w:val="00256DCA"/>
    <w:rsid w:val="00257099"/>
    <w:rsid w:val="002575B6"/>
    <w:rsid w:val="002601C4"/>
    <w:rsid w:val="002609AA"/>
    <w:rsid w:val="00260C31"/>
    <w:rsid w:val="002610AC"/>
    <w:rsid w:val="002614B6"/>
    <w:rsid w:val="00261656"/>
    <w:rsid w:val="00261C36"/>
    <w:rsid w:val="00262D71"/>
    <w:rsid w:val="00262DD2"/>
    <w:rsid w:val="002631A9"/>
    <w:rsid w:val="00263433"/>
    <w:rsid w:val="0026377A"/>
    <w:rsid w:val="00263D41"/>
    <w:rsid w:val="00263F3D"/>
    <w:rsid w:val="002645DF"/>
    <w:rsid w:val="00265041"/>
    <w:rsid w:val="002652B4"/>
    <w:rsid w:val="00265E63"/>
    <w:rsid w:val="00266154"/>
    <w:rsid w:val="0026659E"/>
    <w:rsid w:val="00267E25"/>
    <w:rsid w:val="0027037F"/>
    <w:rsid w:val="00270A3C"/>
    <w:rsid w:val="00271279"/>
    <w:rsid w:val="00272593"/>
    <w:rsid w:val="00273070"/>
    <w:rsid w:val="002732ED"/>
    <w:rsid w:val="0027339C"/>
    <w:rsid w:val="00273C6F"/>
    <w:rsid w:val="00273DA2"/>
    <w:rsid w:val="0027434F"/>
    <w:rsid w:val="00274B2C"/>
    <w:rsid w:val="00274E10"/>
    <w:rsid w:val="002751F2"/>
    <w:rsid w:val="00276475"/>
    <w:rsid w:val="002766A6"/>
    <w:rsid w:val="00276DF8"/>
    <w:rsid w:val="00277112"/>
    <w:rsid w:val="0027771E"/>
    <w:rsid w:val="00277726"/>
    <w:rsid w:val="0028089B"/>
    <w:rsid w:val="002810E2"/>
    <w:rsid w:val="00281B43"/>
    <w:rsid w:val="0028203B"/>
    <w:rsid w:val="002822F5"/>
    <w:rsid w:val="002835F0"/>
    <w:rsid w:val="00283850"/>
    <w:rsid w:val="00283A1B"/>
    <w:rsid w:val="00283B38"/>
    <w:rsid w:val="00283ED2"/>
    <w:rsid w:val="0028433B"/>
    <w:rsid w:val="00284486"/>
    <w:rsid w:val="00285686"/>
    <w:rsid w:val="002856B0"/>
    <w:rsid w:val="00285710"/>
    <w:rsid w:val="002868F1"/>
    <w:rsid w:val="00286FDF"/>
    <w:rsid w:val="00287B4A"/>
    <w:rsid w:val="00287C4B"/>
    <w:rsid w:val="00290669"/>
    <w:rsid w:val="002908B2"/>
    <w:rsid w:val="002908CF"/>
    <w:rsid w:val="00291C23"/>
    <w:rsid w:val="00291F5A"/>
    <w:rsid w:val="00292A17"/>
    <w:rsid w:val="00292B76"/>
    <w:rsid w:val="00292DA5"/>
    <w:rsid w:val="00292F15"/>
    <w:rsid w:val="0029328C"/>
    <w:rsid w:val="0029366A"/>
    <w:rsid w:val="002936C9"/>
    <w:rsid w:val="00293B1B"/>
    <w:rsid w:val="002941E8"/>
    <w:rsid w:val="00294982"/>
    <w:rsid w:val="002949E7"/>
    <w:rsid w:val="00294BE4"/>
    <w:rsid w:val="00294FD9"/>
    <w:rsid w:val="002950B4"/>
    <w:rsid w:val="00295572"/>
    <w:rsid w:val="00295965"/>
    <w:rsid w:val="002966D4"/>
    <w:rsid w:val="00296EF3"/>
    <w:rsid w:val="0029734E"/>
    <w:rsid w:val="002979DE"/>
    <w:rsid w:val="002A0027"/>
    <w:rsid w:val="002A04B1"/>
    <w:rsid w:val="002A0C78"/>
    <w:rsid w:val="002A1089"/>
    <w:rsid w:val="002A163D"/>
    <w:rsid w:val="002A2FF6"/>
    <w:rsid w:val="002A3D14"/>
    <w:rsid w:val="002A40C9"/>
    <w:rsid w:val="002A4256"/>
    <w:rsid w:val="002A45A2"/>
    <w:rsid w:val="002A4DC5"/>
    <w:rsid w:val="002A66B0"/>
    <w:rsid w:val="002A68B5"/>
    <w:rsid w:val="002A6E74"/>
    <w:rsid w:val="002B0165"/>
    <w:rsid w:val="002B0F80"/>
    <w:rsid w:val="002B10E0"/>
    <w:rsid w:val="002B1237"/>
    <w:rsid w:val="002B1828"/>
    <w:rsid w:val="002B2692"/>
    <w:rsid w:val="002B26E0"/>
    <w:rsid w:val="002B450D"/>
    <w:rsid w:val="002B5BE2"/>
    <w:rsid w:val="002B5C04"/>
    <w:rsid w:val="002B6DEC"/>
    <w:rsid w:val="002B7450"/>
    <w:rsid w:val="002B77C5"/>
    <w:rsid w:val="002B785D"/>
    <w:rsid w:val="002C0535"/>
    <w:rsid w:val="002C0AB9"/>
    <w:rsid w:val="002C0BDE"/>
    <w:rsid w:val="002C0BF1"/>
    <w:rsid w:val="002C1425"/>
    <w:rsid w:val="002C1FB9"/>
    <w:rsid w:val="002C2B8B"/>
    <w:rsid w:val="002C31DC"/>
    <w:rsid w:val="002C3422"/>
    <w:rsid w:val="002C39E1"/>
    <w:rsid w:val="002C3A2D"/>
    <w:rsid w:val="002C3A45"/>
    <w:rsid w:val="002C4A53"/>
    <w:rsid w:val="002C4F7E"/>
    <w:rsid w:val="002C5A8E"/>
    <w:rsid w:val="002C5C6A"/>
    <w:rsid w:val="002C621A"/>
    <w:rsid w:val="002C6820"/>
    <w:rsid w:val="002C6ECB"/>
    <w:rsid w:val="002C72C6"/>
    <w:rsid w:val="002C7344"/>
    <w:rsid w:val="002D024E"/>
    <w:rsid w:val="002D0BBE"/>
    <w:rsid w:val="002D0C53"/>
    <w:rsid w:val="002D26DD"/>
    <w:rsid w:val="002D2CD2"/>
    <w:rsid w:val="002D32FC"/>
    <w:rsid w:val="002D33D7"/>
    <w:rsid w:val="002D44CF"/>
    <w:rsid w:val="002D47BA"/>
    <w:rsid w:val="002D5667"/>
    <w:rsid w:val="002D5FDC"/>
    <w:rsid w:val="002D6856"/>
    <w:rsid w:val="002D716F"/>
    <w:rsid w:val="002D7338"/>
    <w:rsid w:val="002D769A"/>
    <w:rsid w:val="002D7FAA"/>
    <w:rsid w:val="002E05CD"/>
    <w:rsid w:val="002E1396"/>
    <w:rsid w:val="002E2B17"/>
    <w:rsid w:val="002E3802"/>
    <w:rsid w:val="002E47A3"/>
    <w:rsid w:val="002E54B2"/>
    <w:rsid w:val="002E58C2"/>
    <w:rsid w:val="002E71A8"/>
    <w:rsid w:val="002E7C82"/>
    <w:rsid w:val="002F0651"/>
    <w:rsid w:val="002F0877"/>
    <w:rsid w:val="002F14D5"/>
    <w:rsid w:val="002F1A3C"/>
    <w:rsid w:val="002F1D0C"/>
    <w:rsid w:val="002F1E62"/>
    <w:rsid w:val="002F320F"/>
    <w:rsid w:val="002F4025"/>
    <w:rsid w:val="002F4B20"/>
    <w:rsid w:val="002F4D21"/>
    <w:rsid w:val="002F5040"/>
    <w:rsid w:val="002F5A3D"/>
    <w:rsid w:val="002F5BAD"/>
    <w:rsid w:val="002F615B"/>
    <w:rsid w:val="002F624B"/>
    <w:rsid w:val="002F6C4F"/>
    <w:rsid w:val="002F7208"/>
    <w:rsid w:val="002F7659"/>
    <w:rsid w:val="002F7AD5"/>
    <w:rsid w:val="0030184D"/>
    <w:rsid w:val="0030209F"/>
    <w:rsid w:val="00302505"/>
    <w:rsid w:val="00302C33"/>
    <w:rsid w:val="00303168"/>
    <w:rsid w:val="003033E1"/>
    <w:rsid w:val="0030340F"/>
    <w:rsid w:val="003035FE"/>
    <w:rsid w:val="00304497"/>
    <w:rsid w:val="00304D24"/>
    <w:rsid w:val="00305B49"/>
    <w:rsid w:val="00306726"/>
    <w:rsid w:val="003067F1"/>
    <w:rsid w:val="003069FE"/>
    <w:rsid w:val="00307DC0"/>
    <w:rsid w:val="00307E8B"/>
    <w:rsid w:val="00310E36"/>
    <w:rsid w:val="00311894"/>
    <w:rsid w:val="00311C4B"/>
    <w:rsid w:val="00311E57"/>
    <w:rsid w:val="003136BD"/>
    <w:rsid w:val="00313848"/>
    <w:rsid w:val="003142D5"/>
    <w:rsid w:val="00314C5A"/>
    <w:rsid w:val="0031555E"/>
    <w:rsid w:val="00315FB8"/>
    <w:rsid w:val="003162CE"/>
    <w:rsid w:val="003162EC"/>
    <w:rsid w:val="00316383"/>
    <w:rsid w:val="003163E7"/>
    <w:rsid w:val="003169B0"/>
    <w:rsid w:val="003169F8"/>
    <w:rsid w:val="00316F47"/>
    <w:rsid w:val="0031741D"/>
    <w:rsid w:val="00317F9E"/>
    <w:rsid w:val="00320099"/>
    <w:rsid w:val="00320C8B"/>
    <w:rsid w:val="00321733"/>
    <w:rsid w:val="00322872"/>
    <w:rsid w:val="003229FF"/>
    <w:rsid w:val="00322C83"/>
    <w:rsid w:val="00323E99"/>
    <w:rsid w:val="00324315"/>
    <w:rsid w:val="00324CDE"/>
    <w:rsid w:val="003262DB"/>
    <w:rsid w:val="00326749"/>
    <w:rsid w:val="003269C8"/>
    <w:rsid w:val="00326BD4"/>
    <w:rsid w:val="003272BC"/>
    <w:rsid w:val="003278F9"/>
    <w:rsid w:val="00327DE7"/>
    <w:rsid w:val="00327FB4"/>
    <w:rsid w:val="00330000"/>
    <w:rsid w:val="003300CE"/>
    <w:rsid w:val="003320E0"/>
    <w:rsid w:val="003320FB"/>
    <w:rsid w:val="003321A4"/>
    <w:rsid w:val="00333659"/>
    <w:rsid w:val="003344E6"/>
    <w:rsid w:val="00334A6D"/>
    <w:rsid w:val="00334BD9"/>
    <w:rsid w:val="00335815"/>
    <w:rsid w:val="00336087"/>
    <w:rsid w:val="00336527"/>
    <w:rsid w:val="00336CC6"/>
    <w:rsid w:val="00337AB6"/>
    <w:rsid w:val="00340880"/>
    <w:rsid w:val="00340C03"/>
    <w:rsid w:val="003412AA"/>
    <w:rsid w:val="00341401"/>
    <w:rsid w:val="0034163B"/>
    <w:rsid w:val="00341748"/>
    <w:rsid w:val="00341D37"/>
    <w:rsid w:val="003424E3"/>
    <w:rsid w:val="0034254F"/>
    <w:rsid w:val="00342BE5"/>
    <w:rsid w:val="00342C51"/>
    <w:rsid w:val="003430C2"/>
    <w:rsid w:val="00343CA2"/>
    <w:rsid w:val="00343FBE"/>
    <w:rsid w:val="003445A4"/>
    <w:rsid w:val="00344652"/>
    <w:rsid w:val="003452FA"/>
    <w:rsid w:val="0034695C"/>
    <w:rsid w:val="00346D38"/>
    <w:rsid w:val="00346E3E"/>
    <w:rsid w:val="003472AD"/>
    <w:rsid w:val="00347645"/>
    <w:rsid w:val="00350029"/>
    <w:rsid w:val="00350393"/>
    <w:rsid w:val="003507E6"/>
    <w:rsid w:val="0035088C"/>
    <w:rsid w:val="00350A29"/>
    <w:rsid w:val="0035109D"/>
    <w:rsid w:val="00351D8D"/>
    <w:rsid w:val="00351F96"/>
    <w:rsid w:val="0035266E"/>
    <w:rsid w:val="0035281B"/>
    <w:rsid w:val="00353060"/>
    <w:rsid w:val="0035324B"/>
    <w:rsid w:val="00353DFC"/>
    <w:rsid w:val="003541E0"/>
    <w:rsid w:val="00354B05"/>
    <w:rsid w:val="00355166"/>
    <w:rsid w:val="003551FC"/>
    <w:rsid w:val="00355613"/>
    <w:rsid w:val="00355B4B"/>
    <w:rsid w:val="00355D87"/>
    <w:rsid w:val="00355DEF"/>
    <w:rsid w:val="00355F15"/>
    <w:rsid w:val="00356804"/>
    <w:rsid w:val="00361437"/>
    <w:rsid w:val="00361897"/>
    <w:rsid w:val="00362C37"/>
    <w:rsid w:val="0036386E"/>
    <w:rsid w:val="00364EDE"/>
    <w:rsid w:val="003663A2"/>
    <w:rsid w:val="003667A0"/>
    <w:rsid w:val="00366A42"/>
    <w:rsid w:val="0036714A"/>
    <w:rsid w:val="003671F6"/>
    <w:rsid w:val="00367ABF"/>
    <w:rsid w:val="00367B83"/>
    <w:rsid w:val="00370EEB"/>
    <w:rsid w:val="0037188F"/>
    <w:rsid w:val="0037191C"/>
    <w:rsid w:val="00372154"/>
    <w:rsid w:val="00373175"/>
    <w:rsid w:val="003732C6"/>
    <w:rsid w:val="00373E98"/>
    <w:rsid w:val="00375ECA"/>
    <w:rsid w:val="00376326"/>
    <w:rsid w:val="00376645"/>
    <w:rsid w:val="00376826"/>
    <w:rsid w:val="00376EA6"/>
    <w:rsid w:val="00380572"/>
    <w:rsid w:val="0038098C"/>
    <w:rsid w:val="00381658"/>
    <w:rsid w:val="003823E8"/>
    <w:rsid w:val="00383105"/>
    <w:rsid w:val="00383149"/>
    <w:rsid w:val="0038361B"/>
    <w:rsid w:val="003836F9"/>
    <w:rsid w:val="0038476B"/>
    <w:rsid w:val="003847FB"/>
    <w:rsid w:val="0038490C"/>
    <w:rsid w:val="00384BDE"/>
    <w:rsid w:val="00384D65"/>
    <w:rsid w:val="00385757"/>
    <w:rsid w:val="00385DE2"/>
    <w:rsid w:val="00386010"/>
    <w:rsid w:val="003868C3"/>
    <w:rsid w:val="00386B04"/>
    <w:rsid w:val="00386BAE"/>
    <w:rsid w:val="00386D23"/>
    <w:rsid w:val="00387644"/>
    <w:rsid w:val="00387CAF"/>
    <w:rsid w:val="00387DD1"/>
    <w:rsid w:val="003904C0"/>
    <w:rsid w:val="00390591"/>
    <w:rsid w:val="00390815"/>
    <w:rsid w:val="00390C7F"/>
    <w:rsid w:val="003910D5"/>
    <w:rsid w:val="00392165"/>
    <w:rsid w:val="00392912"/>
    <w:rsid w:val="00392C4D"/>
    <w:rsid w:val="00393AEF"/>
    <w:rsid w:val="003956D7"/>
    <w:rsid w:val="00396EB2"/>
    <w:rsid w:val="0039742D"/>
    <w:rsid w:val="003A12DB"/>
    <w:rsid w:val="003A13DE"/>
    <w:rsid w:val="003A1E93"/>
    <w:rsid w:val="003A1F0E"/>
    <w:rsid w:val="003A3CE8"/>
    <w:rsid w:val="003A413F"/>
    <w:rsid w:val="003A4351"/>
    <w:rsid w:val="003A4810"/>
    <w:rsid w:val="003A4CE1"/>
    <w:rsid w:val="003A5351"/>
    <w:rsid w:val="003A5555"/>
    <w:rsid w:val="003A55FB"/>
    <w:rsid w:val="003A58FE"/>
    <w:rsid w:val="003A5DD4"/>
    <w:rsid w:val="003A645C"/>
    <w:rsid w:val="003A6A7B"/>
    <w:rsid w:val="003A704F"/>
    <w:rsid w:val="003A7243"/>
    <w:rsid w:val="003A7715"/>
    <w:rsid w:val="003A7B4F"/>
    <w:rsid w:val="003A7C91"/>
    <w:rsid w:val="003A7F41"/>
    <w:rsid w:val="003B1A34"/>
    <w:rsid w:val="003B2588"/>
    <w:rsid w:val="003B3200"/>
    <w:rsid w:val="003B3429"/>
    <w:rsid w:val="003B35B7"/>
    <w:rsid w:val="003B4241"/>
    <w:rsid w:val="003B6371"/>
    <w:rsid w:val="003B64EF"/>
    <w:rsid w:val="003B66C2"/>
    <w:rsid w:val="003B6DF8"/>
    <w:rsid w:val="003B6FA9"/>
    <w:rsid w:val="003B7693"/>
    <w:rsid w:val="003B77E5"/>
    <w:rsid w:val="003B7892"/>
    <w:rsid w:val="003C0193"/>
    <w:rsid w:val="003C03B0"/>
    <w:rsid w:val="003C1AB3"/>
    <w:rsid w:val="003C3749"/>
    <w:rsid w:val="003C3E2F"/>
    <w:rsid w:val="003C439E"/>
    <w:rsid w:val="003C4DA4"/>
    <w:rsid w:val="003C4E77"/>
    <w:rsid w:val="003C559C"/>
    <w:rsid w:val="003C6236"/>
    <w:rsid w:val="003C62A5"/>
    <w:rsid w:val="003C69A3"/>
    <w:rsid w:val="003D048E"/>
    <w:rsid w:val="003D1C0D"/>
    <w:rsid w:val="003D2125"/>
    <w:rsid w:val="003D2ABC"/>
    <w:rsid w:val="003D35D6"/>
    <w:rsid w:val="003D37EB"/>
    <w:rsid w:val="003D3E6D"/>
    <w:rsid w:val="003D44A1"/>
    <w:rsid w:val="003D46A9"/>
    <w:rsid w:val="003D5154"/>
    <w:rsid w:val="003D51BF"/>
    <w:rsid w:val="003D55CA"/>
    <w:rsid w:val="003D76E1"/>
    <w:rsid w:val="003D7E0D"/>
    <w:rsid w:val="003E001A"/>
    <w:rsid w:val="003E0A2D"/>
    <w:rsid w:val="003E0B66"/>
    <w:rsid w:val="003E0B98"/>
    <w:rsid w:val="003E0E35"/>
    <w:rsid w:val="003E1A10"/>
    <w:rsid w:val="003E2233"/>
    <w:rsid w:val="003E25ED"/>
    <w:rsid w:val="003E2762"/>
    <w:rsid w:val="003E349B"/>
    <w:rsid w:val="003E3A40"/>
    <w:rsid w:val="003E4106"/>
    <w:rsid w:val="003E4144"/>
    <w:rsid w:val="003E4BE5"/>
    <w:rsid w:val="003E58C2"/>
    <w:rsid w:val="003E7591"/>
    <w:rsid w:val="003E7657"/>
    <w:rsid w:val="003E7BD7"/>
    <w:rsid w:val="003E7FF3"/>
    <w:rsid w:val="003F114A"/>
    <w:rsid w:val="003F1FD3"/>
    <w:rsid w:val="003F342D"/>
    <w:rsid w:val="003F3AA9"/>
    <w:rsid w:val="003F3B49"/>
    <w:rsid w:val="003F5AA9"/>
    <w:rsid w:val="003F5C1E"/>
    <w:rsid w:val="003F5C2A"/>
    <w:rsid w:val="003F6CB2"/>
    <w:rsid w:val="003F7757"/>
    <w:rsid w:val="004005C9"/>
    <w:rsid w:val="00400B3B"/>
    <w:rsid w:val="00400B69"/>
    <w:rsid w:val="00400E8D"/>
    <w:rsid w:val="0040169C"/>
    <w:rsid w:val="00401741"/>
    <w:rsid w:val="0040256F"/>
    <w:rsid w:val="0040268E"/>
    <w:rsid w:val="00402958"/>
    <w:rsid w:val="00403A2B"/>
    <w:rsid w:val="00403BC3"/>
    <w:rsid w:val="0040401E"/>
    <w:rsid w:val="0040405A"/>
    <w:rsid w:val="00404B56"/>
    <w:rsid w:val="00404BFC"/>
    <w:rsid w:val="00405F0F"/>
    <w:rsid w:val="00405FDF"/>
    <w:rsid w:val="00406528"/>
    <w:rsid w:val="004066A2"/>
    <w:rsid w:val="00406EB6"/>
    <w:rsid w:val="0040705F"/>
    <w:rsid w:val="00407796"/>
    <w:rsid w:val="00407CCE"/>
    <w:rsid w:val="00410B00"/>
    <w:rsid w:val="00410B72"/>
    <w:rsid w:val="00411714"/>
    <w:rsid w:val="00411A13"/>
    <w:rsid w:val="00411A8C"/>
    <w:rsid w:val="00413CB9"/>
    <w:rsid w:val="00413FAE"/>
    <w:rsid w:val="00414D3B"/>
    <w:rsid w:val="00415525"/>
    <w:rsid w:val="0041757F"/>
    <w:rsid w:val="00417DBC"/>
    <w:rsid w:val="004201FD"/>
    <w:rsid w:val="00420A91"/>
    <w:rsid w:val="00420B2A"/>
    <w:rsid w:val="00420E32"/>
    <w:rsid w:val="00420ED2"/>
    <w:rsid w:val="00421CF8"/>
    <w:rsid w:val="00421E82"/>
    <w:rsid w:val="004223E1"/>
    <w:rsid w:val="00423659"/>
    <w:rsid w:val="00423D49"/>
    <w:rsid w:val="00423D85"/>
    <w:rsid w:val="00424AC3"/>
    <w:rsid w:val="00425103"/>
    <w:rsid w:val="0042518D"/>
    <w:rsid w:val="00425AC9"/>
    <w:rsid w:val="00425C9E"/>
    <w:rsid w:val="00426A55"/>
    <w:rsid w:val="00426D1D"/>
    <w:rsid w:val="00426DD7"/>
    <w:rsid w:val="00427141"/>
    <w:rsid w:val="0042789F"/>
    <w:rsid w:val="00427A92"/>
    <w:rsid w:val="00427D2E"/>
    <w:rsid w:val="00430355"/>
    <w:rsid w:val="00430BC9"/>
    <w:rsid w:val="00431418"/>
    <w:rsid w:val="00432197"/>
    <w:rsid w:val="0043241C"/>
    <w:rsid w:val="004330A2"/>
    <w:rsid w:val="00433B46"/>
    <w:rsid w:val="00433B79"/>
    <w:rsid w:val="0043413D"/>
    <w:rsid w:val="0043489C"/>
    <w:rsid w:val="00434937"/>
    <w:rsid w:val="00434AA5"/>
    <w:rsid w:val="00434C93"/>
    <w:rsid w:val="00435AC5"/>
    <w:rsid w:val="00436155"/>
    <w:rsid w:val="0043634D"/>
    <w:rsid w:val="00436AEE"/>
    <w:rsid w:val="00437345"/>
    <w:rsid w:val="00437F35"/>
    <w:rsid w:val="0044032B"/>
    <w:rsid w:val="00440DDF"/>
    <w:rsid w:val="0044133F"/>
    <w:rsid w:val="00441BC5"/>
    <w:rsid w:val="004420A9"/>
    <w:rsid w:val="0044233E"/>
    <w:rsid w:val="00442B14"/>
    <w:rsid w:val="004430BC"/>
    <w:rsid w:val="0044338F"/>
    <w:rsid w:val="00443679"/>
    <w:rsid w:val="0044392B"/>
    <w:rsid w:val="00444019"/>
    <w:rsid w:val="00445890"/>
    <w:rsid w:val="00445AEF"/>
    <w:rsid w:val="00445F50"/>
    <w:rsid w:val="00446220"/>
    <w:rsid w:val="00450918"/>
    <w:rsid w:val="0045218D"/>
    <w:rsid w:val="0045252B"/>
    <w:rsid w:val="00452829"/>
    <w:rsid w:val="0045361C"/>
    <w:rsid w:val="00454ACA"/>
    <w:rsid w:val="00454F57"/>
    <w:rsid w:val="00455E6A"/>
    <w:rsid w:val="004560C8"/>
    <w:rsid w:val="00456228"/>
    <w:rsid w:val="004568F4"/>
    <w:rsid w:val="00456DF6"/>
    <w:rsid w:val="00456F2B"/>
    <w:rsid w:val="004570AE"/>
    <w:rsid w:val="00457B84"/>
    <w:rsid w:val="00457E81"/>
    <w:rsid w:val="004603B2"/>
    <w:rsid w:val="00460F7F"/>
    <w:rsid w:val="00461124"/>
    <w:rsid w:val="00461649"/>
    <w:rsid w:val="00461D34"/>
    <w:rsid w:val="004626CA"/>
    <w:rsid w:val="00462A86"/>
    <w:rsid w:val="00462C78"/>
    <w:rsid w:val="00462EA7"/>
    <w:rsid w:val="00463551"/>
    <w:rsid w:val="0046355D"/>
    <w:rsid w:val="00463A67"/>
    <w:rsid w:val="00463A91"/>
    <w:rsid w:val="00463FDE"/>
    <w:rsid w:val="0046485F"/>
    <w:rsid w:val="004650ED"/>
    <w:rsid w:val="00465697"/>
    <w:rsid w:val="004665E4"/>
    <w:rsid w:val="004673F1"/>
    <w:rsid w:val="00467B32"/>
    <w:rsid w:val="00467D0F"/>
    <w:rsid w:val="00470C65"/>
    <w:rsid w:val="00470D8B"/>
    <w:rsid w:val="00471145"/>
    <w:rsid w:val="00471B90"/>
    <w:rsid w:val="00473001"/>
    <w:rsid w:val="00473C1F"/>
    <w:rsid w:val="00473C34"/>
    <w:rsid w:val="004755EB"/>
    <w:rsid w:val="004756B1"/>
    <w:rsid w:val="00475D67"/>
    <w:rsid w:val="00476161"/>
    <w:rsid w:val="00476711"/>
    <w:rsid w:val="00476DDB"/>
    <w:rsid w:val="0047717B"/>
    <w:rsid w:val="0048073E"/>
    <w:rsid w:val="00480988"/>
    <w:rsid w:val="00480AD4"/>
    <w:rsid w:val="00480B61"/>
    <w:rsid w:val="004811F3"/>
    <w:rsid w:val="00481868"/>
    <w:rsid w:val="004819A7"/>
    <w:rsid w:val="004821C9"/>
    <w:rsid w:val="00482969"/>
    <w:rsid w:val="00482ABF"/>
    <w:rsid w:val="004835BB"/>
    <w:rsid w:val="00483998"/>
    <w:rsid w:val="00483BA7"/>
    <w:rsid w:val="00484231"/>
    <w:rsid w:val="0048489D"/>
    <w:rsid w:val="00484A08"/>
    <w:rsid w:val="00484B29"/>
    <w:rsid w:val="00484D26"/>
    <w:rsid w:val="0048574D"/>
    <w:rsid w:val="00485CB4"/>
    <w:rsid w:val="00485F5A"/>
    <w:rsid w:val="004861CB"/>
    <w:rsid w:val="00486FE6"/>
    <w:rsid w:val="0048750B"/>
    <w:rsid w:val="00487A96"/>
    <w:rsid w:val="00490935"/>
    <w:rsid w:val="00490CDC"/>
    <w:rsid w:val="0049222E"/>
    <w:rsid w:val="004924B1"/>
    <w:rsid w:val="0049288A"/>
    <w:rsid w:val="00492BF2"/>
    <w:rsid w:val="0049395A"/>
    <w:rsid w:val="00493EDF"/>
    <w:rsid w:val="00494342"/>
    <w:rsid w:val="00494694"/>
    <w:rsid w:val="0049611C"/>
    <w:rsid w:val="00496269"/>
    <w:rsid w:val="0049628A"/>
    <w:rsid w:val="0049701D"/>
    <w:rsid w:val="004972CE"/>
    <w:rsid w:val="004A0510"/>
    <w:rsid w:val="004A0B9F"/>
    <w:rsid w:val="004A0D25"/>
    <w:rsid w:val="004A103C"/>
    <w:rsid w:val="004A16DC"/>
    <w:rsid w:val="004A1838"/>
    <w:rsid w:val="004A1C48"/>
    <w:rsid w:val="004A2211"/>
    <w:rsid w:val="004A2728"/>
    <w:rsid w:val="004A2765"/>
    <w:rsid w:val="004A2FFA"/>
    <w:rsid w:val="004A3E6B"/>
    <w:rsid w:val="004A44F4"/>
    <w:rsid w:val="004A4780"/>
    <w:rsid w:val="004A47F8"/>
    <w:rsid w:val="004A4EFD"/>
    <w:rsid w:val="004A5156"/>
    <w:rsid w:val="004A5624"/>
    <w:rsid w:val="004A6574"/>
    <w:rsid w:val="004A65D3"/>
    <w:rsid w:val="004A6863"/>
    <w:rsid w:val="004A6C63"/>
    <w:rsid w:val="004A79DE"/>
    <w:rsid w:val="004B01F9"/>
    <w:rsid w:val="004B087B"/>
    <w:rsid w:val="004B09DB"/>
    <w:rsid w:val="004B0CA1"/>
    <w:rsid w:val="004B10B3"/>
    <w:rsid w:val="004B17D5"/>
    <w:rsid w:val="004B1B10"/>
    <w:rsid w:val="004B1F83"/>
    <w:rsid w:val="004B2385"/>
    <w:rsid w:val="004B2B9B"/>
    <w:rsid w:val="004B2DF1"/>
    <w:rsid w:val="004B3645"/>
    <w:rsid w:val="004B4363"/>
    <w:rsid w:val="004B48C4"/>
    <w:rsid w:val="004B4EDF"/>
    <w:rsid w:val="004B5CCE"/>
    <w:rsid w:val="004B63F2"/>
    <w:rsid w:val="004B6C63"/>
    <w:rsid w:val="004B7357"/>
    <w:rsid w:val="004C05F8"/>
    <w:rsid w:val="004C0758"/>
    <w:rsid w:val="004C0976"/>
    <w:rsid w:val="004C1073"/>
    <w:rsid w:val="004C1509"/>
    <w:rsid w:val="004C1E39"/>
    <w:rsid w:val="004C1E9C"/>
    <w:rsid w:val="004C2395"/>
    <w:rsid w:val="004C2C0E"/>
    <w:rsid w:val="004C3CB1"/>
    <w:rsid w:val="004C3CED"/>
    <w:rsid w:val="004C422D"/>
    <w:rsid w:val="004C4684"/>
    <w:rsid w:val="004C47BC"/>
    <w:rsid w:val="004C4B63"/>
    <w:rsid w:val="004C4C7C"/>
    <w:rsid w:val="004C4EDB"/>
    <w:rsid w:val="004C5034"/>
    <w:rsid w:val="004C522D"/>
    <w:rsid w:val="004C55B0"/>
    <w:rsid w:val="004C56E4"/>
    <w:rsid w:val="004C5E1A"/>
    <w:rsid w:val="004C5ED7"/>
    <w:rsid w:val="004C68FC"/>
    <w:rsid w:val="004C6E60"/>
    <w:rsid w:val="004C6F59"/>
    <w:rsid w:val="004C713F"/>
    <w:rsid w:val="004C76E6"/>
    <w:rsid w:val="004C78DF"/>
    <w:rsid w:val="004C7BA9"/>
    <w:rsid w:val="004D08E7"/>
    <w:rsid w:val="004D0B0B"/>
    <w:rsid w:val="004D1B77"/>
    <w:rsid w:val="004D1CC3"/>
    <w:rsid w:val="004D2425"/>
    <w:rsid w:val="004D2753"/>
    <w:rsid w:val="004D3395"/>
    <w:rsid w:val="004D3C6E"/>
    <w:rsid w:val="004D3DBD"/>
    <w:rsid w:val="004D3E87"/>
    <w:rsid w:val="004D3EB7"/>
    <w:rsid w:val="004D46E9"/>
    <w:rsid w:val="004D4967"/>
    <w:rsid w:val="004D4D60"/>
    <w:rsid w:val="004D676A"/>
    <w:rsid w:val="004D7459"/>
    <w:rsid w:val="004D7A45"/>
    <w:rsid w:val="004E113B"/>
    <w:rsid w:val="004E1689"/>
    <w:rsid w:val="004E29F7"/>
    <w:rsid w:val="004E3020"/>
    <w:rsid w:val="004E3A7E"/>
    <w:rsid w:val="004E4115"/>
    <w:rsid w:val="004E54DA"/>
    <w:rsid w:val="004E54FB"/>
    <w:rsid w:val="004E6163"/>
    <w:rsid w:val="004E61A0"/>
    <w:rsid w:val="004E6212"/>
    <w:rsid w:val="004E6E85"/>
    <w:rsid w:val="004E7165"/>
    <w:rsid w:val="004F0333"/>
    <w:rsid w:val="004F0C05"/>
    <w:rsid w:val="004F0C30"/>
    <w:rsid w:val="004F0E95"/>
    <w:rsid w:val="004F197F"/>
    <w:rsid w:val="004F1EFB"/>
    <w:rsid w:val="004F1F16"/>
    <w:rsid w:val="004F1FC1"/>
    <w:rsid w:val="004F3071"/>
    <w:rsid w:val="004F3DCD"/>
    <w:rsid w:val="004F48D7"/>
    <w:rsid w:val="004F53AC"/>
    <w:rsid w:val="004F66E1"/>
    <w:rsid w:val="004F6D24"/>
    <w:rsid w:val="004F72C8"/>
    <w:rsid w:val="005005C0"/>
    <w:rsid w:val="005007B9"/>
    <w:rsid w:val="00500CAA"/>
    <w:rsid w:val="00501FDA"/>
    <w:rsid w:val="0050266F"/>
    <w:rsid w:val="005029C6"/>
    <w:rsid w:val="00503109"/>
    <w:rsid w:val="00503372"/>
    <w:rsid w:val="0050371B"/>
    <w:rsid w:val="00503C80"/>
    <w:rsid w:val="00503EC4"/>
    <w:rsid w:val="005040B6"/>
    <w:rsid w:val="005048D3"/>
    <w:rsid w:val="005049D1"/>
    <w:rsid w:val="005052DF"/>
    <w:rsid w:val="00506249"/>
    <w:rsid w:val="0050699B"/>
    <w:rsid w:val="00506BB1"/>
    <w:rsid w:val="00506DE5"/>
    <w:rsid w:val="00506EED"/>
    <w:rsid w:val="0050752C"/>
    <w:rsid w:val="00507748"/>
    <w:rsid w:val="005077EA"/>
    <w:rsid w:val="00507A24"/>
    <w:rsid w:val="00507B85"/>
    <w:rsid w:val="00511945"/>
    <w:rsid w:val="005120CF"/>
    <w:rsid w:val="00512161"/>
    <w:rsid w:val="00512F76"/>
    <w:rsid w:val="00513275"/>
    <w:rsid w:val="00513BC0"/>
    <w:rsid w:val="00513BD0"/>
    <w:rsid w:val="00514225"/>
    <w:rsid w:val="005145C4"/>
    <w:rsid w:val="00515AEE"/>
    <w:rsid w:val="0051610A"/>
    <w:rsid w:val="0051678C"/>
    <w:rsid w:val="005169EF"/>
    <w:rsid w:val="00516A42"/>
    <w:rsid w:val="00516C55"/>
    <w:rsid w:val="00517509"/>
    <w:rsid w:val="00517CA6"/>
    <w:rsid w:val="00520808"/>
    <w:rsid w:val="00520C4B"/>
    <w:rsid w:val="005216B9"/>
    <w:rsid w:val="00521FE0"/>
    <w:rsid w:val="005230D4"/>
    <w:rsid w:val="00523166"/>
    <w:rsid w:val="005231E9"/>
    <w:rsid w:val="00523939"/>
    <w:rsid w:val="00523960"/>
    <w:rsid w:val="00523C6C"/>
    <w:rsid w:val="00524588"/>
    <w:rsid w:val="005247DD"/>
    <w:rsid w:val="00524E55"/>
    <w:rsid w:val="00525279"/>
    <w:rsid w:val="005255D0"/>
    <w:rsid w:val="005258FE"/>
    <w:rsid w:val="00526A8F"/>
    <w:rsid w:val="00526E00"/>
    <w:rsid w:val="0052719D"/>
    <w:rsid w:val="0053094D"/>
    <w:rsid w:val="00531117"/>
    <w:rsid w:val="00531200"/>
    <w:rsid w:val="0053170B"/>
    <w:rsid w:val="0053194F"/>
    <w:rsid w:val="00532FAF"/>
    <w:rsid w:val="00533619"/>
    <w:rsid w:val="0053381F"/>
    <w:rsid w:val="005339ED"/>
    <w:rsid w:val="00533D2F"/>
    <w:rsid w:val="0053430F"/>
    <w:rsid w:val="0053476E"/>
    <w:rsid w:val="00534AA9"/>
    <w:rsid w:val="005350C3"/>
    <w:rsid w:val="00535D5E"/>
    <w:rsid w:val="00536649"/>
    <w:rsid w:val="00536ADD"/>
    <w:rsid w:val="00536EB5"/>
    <w:rsid w:val="00537661"/>
    <w:rsid w:val="005376A9"/>
    <w:rsid w:val="005406C0"/>
    <w:rsid w:val="00541B09"/>
    <w:rsid w:val="00541D07"/>
    <w:rsid w:val="0054267A"/>
    <w:rsid w:val="0054268B"/>
    <w:rsid w:val="005428E4"/>
    <w:rsid w:val="00542E48"/>
    <w:rsid w:val="00543EFC"/>
    <w:rsid w:val="00544C8D"/>
    <w:rsid w:val="00544F8A"/>
    <w:rsid w:val="00544FFE"/>
    <w:rsid w:val="00545043"/>
    <w:rsid w:val="0054538A"/>
    <w:rsid w:val="00545946"/>
    <w:rsid w:val="00546184"/>
    <w:rsid w:val="00546A42"/>
    <w:rsid w:val="00546EF7"/>
    <w:rsid w:val="0055020C"/>
    <w:rsid w:val="0055176C"/>
    <w:rsid w:val="00551868"/>
    <w:rsid w:val="0055193E"/>
    <w:rsid w:val="005523C1"/>
    <w:rsid w:val="0055336C"/>
    <w:rsid w:val="00555168"/>
    <w:rsid w:val="00555D60"/>
    <w:rsid w:val="00556C59"/>
    <w:rsid w:val="00557221"/>
    <w:rsid w:val="00561483"/>
    <w:rsid w:val="00561CC9"/>
    <w:rsid w:val="00562490"/>
    <w:rsid w:val="00562B54"/>
    <w:rsid w:val="00562FD6"/>
    <w:rsid w:val="00564723"/>
    <w:rsid w:val="005653D0"/>
    <w:rsid w:val="00565892"/>
    <w:rsid w:val="00565E26"/>
    <w:rsid w:val="0056632B"/>
    <w:rsid w:val="00566A02"/>
    <w:rsid w:val="0056712C"/>
    <w:rsid w:val="00567283"/>
    <w:rsid w:val="00570740"/>
    <w:rsid w:val="00570ADC"/>
    <w:rsid w:val="00570D38"/>
    <w:rsid w:val="005716FC"/>
    <w:rsid w:val="0057204F"/>
    <w:rsid w:val="00572132"/>
    <w:rsid w:val="005724F6"/>
    <w:rsid w:val="00572527"/>
    <w:rsid w:val="00572F85"/>
    <w:rsid w:val="00573CA9"/>
    <w:rsid w:val="005742AC"/>
    <w:rsid w:val="00574443"/>
    <w:rsid w:val="00574681"/>
    <w:rsid w:val="0057490E"/>
    <w:rsid w:val="005752C8"/>
    <w:rsid w:val="0057583A"/>
    <w:rsid w:val="005764D2"/>
    <w:rsid w:val="0057699F"/>
    <w:rsid w:val="00580B89"/>
    <w:rsid w:val="00580FF7"/>
    <w:rsid w:val="00581777"/>
    <w:rsid w:val="00581DE5"/>
    <w:rsid w:val="00582286"/>
    <w:rsid w:val="00582DF1"/>
    <w:rsid w:val="00582F3C"/>
    <w:rsid w:val="00583913"/>
    <w:rsid w:val="00584FEB"/>
    <w:rsid w:val="00585367"/>
    <w:rsid w:val="005864A0"/>
    <w:rsid w:val="00586538"/>
    <w:rsid w:val="00586980"/>
    <w:rsid w:val="00586CB1"/>
    <w:rsid w:val="00586EE0"/>
    <w:rsid w:val="005875CA"/>
    <w:rsid w:val="00587B31"/>
    <w:rsid w:val="005906EE"/>
    <w:rsid w:val="00591202"/>
    <w:rsid w:val="00591309"/>
    <w:rsid w:val="005918CF"/>
    <w:rsid w:val="00591CAE"/>
    <w:rsid w:val="00591D70"/>
    <w:rsid w:val="00592811"/>
    <w:rsid w:val="00592A7D"/>
    <w:rsid w:val="00593804"/>
    <w:rsid w:val="00593B63"/>
    <w:rsid w:val="00593F70"/>
    <w:rsid w:val="00594B35"/>
    <w:rsid w:val="00594E75"/>
    <w:rsid w:val="005952A9"/>
    <w:rsid w:val="00596217"/>
    <w:rsid w:val="005965CF"/>
    <w:rsid w:val="0059712D"/>
    <w:rsid w:val="00597B6D"/>
    <w:rsid w:val="005A035B"/>
    <w:rsid w:val="005A05BD"/>
    <w:rsid w:val="005A0C23"/>
    <w:rsid w:val="005A1359"/>
    <w:rsid w:val="005A185F"/>
    <w:rsid w:val="005A1B6B"/>
    <w:rsid w:val="005A1FB7"/>
    <w:rsid w:val="005A2547"/>
    <w:rsid w:val="005A2BD8"/>
    <w:rsid w:val="005A3D32"/>
    <w:rsid w:val="005A3E8E"/>
    <w:rsid w:val="005A3F39"/>
    <w:rsid w:val="005A4417"/>
    <w:rsid w:val="005A4964"/>
    <w:rsid w:val="005A4B90"/>
    <w:rsid w:val="005A5034"/>
    <w:rsid w:val="005A6233"/>
    <w:rsid w:val="005A6770"/>
    <w:rsid w:val="005A6856"/>
    <w:rsid w:val="005A6EA0"/>
    <w:rsid w:val="005A7274"/>
    <w:rsid w:val="005A77BB"/>
    <w:rsid w:val="005B0272"/>
    <w:rsid w:val="005B0743"/>
    <w:rsid w:val="005B2F86"/>
    <w:rsid w:val="005B3071"/>
    <w:rsid w:val="005B3100"/>
    <w:rsid w:val="005B3E54"/>
    <w:rsid w:val="005B41A0"/>
    <w:rsid w:val="005B5D82"/>
    <w:rsid w:val="005B67CE"/>
    <w:rsid w:val="005B6969"/>
    <w:rsid w:val="005B6A0F"/>
    <w:rsid w:val="005B6E4A"/>
    <w:rsid w:val="005B76AF"/>
    <w:rsid w:val="005B76B7"/>
    <w:rsid w:val="005B7F8B"/>
    <w:rsid w:val="005C0767"/>
    <w:rsid w:val="005C090F"/>
    <w:rsid w:val="005C0AB1"/>
    <w:rsid w:val="005C1522"/>
    <w:rsid w:val="005C2B72"/>
    <w:rsid w:val="005C2DD1"/>
    <w:rsid w:val="005C31A5"/>
    <w:rsid w:val="005C3895"/>
    <w:rsid w:val="005C38BB"/>
    <w:rsid w:val="005C3B44"/>
    <w:rsid w:val="005C482F"/>
    <w:rsid w:val="005C4C1D"/>
    <w:rsid w:val="005C4CE9"/>
    <w:rsid w:val="005C505C"/>
    <w:rsid w:val="005C512B"/>
    <w:rsid w:val="005C52CC"/>
    <w:rsid w:val="005C53EF"/>
    <w:rsid w:val="005C586D"/>
    <w:rsid w:val="005C7FAA"/>
    <w:rsid w:val="005D0C89"/>
    <w:rsid w:val="005D1D05"/>
    <w:rsid w:val="005D1D77"/>
    <w:rsid w:val="005D2663"/>
    <w:rsid w:val="005D3541"/>
    <w:rsid w:val="005D3CD9"/>
    <w:rsid w:val="005D3D8F"/>
    <w:rsid w:val="005D4898"/>
    <w:rsid w:val="005D4A53"/>
    <w:rsid w:val="005D4CEF"/>
    <w:rsid w:val="005D4D28"/>
    <w:rsid w:val="005D53CB"/>
    <w:rsid w:val="005D54DD"/>
    <w:rsid w:val="005D59FF"/>
    <w:rsid w:val="005D5A20"/>
    <w:rsid w:val="005D660C"/>
    <w:rsid w:val="005D67D6"/>
    <w:rsid w:val="005D67F2"/>
    <w:rsid w:val="005D7FE5"/>
    <w:rsid w:val="005E01B8"/>
    <w:rsid w:val="005E027E"/>
    <w:rsid w:val="005E0B15"/>
    <w:rsid w:val="005E11CB"/>
    <w:rsid w:val="005E141E"/>
    <w:rsid w:val="005E15B0"/>
    <w:rsid w:val="005E160E"/>
    <w:rsid w:val="005E1857"/>
    <w:rsid w:val="005E1A72"/>
    <w:rsid w:val="005E2904"/>
    <w:rsid w:val="005E2C76"/>
    <w:rsid w:val="005E4280"/>
    <w:rsid w:val="005E4D29"/>
    <w:rsid w:val="005E6872"/>
    <w:rsid w:val="005E6880"/>
    <w:rsid w:val="005E70C0"/>
    <w:rsid w:val="005F0757"/>
    <w:rsid w:val="005F0FC4"/>
    <w:rsid w:val="005F2C33"/>
    <w:rsid w:val="005F2D1D"/>
    <w:rsid w:val="005F2D2C"/>
    <w:rsid w:val="005F2D6A"/>
    <w:rsid w:val="005F3199"/>
    <w:rsid w:val="005F32A4"/>
    <w:rsid w:val="005F3488"/>
    <w:rsid w:val="005F3722"/>
    <w:rsid w:val="005F42BA"/>
    <w:rsid w:val="005F5060"/>
    <w:rsid w:val="005F53D5"/>
    <w:rsid w:val="005F549A"/>
    <w:rsid w:val="005F58A3"/>
    <w:rsid w:val="005F5ABD"/>
    <w:rsid w:val="005F5B8D"/>
    <w:rsid w:val="005F5E23"/>
    <w:rsid w:val="005F5F93"/>
    <w:rsid w:val="005F67D1"/>
    <w:rsid w:val="005F67D2"/>
    <w:rsid w:val="005F7023"/>
    <w:rsid w:val="005F7129"/>
    <w:rsid w:val="005F738B"/>
    <w:rsid w:val="005F7BE1"/>
    <w:rsid w:val="005F7DD3"/>
    <w:rsid w:val="00600011"/>
    <w:rsid w:val="00600340"/>
    <w:rsid w:val="00600F1B"/>
    <w:rsid w:val="00601131"/>
    <w:rsid w:val="00601587"/>
    <w:rsid w:val="00602005"/>
    <w:rsid w:val="006028E9"/>
    <w:rsid w:val="00603068"/>
    <w:rsid w:val="00604195"/>
    <w:rsid w:val="0060440A"/>
    <w:rsid w:val="00605135"/>
    <w:rsid w:val="0060518A"/>
    <w:rsid w:val="006057BA"/>
    <w:rsid w:val="006060E4"/>
    <w:rsid w:val="00606513"/>
    <w:rsid w:val="00606734"/>
    <w:rsid w:val="00606D2A"/>
    <w:rsid w:val="00610FE3"/>
    <w:rsid w:val="00612091"/>
    <w:rsid w:val="00612175"/>
    <w:rsid w:val="00612F03"/>
    <w:rsid w:val="00613910"/>
    <w:rsid w:val="00613962"/>
    <w:rsid w:val="00613FEC"/>
    <w:rsid w:val="00614717"/>
    <w:rsid w:val="00615132"/>
    <w:rsid w:val="006154A9"/>
    <w:rsid w:val="00616377"/>
    <w:rsid w:val="00616A5E"/>
    <w:rsid w:val="00616BF8"/>
    <w:rsid w:val="00616C43"/>
    <w:rsid w:val="00617A88"/>
    <w:rsid w:val="00620C4F"/>
    <w:rsid w:val="00620C50"/>
    <w:rsid w:val="0062108A"/>
    <w:rsid w:val="006210D8"/>
    <w:rsid w:val="00621283"/>
    <w:rsid w:val="0062138D"/>
    <w:rsid w:val="006213AB"/>
    <w:rsid w:val="00621516"/>
    <w:rsid w:val="0062196F"/>
    <w:rsid w:val="00622012"/>
    <w:rsid w:val="00622176"/>
    <w:rsid w:val="006225FB"/>
    <w:rsid w:val="00622F20"/>
    <w:rsid w:val="006230D2"/>
    <w:rsid w:val="006231C3"/>
    <w:rsid w:val="006234D0"/>
    <w:rsid w:val="0062382D"/>
    <w:rsid w:val="006239B4"/>
    <w:rsid w:val="00623F79"/>
    <w:rsid w:val="0062419B"/>
    <w:rsid w:val="00624923"/>
    <w:rsid w:val="0062497D"/>
    <w:rsid w:val="00624C81"/>
    <w:rsid w:val="006252F1"/>
    <w:rsid w:val="00625989"/>
    <w:rsid w:val="00625EF3"/>
    <w:rsid w:val="00625FE8"/>
    <w:rsid w:val="00626108"/>
    <w:rsid w:val="00626F34"/>
    <w:rsid w:val="00630248"/>
    <w:rsid w:val="0063087C"/>
    <w:rsid w:val="0063131A"/>
    <w:rsid w:val="006333C4"/>
    <w:rsid w:val="00633669"/>
    <w:rsid w:val="00633997"/>
    <w:rsid w:val="00633B58"/>
    <w:rsid w:val="00633CC6"/>
    <w:rsid w:val="00634600"/>
    <w:rsid w:val="006346A0"/>
    <w:rsid w:val="00635C21"/>
    <w:rsid w:val="00636021"/>
    <w:rsid w:val="0063658E"/>
    <w:rsid w:val="006367F4"/>
    <w:rsid w:val="00636D78"/>
    <w:rsid w:val="00637043"/>
    <w:rsid w:val="006372D7"/>
    <w:rsid w:val="00637856"/>
    <w:rsid w:val="00637E2C"/>
    <w:rsid w:val="00637F3D"/>
    <w:rsid w:val="00640587"/>
    <w:rsid w:val="006408B8"/>
    <w:rsid w:val="00640D2B"/>
    <w:rsid w:val="00641277"/>
    <w:rsid w:val="00641561"/>
    <w:rsid w:val="0064185D"/>
    <w:rsid w:val="006424E2"/>
    <w:rsid w:val="0064321E"/>
    <w:rsid w:val="00645457"/>
    <w:rsid w:val="006455B7"/>
    <w:rsid w:val="00645886"/>
    <w:rsid w:val="00645EFF"/>
    <w:rsid w:val="006461CA"/>
    <w:rsid w:val="006465E0"/>
    <w:rsid w:val="00646F08"/>
    <w:rsid w:val="00647341"/>
    <w:rsid w:val="00647906"/>
    <w:rsid w:val="00647CC6"/>
    <w:rsid w:val="00647F59"/>
    <w:rsid w:val="006502D4"/>
    <w:rsid w:val="006503FF"/>
    <w:rsid w:val="006505D8"/>
    <w:rsid w:val="00650843"/>
    <w:rsid w:val="0065084E"/>
    <w:rsid w:val="00650B9C"/>
    <w:rsid w:val="00650D51"/>
    <w:rsid w:val="006519DC"/>
    <w:rsid w:val="00651A1C"/>
    <w:rsid w:val="00651A1D"/>
    <w:rsid w:val="00652933"/>
    <w:rsid w:val="006530C6"/>
    <w:rsid w:val="006533F1"/>
    <w:rsid w:val="00653D06"/>
    <w:rsid w:val="00653D4C"/>
    <w:rsid w:val="006542B2"/>
    <w:rsid w:val="00654A56"/>
    <w:rsid w:val="00654AF3"/>
    <w:rsid w:val="00654B4C"/>
    <w:rsid w:val="00654CEB"/>
    <w:rsid w:val="00655A25"/>
    <w:rsid w:val="00655D9D"/>
    <w:rsid w:val="00656667"/>
    <w:rsid w:val="006568D4"/>
    <w:rsid w:val="00656D82"/>
    <w:rsid w:val="006571A3"/>
    <w:rsid w:val="00657834"/>
    <w:rsid w:val="0066043E"/>
    <w:rsid w:val="006605C2"/>
    <w:rsid w:val="00660635"/>
    <w:rsid w:val="006607CE"/>
    <w:rsid w:val="00661456"/>
    <w:rsid w:val="00662214"/>
    <w:rsid w:val="0066284D"/>
    <w:rsid w:val="0066382E"/>
    <w:rsid w:val="00663980"/>
    <w:rsid w:val="00663A85"/>
    <w:rsid w:val="00663EBD"/>
    <w:rsid w:val="006643D1"/>
    <w:rsid w:val="00664884"/>
    <w:rsid w:val="00664E16"/>
    <w:rsid w:val="00665108"/>
    <w:rsid w:val="00665749"/>
    <w:rsid w:val="00666903"/>
    <w:rsid w:val="00666A69"/>
    <w:rsid w:val="00666E74"/>
    <w:rsid w:val="00667AD2"/>
    <w:rsid w:val="00667EAB"/>
    <w:rsid w:val="00667F74"/>
    <w:rsid w:val="006705C2"/>
    <w:rsid w:val="006709D8"/>
    <w:rsid w:val="00670D87"/>
    <w:rsid w:val="00671421"/>
    <w:rsid w:val="00671C78"/>
    <w:rsid w:val="006728CE"/>
    <w:rsid w:val="00673B30"/>
    <w:rsid w:val="00673C0D"/>
    <w:rsid w:val="006740CA"/>
    <w:rsid w:val="006743AC"/>
    <w:rsid w:val="00674DF3"/>
    <w:rsid w:val="00674E8A"/>
    <w:rsid w:val="006751E2"/>
    <w:rsid w:val="00675AEE"/>
    <w:rsid w:val="006761AD"/>
    <w:rsid w:val="006765F5"/>
    <w:rsid w:val="0067689E"/>
    <w:rsid w:val="00676F19"/>
    <w:rsid w:val="00677306"/>
    <w:rsid w:val="006778B0"/>
    <w:rsid w:val="006800D2"/>
    <w:rsid w:val="006802F2"/>
    <w:rsid w:val="0068038C"/>
    <w:rsid w:val="00680E95"/>
    <w:rsid w:val="00681D61"/>
    <w:rsid w:val="0068265A"/>
    <w:rsid w:val="00682936"/>
    <w:rsid w:val="00682C1D"/>
    <w:rsid w:val="0068359E"/>
    <w:rsid w:val="00684643"/>
    <w:rsid w:val="0068510C"/>
    <w:rsid w:val="00685129"/>
    <w:rsid w:val="0068517B"/>
    <w:rsid w:val="00685769"/>
    <w:rsid w:val="00686FB5"/>
    <w:rsid w:val="0068784E"/>
    <w:rsid w:val="00687A08"/>
    <w:rsid w:val="006915D8"/>
    <w:rsid w:val="00691E07"/>
    <w:rsid w:val="00691E14"/>
    <w:rsid w:val="006921B5"/>
    <w:rsid w:val="00692B68"/>
    <w:rsid w:val="00692D27"/>
    <w:rsid w:val="00693AC0"/>
    <w:rsid w:val="006943E2"/>
    <w:rsid w:val="00694E1F"/>
    <w:rsid w:val="006960C6"/>
    <w:rsid w:val="006961B6"/>
    <w:rsid w:val="006964C3"/>
    <w:rsid w:val="00696B90"/>
    <w:rsid w:val="006A0608"/>
    <w:rsid w:val="006A0739"/>
    <w:rsid w:val="006A23E8"/>
    <w:rsid w:val="006A2B13"/>
    <w:rsid w:val="006A4096"/>
    <w:rsid w:val="006A48FE"/>
    <w:rsid w:val="006A496F"/>
    <w:rsid w:val="006A4F89"/>
    <w:rsid w:val="006A5441"/>
    <w:rsid w:val="006A5AAE"/>
    <w:rsid w:val="006A60AB"/>
    <w:rsid w:val="006A69B0"/>
    <w:rsid w:val="006A7FE3"/>
    <w:rsid w:val="006B00AF"/>
    <w:rsid w:val="006B1272"/>
    <w:rsid w:val="006B1556"/>
    <w:rsid w:val="006B171A"/>
    <w:rsid w:val="006B1B90"/>
    <w:rsid w:val="006B248C"/>
    <w:rsid w:val="006B28E6"/>
    <w:rsid w:val="006B28E9"/>
    <w:rsid w:val="006B3027"/>
    <w:rsid w:val="006B3629"/>
    <w:rsid w:val="006B4B9B"/>
    <w:rsid w:val="006B4F14"/>
    <w:rsid w:val="006B6789"/>
    <w:rsid w:val="006B76B4"/>
    <w:rsid w:val="006B7F36"/>
    <w:rsid w:val="006B7F46"/>
    <w:rsid w:val="006C1604"/>
    <w:rsid w:val="006C21BA"/>
    <w:rsid w:val="006C287F"/>
    <w:rsid w:val="006C2D09"/>
    <w:rsid w:val="006C3092"/>
    <w:rsid w:val="006C3CB3"/>
    <w:rsid w:val="006C445A"/>
    <w:rsid w:val="006C4E4D"/>
    <w:rsid w:val="006C4F2F"/>
    <w:rsid w:val="006C4FF6"/>
    <w:rsid w:val="006C5192"/>
    <w:rsid w:val="006C532E"/>
    <w:rsid w:val="006C5CE8"/>
    <w:rsid w:val="006C5FF6"/>
    <w:rsid w:val="006C6BE0"/>
    <w:rsid w:val="006C6FC4"/>
    <w:rsid w:val="006C75E0"/>
    <w:rsid w:val="006C794E"/>
    <w:rsid w:val="006D0450"/>
    <w:rsid w:val="006D053C"/>
    <w:rsid w:val="006D082C"/>
    <w:rsid w:val="006D0EC1"/>
    <w:rsid w:val="006D190B"/>
    <w:rsid w:val="006D214F"/>
    <w:rsid w:val="006D2647"/>
    <w:rsid w:val="006D283E"/>
    <w:rsid w:val="006D3088"/>
    <w:rsid w:val="006D30B5"/>
    <w:rsid w:val="006D315D"/>
    <w:rsid w:val="006D34D8"/>
    <w:rsid w:val="006D36A4"/>
    <w:rsid w:val="006D3867"/>
    <w:rsid w:val="006D38CC"/>
    <w:rsid w:val="006D40EC"/>
    <w:rsid w:val="006D4F60"/>
    <w:rsid w:val="006D5464"/>
    <w:rsid w:val="006D6CA4"/>
    <w:rsid w:val="006D7276"/>
    <w:rsid w:val="006D7456"/>
    <w:rsid w:val="006D7E34"/>
    <w:rsid w:val="006E01A4"/>
    <w:rsid w:val="006E04CA"/>
    <w:rsid w:val="006E0D23"/>
    <w:rsid w:val="006E0DAD"/>
    <w:rsid w:val="006E1131"/>
    <w:rsid w:val="006E1134"/>
    <w:rsid w:val="006E1CBA"/>
    <w:rsid w:val="006E23ED"/>
    <w:rsid w:val="006E27E6"/>
    <w:rsid w:val="006E28A4"/>
    <w:rsid w:val="006E3178"/>
    <w:rsid w:val="006E337B"/>
    <w:rsid w:val="006E37A2"/>
    <w:rsid w:val="006E60E3"/>
    <w:rsid w:val="006E64D6"/>
    <w:rsid w:val="006E6CE8"/>
    <w:rsid w:val="006F025C"/>
    <w:rsid w:val="006F03EF"/>
    <w:rsid w:val="006F0483"/>
    <w:rsid w:val="006F0D32"/>
    <w:rsid w:val="006F1402"/>
    <w:rsid w:val="006F1A91"/>
    <w:rsid w:val="006F2C8F"/>
    <w:rsid w:val="006F3D88"/>
    <w:rsid w:val="006F4299"/>
    <w:rsid w:val="006F56AC"/>
    <w:rsid w:val="006F6069"/>
    <w:rsid w:val="006F61D1"/>
    <w:rsid w:val="006F627A"/>
    <w:rsid w:val="006F6BD1"/>
    <w:rsid w:val="006F6D46"/>
    <w:rsid w:val="00701166"/>
    <w:rsid w:val="0070141A"/>
    <w:rsid w:val="00701ACC"/>
    <w:rsid w:val="00702FB1"/>
    <w:rsid w:val="0070346D"/>
    <w:rsid w:val="00703768"/>
    <w:rsid w:val="0070392B"/>
    <w:rsid w:val="00703BB8"/>
    <w:rsid w:val="007046D0"/>
    <w:rsid w:val="0070488B"/>
    <w:rsid w:val="00704C7E"/>
    <w:rsid w:val="007054D9"/>
    <w:rsid w:val="00705541"/>
    <w:rsid w:val="00705BF9"/>
    <w:rsid w:val="007062AB"/>
    <w:rsid w:val="007069FD"/>
    <w:rsid w:val="00706C67"/>
    <w:rsid w:val="00707078"/>
    <w:rsid w:val="007073ED"/>
    <w:rsid w:val="00707802"/>
    <w:rsid w:val="00710165"/>
    <w:rsid w:val="00710708"/>
    <w:rsid w:val="00710809"/>
    <w:rsid w:val="007110FB"/>
    <w:rsid w:val="00711216"/>
    <w:rsid w:val="007115CE"/>
    <w:rsid w:val="00711905"/>
    <w:rsid w:val="00711DFB"/>
    <w:rsid w:val="007143AA"/>
    <w:rsid w:val="00714FD5"/>
    <w:rsid w:val="00715F40"/>
    <w:rsid w:val="007165BA"/>
    <w:rsid w:val="00717813"/>
    <w:rsid w:val="00722138"/>
    <w:rsid w:val="00722CD1"/>
    <w:rsid w:val="00723604"/>
    <w:rsid w:val="0072415C"/>
    <w:rsid w:val="0072496B"/>
    <w:rsid w:val="00724C51"/>
    <w:rsid w:val="00725903"/>
    <w:rsid w:val="00725BC6"/>
    <w:rsid w:val="00726084"/>
    <w:rsid w:val="0072673F"/>
    <w:rsid w:val="00726862"/>
    <w:rsid w:val="0072711D"/>
    <w:rsid w:val="00727477"/>
    <w:rsid w:val="0072756C"/>
    <w:rsid w:val="0073009B"/>
    <w:rsid w:val="007302BD"/>
    <w:rsid w:val="0073062F"/>
    <w:rsid w:val="00730849"/>
    <w:rsid w:val="00731813"/>
    <w:rsid w:val="00731A3C"/>
    <w:rsid w:val="00731A53"/>
    <w:rsid w:val="00731AD0"/>
    <w:rsid w:val="00732536"/>
    <w:rsid w:val="007327A2"/>
    <w:rsid w:val="0073366C"/>
    <w:rsid w:val="00734490"/>
    <w:rsid w:val="007344C7"/>
    <w:rsid w:val="007350F9"/>
    <w:rsid w:val="00735FFB"/>
    <w:rsid w:val="007363EE"/>
    <w:rsid w:val="00736A9C"/>
    <w:rsid w:val="00736C73"/>
    <w:rsid w:val="00741466"/>
    <w:rsid w:val="0074173F"/>
    <w:rsid w:val="00742482"/>
    <w:rsid w:val="0074290B"/>
    <w:rsid w:val="00742B73"/>
    <w:rsid w:val="00744C9F"/>
    <w:rsid w:val="00745205"/>
    <w:rsid w:val="007459B4"/>
    <w:rsid w:val="00745CFA"/>
    <w:rsid w:val="00745DA0"/>
    <w:rsid w:val="00745E29"/>
    <w:rsid w:val="007469B3"/>
    <w:rsid w:val="00746CBC"/>
    <w:rsid w:val="00746EE2"/>
    <w:rsid w:val="00750674"/>
    <w:rsid w:val="007506AD"/>
    <w:rsid w:val="00750F6E"/>
    <w:rsid w:val="00751822"/>
    <w:rsid w:val="00752052"/>
    <w:rsid w:val="00752480"/>
    <w:rsid w:val="0075327D"/>
    <w:rsid w:val="00753363"/>
    <w:rsid w:val="007534F3"/>
    <w:rsid w:val="00753637"/>
    <w:rsid w:val="00753AF6"/>
    <w:rsid w:val="00753D50"/>
    <w:rsid w:val="00753EA0"/>
    <w:rsid w:val="007541F8"/>
    <w:rsid w:val="007546F6"/>
    <w:rsid w:val="00754ED2"/>
    <w:rsid w:val="00755A49"/>
    <w:rsid w:val="00756015"/>
    <w:rsid w:val="00756219"/>
    <w:rsid w:val="007563C4"/>
    <w:rsid w:val="00756D6A"/>
    <w:rsid w:val="00757078"/>
    <w:rsid w:val="00757910"/>
    <w:rsid w:val="0076071A"/>
    <w:rsid w:val="007618D3"/>
    <w:rsid w:val="007619C4"/>
    <w:rsid w:val="007620B3"/>
    <w:rsid w:val="0076268B"/>
    <w:rsid w:val="00763587"/>
    <w:rsid w:val="007647DC"/>
    <w:rsid w:val="0076487B"/>
    <w:rsid w:val="00764F46"/>
    <w:rsid w:val="00764FB6"/>
    <w:rsid w:val="007662CD"/>
    <w:rsid w:val="007672A8"/>
    <w:rsid w:val="00767E50"/>
    <w:rsid w:val="00770198"/>
    <w:rsid w:val="007716DA"/>
    <w:rsid w:val="007718BB"/>
    <w:rsid w:val="00772AD4"/>
    <w:rsid w:val="007730A9"/>
    <w:rsid w:val="00773891"/>
    <w:rsid w:val="00773CDC"/>
    <w:rsid w:val="00773E49"/>
    <w:rsid w:val="00773F82"/>
    <w:rsid w:val="00774187"/>
    <w:rsid w:val="00774B10"/>
    <w:rsid w:val="007755CA"/>
    <w:rsid w:val="00775CEC"/>
    <w:rsid w:val="00776190"/>
    <w:rsid w:val="00776196"/>
    <w:rsid w:val="007761BE"/>
    <w:rsid w:val="00776229"/>
    <w:rsid w:val="00776256"/>
    <w:rsid w:val="00776871"/>
    <w:rsid w:val="00776D27"/>
    <w:rsid w:val="00776E26"/>
    <w:rsid w:val="0077747D"/>
    <w:rsid w:val="00777DE2"/>
    <w:rsid w:val="00777DEA"/>
    <w:rsid w:val="00780C3D"/>
    <w:rsid w:val="00781064"/>
    <w:rsid w:val="007815F6"/>
    <w:rsid w:val="007815F8"/>
    <w:rsid w:val="0078173D"/>
    <w:rsid w:val="007819A2"/>
    <w:rsid w:val="00781CBB"/>
    <w:rsid w:val="007820D6"/>
    <w:rsid w:val="00782219"/>
    <w:rsid w:val="00782F38"/>
    <w:rsid w:val="00783422"/>
    <w:rsid w:val="00783723"/>
    <w:rsid w:val="00784484"/>
    <w:rsid w:val="00784654"/>
    <w:rsid w:val="00784683"/>
    <w:rsid w:val="007848BA"/>
    <w:rsid w:val="00784B0B"/>
    <w:rsid w:val="007854FC"/>
    <w:rsid w:val="0078576D"/>
    <w:rsid w:val="00785AEF"/>
    <w:rsid w:val="0078626C"/>
    <w:rsid w:val="00786EFE"/>
    <w:rsid w:val="00786F26"/>
    <w:rsid w:val="00787105"/>
    <w:rsid w:val="00787CC4"/>
    <w:rsid w:val="0079140A"/>
    <w:rsid w:val="007915EC"/>
    <w:rsid w:val="00792133"/>
    <w:rsid w:val="00793627"/>
    <w:rsid w:val="00793A89"/>
    <w:rsid w:val="00793D8E"/>
    <w:rsid w:val="00794695"/>
    <w:rsid w:val="007949D8"/>
    <w:rsid w:val="00794A5E"/>
    <w:rsid w:val="00794DAD"/>
    <w:rsid w:val="00794E51"/>
    <w:rsid w:val="00795E7B"/>
    <w:rsid w:val="007965D9"/>
    <w:rsid w:val="00796DDF"/>
    <w:rsid w:val="00797066"/>
    <w:rsid w:val="007A03C2"/>
    <w:rsid w:val="007A072C"/>
    <w:rsid w:val="007A0B1C"/>
    <w:rsid w:val="007A1782"/>
    <w:rsid w:val="007A1840"/>
    <w:rsid w:val="007A2166"/>
    <w:rsid w:val="007A2384"/>
    <w:rsid w:val="007A249E"/>
    <w:rsid w:val="007A2526"/>
    <w:rsid w:val="007A27BD"/>
    <w:rsid w:val="007A3A9E"/>
    <w:rsid w:val="007A41A4"/>
    <w:rsid w:val="007A5870"/>
    <w:rsid w:val="007A5C5E"/>
    <w:rsid w:val="007A6088"/>
    <w:rsid w:val="007A7835"/>
    <w:rsid w:val="007A78B7"/>
    <w:rsid w:val="007B04F7"/>
    <w:rsid w:val="007B0848"/>
    <w:rsid w:val="007B0964"/>
    <w:rsid w:val="007B0983"/>
    <w:rsid w:val="007B0B78"/>
    <w:rsid w:val="007B1073"/>
    <w:rsid w:val="007B1FC1"/>
    <w:rsid w:val="007B2000"/>
    <w:rsid w:val="007B32DA"/>
    <w:rsid w:val="007B3356"/>
    <w:rsid w:val="007B3528"/>
    <w:rsid w:val="007B3F00"/>
    <w:rsid w:val="007B49C1"/>
    <w:rsid w:val="007B4F91"/>
    <w:rsid w:val="007B55E8"/>
    <w:rsid w:val="007B5686"/>
    <w:rsid w:val="007B5741"/>
    <w:rsid w:val="007B5A52"/>
    <w:rsid w:val="007B5EED"/>
    <w:rsid w:val="007B604E"/>
    <w:rsid w:val="007B60B6"/>
    <w:rsid w:val="007B6693"/>
    <w:rsid w:val="007B7058"/>
    <w:rsid w:val="007B7906"/>
    <w:rsid w:val="007B7995"/>
    <w:rsid w:val="007C005D"/>
    <w:rsid w:val="007C17CB"/>
    <w:rsid w:val="007C1805"/>
    <w:rsid w:val="007C1A0A"/>
    <w:rsid w:val="007C1F80"/>
    <w:rsid w:val="007C23F9"/>
    <w:rsid w:val="007C25FC"/>
    <w:rsid w:val="007C288B"/>
    <w:rsid w:val="007C3455"/>
    <w:rsid w:val="007C36C4"/>
    <w:rsid w:val="007C39BE"/>
    <w:rsid w:val="007C39E7"/>
    <w:rsid w:val="007C3A7C"/>
    <w:rsid w:val="007C3BEB"/>
    <w:rsid w:val="007C41CD"/>
    <w:rsid w:val="007C42EE"/>
    <w:rsid w:val="007C4392"/>
    <w:rsid w:val="007C518A"/>
    <w:rsid w:val="007C531E"/>
    <w:rsid w:val="007C56FB"/>
    <w:rsid w:val="007C58A4"/>
    <w:rsid w:val="007C58AC"/>
    <w:rsid w:val="007C5C67"/>
    <w:rsid w:val="007C61A1"/>
    <w:rsid w:val="007C6A58"/>
    <w:rsid w:val="007C7954"/>
    <w:rsid w:val="007D065B"/>
    <w:rsid w:val="007D08A7"/>
    <w:rsid w:val="007D0969"/>
    <w:rsid w:val="007D20D6"/>
    <w:rsid w:val="007D2C63"/>
    <w:rsid w:val="007D3C33"/>
    <w:rsid w:val="007D3DEB"/>
    <w:rsid w:val="007D40B7"/>
    <w:rsid w:val="007D46B3"/>
    <w:rsid w:val="007D4809"/>
    <w:rsid w:val="007D4A22"/>
    <w:rsid w:val="007D4BC8"/>
    <w:rsid w:val="007D55AA"/>
    <w:rsid w:val="007D5CF7"/>
    <w:rsid w:val="007D5FF0"/>
    <w:rsid w:val="007D62DF"/>
    <w:rsid w:val="007D64B2"/>
    <w:rsid w:val="007D66D4"/>
    <w:rsid w:val="007D66DC"/>
    <w:rsid w:val="007D6C10"/>
    <w:rsid w:val="007D6D68"/>
    <w:rsid w:val="007D725C"/>
    <w:rsid w:val="007D791C"/>
    <w:rsid w:val="007E0866"/>
    <w:rsid w:val="007E1187"/>
    <w:rsid w:val="007E151B"/>
    <w:rsid w:val="007E156B"/>
    <w:rsid w:val="007E1AD9"/>
    <w:rsid w:val="007E219C"/>
    <w:rsid w:val="007E2688"/>
    <w:rsid w:val="007E30D3"/>
    <w:rsid w:val="007E34B8"/>
    <w:rsid w:val="007E3644"/>
    <w:rsid w:val="007E3B4A"/>
    <w:rsid w:val="007E55DD"/>
    <w:rsid w:val="007E5876"/>
    <w:rsid w:val="007E638F"/>
    <w:rsid w:val="007E63EA"/>
    <w:rsid w:val="007E68FA"/>
    <w:rsid w:val="007E7383"/>
    <w:rsid w:val="007E77E5"/>
    <w:rsid w:val="007E7CCC"/>
    <w:rsid w:val="007F061A"/>
    <w:rsid w:val="007F1678"/>
    <w:rsid w:val="007F1A55"/>
    <w:rsid w:val="007F1C94"/>
    <w:rsid w:val="007F20A0"/>
    <w:rsid w:val="007F2602"/>
    <w:rsid w:val="007F28ED"/>
    <w:rsid w:val="007F2DD4"/>
    <w:rsid w:val="007F3BC4"/>
    <w:rsid w:val="007F3D6D"/>
    <w:rsid w:val="007F4DA0"/>
    <w:rsid w:val="007F5086"/>
    <w:rsid w:val="007F5884"/>
    <w:rsid w:val="007F5966"/>
    <w:rsid w:val="007F6875"/>
    <w:rsid w:val="007F68AF"/>
    <w:rsid w:val="007F6B41"/>
    <w:rsid w:val="007F7A7E"/>
    <w:rsid w:val="007F7BCB"/>
    <w:rsid w:val="008002BE"/>
    <w:rsid w:val="008003C9"/>
    <w:rsid w:val="008009AD"/>
    <w:rsid w:val="00800FA2"/>
    <w:rsid w:val="008018C6"/>
    <w:rsid w:val="00802607"/>
    <w:rsid w:val="00802737"/>
    <w:rsid w:val="00802C57"/>
    <w:rsid w:val="00802DE3"/>
    <w:rsid w:val="00802E4A"/>
    <w:rsid w:val="008031AF"/>
    <w:rsid w:val="00803789"/>
    <w:rsid w:val="00803AAC"/>
    <w:rsid w:val="008044F3"/>
    <w:rsid w:val="00804720"/>
    <w:rsid w:val="00804B06"/>
    <w:rsid w:val="0080587D"/>
    <w:rsid w:val="00805AB8"/>
    <w:rsid w:val="00805E94"/>
    <w:rsid w:val="00806CF8"/>
    <w:rsid w:val="00807319"/>
    <w:rsid w:val="0080796A"/>
    <w:rsid w:val="00810A7F"/>
    <w:rsid w:val="0081142A"/>
    <w:rsid w:val="008117F1"/>
    <w:rsid w:val="0081190D"/>
    <w:rsid w:val="00811A7C"/>
    <w:rsid w:val="0081229A"/>
    <w:rsid w:val="00812CE6"/>
    <w:rsid w:val="00812DD8"/>
    <w:rsid w:val="0081301E"/>
    <w:rsid w:val="00813062"/>
    <w:rsid w:val="00813BD1"/>
    <w:rsid w:val="00814545"/>
    <w:rsid w:val="00814AFF"/>
    <w:rsid w:val="008151B7"/>
    <w:rsid w:val="00816AAA"/>
    <w:rsid w:val="00816CF0"/>
    <w:rsid w:val="008177B1"/>
    <w:rsid w:val="00817B96"/>
    <w:rsid w:val="00817E25"/>
    <w:rsid w:val="008201B4"/>
    <w:rsid w:val="00821B81"/>
    <w:rsid w:val="008226FF"/>
    <w:rsid w:val="00822C41"/>
    <w:rsid w:val="008231C8"/>
    <w:rsid w:val="0082395B"/>
    <w:rsid w:val="00824523"/>
    <w:rsid w:val="00824DE7"/>
    <w:rsid w:val="0082549D"/>
    <w:rsid w:val="00825DB2"/>
    <w:rsid w:val="00825EE4"/>
    <w:rsid w:val="0082682F"/>
    <w:rsid w:val="00826E1C"/>
    <w:rsid w:val="00826F9D"/>
    <w:rsid w:val="00827247"/>
    <w:rsid w:val="00827608"/>
    <w:rsid w:val="008276C9"/>
    <w:rsid w:val="00827CA1"/>
    <w:rsid w:val="00827D2D"/>
    <w:rsid w:val="0083041D"/>
    <w:rsid w:val="0083065F"/>
    <w:rsid w:val="00830C6E"/>
    <w:rsid w:val="00831643"/>
    <w:rsid w:val="008322B7"/>
    <w:rsid w:val="008326D7"/>
    <w:rsid w:val="00833B85"/>
    <w:rsid w:val="00833EEC"/>
    <w:rsid w:val="00833F93"/>
    <w:rsid w:val="00833FA3"/>
    <w:rsid w:val="00834352"/>
    <w:rsid w:val="0083485D"/>
    <w:rsid w:val="00834AEA"/>
    <w:rsid w:val="00834DA7"/>
    <w:rsid w:val="0083524B"/>
    <w:rsid w:val="008354B3"/>
    <w:rsid w:val="0083565E"/>
    <w:rsid w:val="008356DD"/>
    <w:rsid w:val="0083579F"/>
    <w:rsid w:val="00835AAE"/>
    <w:rsid w:val="0083680B"/>
    <w:rsid w:val="00836CE4"/>
    <w:rsid w:val="00836DD4"/>
    <w:rsid w:val="00836E44"/>
    <w:rsid w:val="008372A6"/>
    <w:rsid w:val="00837725"/>
    <w:rsid w:val="0084035E"/>
    <w:rsid w:val="008404FD"/>
    <w:rsid w:val="00840F5D"/>
    <w:rsid w:val="00842645"/>
    <w:rsid w:val="00842C67"/>
    <w:rsid w:val="008430A7"/>
    <w:rsid w:val="008434EB"/>
    <w:rsid w:val="008452A3"/>
    <w:rsid w:val="00845F63"/>
    <w:rsid w:val="008463DA"/>
    <w:rsid w:val="008465BD"/>
    <w:rsid w:val="00846DF5"/>
    <w:rsid w:val="00846E47"/>
    <w:rsid w:val="00847872"/>
    <w:rsid w:val="00847E43"/>
    <w:rsid w:val="00847F87"/>
    <w:rsid w:val="00850CCB"/>
    <w:rsid w:val="00850EB0"/>
    <w:rsid w:val="008510E3"/>
    <w:rsid w:val="0085122B"/>
    <w:rsid w:val="0085165F"/>
    <w:rsid w:val="008519A6"/>
    <w:rsid w:val="00851E5F"/>
    <w:rsid w:val="00852570"/>
    <w:rsid w:val="00852A78"/>
    <w:rsid w:val="00852B16"/>
    <w:rsid w:val="00852DF9"/>
    <w:rsid w:val="00853630"/>
    <w:rsid w:val="00853B10"/>
    <w:rsid w:val="00854344"/>
    <w:rsid w:val="00854B56"/>
    <w:rsid w:val="00854FF5"/>
    <w:rsid w:val="008553D5"/>
    <w:rsid w:val="008561CB"/>
    <w:rsid w:val="008562C8"/>
    <w:rsid w:val="0085677F"/>
    <w:rsid w:val="00856ECD"/>
    <w:rsid w:val="00857289"/>
    <w:rsid w:val="008578B7"/>
    <w:rsid w:val="0086013B"/>
    <w:rsid w:val="008608CF"/>
    <w:rsid w:val="008609F2"/>
    <w:rsid w:val="00860C16"/>
    <w:rsid w:val="00860C41"/>
    <w:rsid w:val="00860E09"/>
    <w:rsid w:val="00860E3B"/>
    <w:rsid w:val="008612A3"/>
    <w:rsid w:val="00861955"/>
    <w:rsid w:val="00861C52"/>
    <w:rsid w:val="00861DFB"/>
    <w:rsid w:val="008624A3"/>
    <w:rsid w:val="0086268E"/>
    <w:rsid w:val="008627B3"/>
    <w:rsid w:val="008632E2"/>
    <w:rsid w:val="00864049"/>
    <w:rsid w:val="008640FB"/>
    <w:rsid w:val="00864470"/>
    <w:rsid w:val="008654F5"/>
    <w:rsid w:val="0086575D"/>
    <w:rsid w:val="00865813"/>
    <w:rsid w:val="008661E9"/>
    <w:rsid w:val="0086630D"/>
    <w:rsid w:val="00870481"/>
    <w:rsid w:val="008707C4"/>
    <w:rsid w:val="00870D4A"/>
    <w:rsid w:val="00871146"/>
    <w:rsid w:val="0087152B"/>
    <w:rsid w:val="00871E73"/>
    <w:rsid w:val="00873850"/>
    <w:rsid w:val="008744BA"/>
    <w:rsid w:val="00874641"/>
    <w:rsid w:val="00874DD4"/>
    <w:rsid w:val="008755DF"/>
    <w:rsid w:val="008766C4"/>
    <w:rsid w:val="00876CD3"/>
    <w:rsid w:val="008772EC"/>
    <w:rsid w:val="0087737B"/>
    <w:rsid w:val="0087770E"/>
    <w:rsid w:val="008779AC"/>
    <w:rsid w:val="00877C73"/>
    <w:rsid w:val="00877E10"/>
    <w:rsid w:val="008804CD"/>
    <w:rsid w:val="0088054F"/>
    <w:rsid w:val="00880716"/>
    <w:rsid w:val="0088096F"/>
    <w:rsid w:val="00880AD7"/>
    <w:rsid w:val="00880D45"/>
    <w:rsid w:val="008817B0"/>
    <w:rsid w:val="008830EA"/>
    <w:rsid w:val="00883138"/>
    <w:rsid w:val="00883AE1"/>
    <w:rsid w:val="00884E62"/>
    <w:rsid w:val="00885B11"/>
    <w:rsid w:val="008876C8"/>
    <w:rsid w:val="00887BE9"/>
    <w:rsid w:val="00890C9D"/>
    <w:rsid w:val="00890DE3"/>
    <w:rsid w:val="00890E52"/>
    <w:rsid w:val="008912BC"/>
    <w:rsid w:val="00891665"/>
    <w:rsid w:val="00891A05"/>
    <w:rsid w:val="00892651"/>
    <w:rsid w:val="00894C31"/>
    <w:rsid w:val="00894C5E"/>
    <w:rsid w:val="0089544C"/>
    <w:rsid w:val="00895BC2"/>
    <w:rsid w:val="00895F44"/>
    <w:rsid w:val="00896BFD"/>
    <w:rsid w:val="008971E8"/>
    <w:rsid w:val="0089725B"/>
    <w:rsid w:val="008977C8"/>
    <w:rsid w:val="008A0A05"/>
    <w:rsid w:val="008A23BA"/>
    <w:rsid w:val="008A25C0"/>
    <w:rsid w:val="008A2722"/>
    <w:rsid w:val="008A3338"/>
    <w:rsid w:val="008A33AC"/>
    <w:rsid w:val="008A3A47"/>
    <w:rsid w:val="008A3B50"/>
    <w:rsid w:val="008A4705"/>
    <w:rsid w:val="008A4874"/>
    <w:rsid w:val="008A653C"/>
    <w:rsid w:val="008A71C1"/>
    <w:rsid w:val="008A75AB"/>
    <w:rsid w:val="008B0887"/>
    <w:rsid w:val="008B0F3A"/>
    <w:rsid w:val="008B16AC"/>
    <w:rsid w:val="008B2B11"/>
    <w:rsid w:val="008B2B3B"/>
    <w:rsid w:val="008B37E3"/>
    <w:rsid w:val="008B52A8"/>
    <w:rsid w:val="008B54CF"/>
    <w:rsid w:val="008B560D"/>
    <w:rsid w:val="008B57DC"/>
    <w:rsid w:val="008B6AC4"/>
    <w:rsid w:val="008B6EE8"/>
    <w:rsid w:val="008B77A5"/>
    <w:rsid w:val="008C03AF"/>
    <w:rsid w:val="008C0E05"/>
    <w:rsid w:val="008C13FD"/>
    <w:rsid w:val="008C2495"/>
    <w:rsid w:val="008C307F"/>
    <w:rsid w:val="008C33FF"/>
    <w:rsid w:val="008C3A9D"/>
    <w:rsid w:val="008C3AFF"/>
    <w:rsid w:val="008C3D9D"/>
    <w:rsid w:val="008C4606"/>
    <w:rsid w:val="008C4B55"/>
    <w:rsid w:val="008C4C8F"/>
    <w:rsid w:val="008C54D8"/>
    <w:rsid w:val="008C5FA1"/>
    <w:rsid w:val="008C663E"/>
    <w:rsid w:val="008C67D3"/>
    <w:rsid w:val="008C6984"/>
    <w:rsid w:val="008C7F92"/>
    <w:rsid w:val="008D040B"/>
    <w:rsid w:val="008D0834"/>
    <w:rsid w:val="008D087B"/>
    <w:rsid w:val="008D0DF7"/>
    <w:rsid w:val="008D10DA"/>
    <w:rsid w:val="008D190A"/>
    <w:rsid w:val="008D1A11"/>
    <w:rsid w:val="008D2139"/>
    <w:rsid w:val="008D2A8A"/>
    <w:rsid w:val="008D2D6B"/>
    <w:rsid w:val="008D2F5F"/>
    <w:rsid w:val="008D4650"/>
    <w:rsid w:val="008D4CB5"/>
    <w:rsid w:val="008D55D8"/>
    <w:rsid w:val="008D56BC"/>
    <w:rsid w:val="008D63D3"/>
    <w:rsid w:val="008D7195"/>
    <w:rsid w:val="008D73C3"/>
    <w:rsid w:val="008D79B5"/>
    <w:rsid w:val="008D7A8B"/>
    <w:rsid w:val="008D7B3B"/>
    <w:rsid w:val="008E01FB"/>
    <w:rsid w:val="008E0C8D"/>
    <w:rsid w:val="008E0F93"/>
    <w:rsid w:val="008E14FB"/>
    <w:rsid w:val="008E1C0A"/>
    <w:rsid w:val="008E2163"/>
    <w:rsid w:val="008E263D"/>
    <w:rsid w:val="008E2956"/>
    <w:rsid w:val="008E2BA9"/>
    <w:rsid w:val="008E2CB9"/>
    <w:rsid w:val="008E309C"/>
    <w:rsid w:val="008E346B"/>
    <w:rsid w:val="008E364F"/>
    <w:rsid w:val="008E3FF4"/>
    <w:rsid w:val="008E48A7"/>
    <w:rsid w:val="008E55F2"/>
    <w:rsid w:val="008E5918"/>
    <w:rsid w:val="008E5B6C"/>
    <w:rsid w:val="008E5E12"/>
    <w:rsid w:val="008E5F53"/>
    <w:rsid w:val="008E6631"/>
    <w:rsid w:val="008E7220"/>
    <w:rsid w:val="008E737B"/>
    <w:rsid w:val="008E7C50"/>
    <w:rsid w:val="008F0649"/>
    <w:rsid w:val="008F07B7"/>
    <w:rsid w:val="008F0F4B"/>
    <w:rsid w:val="008F1D15"/>
    <w:rsid w:val="008F22FE"/>
    <w:rsid w:val="008F245C"/>
    <w:rsid w:val="008F2969"/>
    <w:rsid w:val="008F2D02"/>
    <w:rsid w:val="008F2FD2"/>
    <w:rsid w:val="008F327F"/>
    <w:rsid w:val="008F39A3"/>
    <w:rsid w:val="008F3FC7"/>
    <w:rsid w:val="008F4088"/>
    <w:rsid w:val="008F4E98"/>
    <w:rsid w:val="008F5087"/>
    <w:rsid w:val="008F5BF5"/>
    <w:rsid w:val="008F6D2C"/>
    <w:rsid w:val="008F6EB5"/>
    <w:rsid w:val="008F7273"/>
    <w:rsid w:val="008F77C6"/>
    <w:rsid w:val="008F7DD6"/>
    <w:rsid w:val="0090036A"/>
    <w:rsid w:val="0090112F"/>
    <w:rsid w:val="00901BF1"/>
    <w:rsid w:val="009021E4"/>
    <w:rsid w:val="00902534"/>
    <w:rsid w:val="00902A88"/>
    <w:rsid w:val="0090316D"/>
    <w:rsid w:val="0090320F"/>
    <w:rsid w:val="00903724"/>
    <w:rsid w:val="009038A5"/>
    <w:rsid w:val="0090415B"/>
    <w:rsid w:val="00904423"/>
    <w:rsid w:val="009044A9"/>
    <w:rsid w:val="0090464C"/>
    <w:rsid w:val="0090489B"/>
    <w:rsid w:val="00904D39"/>
    <w:rsid w:val="00905B0F"/>
    <w:rsid w:val="00905C68"/>
    <w:rsid w:val="00906260"/>
    <w:rsid w:val="00906EA6"/>
    <w:rsid w:val="0091048B"/>
    <w:rsid w:val="009109AB"/>
    <w:rsid w:val="00910FD0"/>
    <w:rsid w:val="00911334"/>
    <w:rsid w:val="009116A4"/>
    <w:rsid w:val="00911920"/>
    <w:rsid w:val="00911DC4"/>
    <w:rsid w:val="00911E62"/>
    <w:rsid w:val="00912456"/>
    <w:rsid w:val="009124CC"/>
    <w:rsid w:val="009136DA"/>
    <w:rsid w:val="00913B4B"/>
    <w:rsid w:val="00914181"/>
    <w:rsid w:val="0091454C"/>
    <w:rsid w:val="00914CB1"/>
    <w:rsid w:val="00914E04"/>
    <w:rsid w:val="00915EEB"/>
    <w:rsid w:val="00916123"/>
    <w:rsid w:val="009162F0"/>
    <w:rsid w:val="009165BA"/>
    <w:rsid w:val="00916763"/>
    <w:rsid w:val="00916C5B"/>
    <w:rsid w:val="00916E97"/>
    <w:rsid w:val="0091720A"/>
    <w:rsid w:val="009175C2"/>
    <w:rsid w:val="0091773D"/>
    <w:rsid w:val="00917C10"/>
    <w:rsid w:val="00920194"/>
    <w:rsid w:val="00920220"/>
    <w:rsid w:val="00920D89"/>
    <w:rsid w:val="009212F9"/>
    <w:rsid w:val="00921358"/>
    <w:rsid w:val="009217EA"/>
    <w:rsid w:val="009228C7"/>
    <w:rsid w:val="009234A0"/>
    <w:rsid w:val="00923704"/>
    <w:rsid w:val="0092439B"/>
    <w:rsid w:val="00925271"/>
    <w:rsid w:val="00925378"/>
    <w:rsid w:val="00925D34"/>
    <w:rsid w:val="00926035"/>
    <w:rsid w:val="0092749D"/>
    <w:rsid w:val="00930058"/>
    <w:rsid w:val="0093031C"/>
    <w:rsid w:val="00930B11"/>
    <w:rsid w:val="00930C27"/>
    <w:rsid w:val="00930D1E"/>
    <w:rsid w:val="00930E24"/>
    <w:rsid w:val="00930F22"/>
    <w:rsid w:val="00931559"/>
    <w:rsid w:val="00931AA2"/>
    <w:rsid w:val="0093235D"/>
    <w:rsid w:val="009327DE"/>
    <w:rsid w:val="00932E28"/>
    <w:rsid w:val="009331AC"/>
    <w:rsid w:val="0093388E"/>
    <w:rsid w:val="00934719"/>
    <w:rsid w:val="009347F1"/>
    <w:rsid w:val="00934BB7"/>
    <w:rsid w:val="0093564B"/>
    <w:rsid w:val="00935D4B"/>
    <w:rsid w:val="00936034"/>
    <w:rsid w:val="00936DC4"/>
    <w:rsid w:val="00937107"/>
    <w:rsid w:val="00937490"/>
    <w:rsid w:val="00937757"/>
    <w:rsid w:val="00937ADD"/>
    <w:rsid w:val="00937BFA"/>
    <w:rsid w:val="009400FE"/>
    <w:rsid w:val="00940115"/>
    <w:rsid w:val="00941368"/>
    <w:rsid w:val="00943063"/>
    <w:rsid w:val="009431DD"/>
    <w:rsid w:val="009431F0"/>
    <w:rsid w:val="009432AE"/>
    <w:rsid w:val="00943989"/>
    <w:rsid w:val="00944B75"/>
    <w:rsid w:val="009458D0"/>
    <w:rsid w:val="00945B8F"/>
    <w:rsid w:val="00946653"/>
    <w:rsid w:val="009468DE"/>
    <w:rsid w:val="00946B09"/>
    <w:rsid w:val="009477C0"/>
    <w:rsid w:val="00947CC8"/>
    <w:rsid w:val="00947DD6"/>
    <w:rsid w:val="009501DD"/>
    <w:rsid w:val="009508D7"/>
    <w:rsid w:val="00950E28"/>
    <w:rsid w:val="0095154B"/>
    <w:rsid w:val="0095186D"/>
    <w:rsid w:val="00951A4E"/>
    <w:rsid w:val="00951B29"/>
    <w:rsid w:val="009523DC"/>
    <w:rsid w:val="009529C5"/>
    <w:rsid w:val="00952E54"/>
    <w:rsid w:val="00952E7E"/>
    <w:rsid w:val="0095304E"/>
    <w:rsid w:val="0095305D"/>
    <w:rsid w:val="009537C7"/>
    <w:rsid w:val="0095404E"/>
    <w:rsid w:val="00954DF4"/>
    <w:rsid w:val="00954FCB"/>
    <w:rsid w:val="00955CE5"/>
    <w:rsid w:val="00957124"/>
    <w:rsid w:val="009578C7"/>
    <w:rsid w:val="00957DB9"/>
    <w:rsid w:val="00960028"/>
    <w:rsid w:val="00960FDC"/>
    <w:rsid w:val="00961053"/>
    <w:rsid w:val="009613DD"/>
    <w:rsid w:val="00961AB3"/>
    <w:rsid w:val="009622A8"/>
    <w:rsid w:val="009625F0"/>
    <w:rsid w:val="00962E37"/>
    <w:rsid w:val="0096381D"/>
    <w:rsid w:val="009639F8"/>
    <w:rsid w:val="00964E7D"/>
    <w:rsid w:val="00966311"/>
    <w:rsid w:val="009663D0"/>
    <w:rsid w:val="0096663E"/>
    <w:rsid w:val="00966CFF"/>
    <w:rsid w:val="00966FB7"/>
    <w:rsid w:val="00966FC0"/>
    <w:rsid w:val="00967814"/>
    <w:rsid w:val="00967FED"/>
    <w:rsid w:val="009710B5"/>
    <w:rsid w:val="009712DD"/>
    <w:rsid w:val="009728E2"/>
    <w:rsid w:val="009728E9"/>
    <w:rsid w:val="00973673"/>
    <w:rsid w:val="00974F0E"/>
    <w:rsid w:val="009752DE"/>
    <w:rsid w:val="00975483"/>
    <w:rsid w:val="0097646A"/>
    <w:rsid w:val="009765B1"/>
    <w:rsid w:val="00976C36"/>
    <w:rsid w:val="0097758C"/>
    <w:rsid w:val="00977784"/>
    <w:rsid w:val="00981F45"/>
    <w:rsid w:val="00982AEF"/>
    <w:rsid w:val="0098326A"/>
    <w:rsid w:val="00983F06"/>
    <w:rsid w:val="00984944"/>
    <w:rsid w:val="00984B6A"/>
    <w:rsid w:val="00984DDD"/>
    <w:rsid w:val="00986A8A"/>
    <w:rsid w:val="00986CE1"/>
    <w:rsid w:val="00987AB2"/>
    <w:rsid w:val="00987D6C"/>
    <w:rsid w:val="0099018A"/>
    <w:rsid w:val="009909EC"/>
    <w:rsid w:val="00990BA5"/>
    <w:rsid w:val="00990C19"/>
    <w:rsid w:val="00991174"/>
    <w:rsid w:val="009914B3"/>
    <w:rsid w:val="00991D6E"/>
    <w:rsid w:val="00993067"/>
    <w:rsid w:val="00993537"/>
    <w:rsid w:val="009937E6"/>
    <w:rsid w:val="00994231"/>
    <w:rsid w:val="00994CFA"/>
    <w:rsid w:val="00994FF7"/>
    <w:rsid w:val="0099544A"/>
    <w:rsid w:val="009958A4"/>
    <w:rsid w:val="00995B07"/>
    <w:rsid w:val="00995C64"/>
    <w:rsid w:val="00995DCF"/>
    <w:rsid w:val="00996401"/>
    <w:rsid w:val="0099654D"/>
    <w:rsid w:val="00996550"/>
    <w:rsid w:val="00997AEE"/>
    <w:rsid w:val="009A063D"/>
    <w:rsid w:val="009A18DE"/>
    <w:rsid w:val="009A1B6D"/>
    <w:rsid w:val="009A4B07"/>
    <w:rsid w:val="009A5B78"/>
    <w:rsid w:val="009A6617"/>
    <w:rsid w:val="009A72F0"/>
    <w:rsid w:val="009A7BEE"/>
    <w:rsid w:val="009B0622"/>
    <w:rsid w:val="009B0EFD"/>
    <w:rsid w:val="009B1519"/>
    <w:rsid w:val="009B1A73"/>
    <w:rsid w:val="009B1D8C"/>
    <w:rsid w:val="009B1DB5"/>
    <w:rsid w:val="009B22A3"/>
    <w:rsid w:val="009B23B7"/>
    <w:rsid w:val="009B26E5"/>
    <w:rsid w:val="009B34D1"/>
    <w:rsid w:val="009B409D"/>
    <w:rsid w:val="009B437D"/>
    <w:rsid w:val="009B52B1"/>
    <w:rsid w:val="009B532B"/>
    <w:rsid w:val="009B55E1"/>
    <w:rsid w:val="009B56E6"/>
    <w:rsid w:val="009B57C5"/>
    <w:rsid w:val="009B5CF9"/>
    <w:rsid w:val="009B6A2E"/>
    <w:rsid w:val="009B6A8D"/>
    <w:rsid w:val="009B6D1E"/>
    <w:rsid w:val="009B7472"/>
    <w:rsid w:val="009B7679"/>
    <w:rsid w:val="009B7C68"/>
    <w:rsid w:val="009C0B25"/>
    <w:rsid w:val="009C15EA"/>
    <w:rsid w:val="009C192E"/>
    <w:rsid w:val="009C35F2"/>
    <w:rsid w:val="009C3C58"/>
    <w:rsid w:val="009C3CB2"/>
    <w:rsid w:val="009C441F"/>
    <w:rsid w:val="009C49A6"/>
    <w:rsid w:val="009C4B4F"/>
    <w:rsid w:val="009C5685"/>
    <w:rsid w:val="009C5C58"/>
    <w:rsid w:val="009C5D37"/>
    <w:rsid w:val="009C67F6"/>
    <w:rsid w:val="009C6CFE"/>
    <w:rsid w:val="009C753F"/>
    <w:rsid w:val="009C77F5"/>
    <w:rsid w:val="009C7FCA"/>
    <w:rsid w:val="009D00AD"/>
    <w:rsid w:val="009D019C"/>
    <w:rsid w:val="009D0CEF"/>
    <w:rsid w:val="009D167B"/>
    <w:rsid w:val="009D2C4F"/>
    <w:rsid w:val="009D3656"/>
    <w:rsid w:val="009D3F65"/>
    <w:rsid w:val="009D4503"/>
    <w:rsid w:val="009D4A17"/>
    <w:rsid w:val="009D511B"/>
    <w:rsid w:val="009D5887"/>
    <w:rsid w:val="009D5FA8"/>
    <w:rsid w:val="009D5FCB"/>
    <w:rsid w:val="009D659E"/>
    <w:rsid w:val="009D71D2"/>
    <w:rsid w:val="009E05E2"/>
    <w:rsid w:val="009E0A13"/>
    <w:rsid w:val="009E0E4B"/>
    <w:rsid w:val="009E176B"/>
    <w:rsid w:val="009E2908"/>
    <w:rsid w:val="009E2AEF"/>
    <w:rsid w:val="009E2B41"/>
    <w:rsid w:val="009E2C5C"/>
    <w:rsid w:val="009E4276"/>
    <w:rsid w:val="009E68A0"/>
    <w:rsid w:val="009E6A48"/>
    <w:rsid w:val="009E6A7E"/>
    <w:rsid w:val="009E6AF0"/>
    <w:rsid w:val="009E6E74"/>
    <w:rsid w:val="009E7D81"/>
    <w:rsid w:val="009E7E87"/>
    <w:rsid w:val="009F0F28"/>
    <w:rsid w:val="009F2975"/>
    <w:rsid w:val="009F3249"/>
    <w:rsid w:val="009F3D3D"/>
    <w:rsid w:val="009F3F31"/>
    <w:rsid w:val="009F4AFE"/>
    <w:rsid w:val="009F5052"/>
    <w:rsid w:val="009F531E"/>
    <w:rsid w:val="009F579D"/>
    <w:rsid w:val="009F5BD9"/>
    <w:rsid w:val="009F60F7"/>
    <w:rsid w:val="009F644B"/>
    <w:rsid w:val="009F6486"/>
    <w:rsid w:val="009F6A9C"/>
    <w:rsid w:val="009F711E"/>
    <w:rsid w:val="009F775D"/>
    <w:rsid w:val="009F7783"/>
    <w:rsid w:val="00A001A9"/>
    <w:rsid w:val="00A013C8"/>
    <w:rsid w:val="00A013CA"/>
    <w:rsid w:val="00A01530"/>
    <w:rsid w:val="00A01980"/>
    <w:rsid w:val="00A02960"/>
    <w:rsid w:val="00A0299F"/>
    <w:rsid w:val="00A02D02"/>
    <w:rsid w:val="00A03EA1"/>
    <w:rsid w:val="00A03F8B"/>
    <w:rsid w:val="00A04668"/>
    <w:rsid w:val="00A046FF"/>
    <w:rsid w:val="00A05CAE"/>
    <w:rsid w:val="00A05D07"/>
    <w:rsid w:val="00A06144"/>
    <w:rsid w:val="00A061C2"/>
    <w:rsid w:val="00A063C1"/>
    <w:rsid w:val="00A068EF"/>
    <w:rsid w:val="00A07228"/>
    <w:rsid w:val="00A07298"/>
    <w:rsid w:val="00A07C25"/>
    <w:rsid w:val="00A07E2E"/>
    <w:rsid w:val="00A07E34"/>
    <w:rsid w:val="00A1047A"/>
    <w:rsid w:val="00A10B1F"/>
    <w:rsid w:val="00A10F2D"/>
    <w:rsid w:val="00A111AD"/>
    <w:rsid w:val="00A11855"/>
    <w:rsid w:val="00A12380"/>
    <w:rsid w:val="00A13915"/>
    <w:rsid w:val="00A14AAC"/>
    <w:rsid w:val="00A14F2D"/>
    <w:rsid w:val="00A150C2"/>
    <w:rsid w:val="00A156F2"/>
    <w:rsid w:val="00A157BA"/>
    <w:rsid w:val="00A1681A"/>
    <w:rsid w:val="00A168AA"/>
    <w:rsid w:val="00A1778B"/>
    <w:rsid w:val="00A17A33"/>
    <w:rsid w:val="00A17F15"/>
    <w:rsid w:val="00A202A5"/>
    <w:rsid w:val="00A20334"/>
    <w:rsid w:val="00A20368"/>
    <w:rsid w:val="00A20D8A"/>
    <w:rsid w:val="00A212CB"/>
    <w:rsid w:val="00A217F8"/>
    <w:rsid w:val="00A22C4C"/>
    <w:rsid w:val="00A23504"/>
    <w:rsid w:val="00A236C2"/>
    <w:rsid w:val="00A23CED"/>
    <w:rsid w:val="00A24B20"/>
    <w:rsid w:val="00A24F9E"/>
    <w:rsid w:val="00A251ED"/>
    <w:rsid w:val="00A25478"/>
    <w:rsid w:val="00A25DD8"/>
    <w:rsid w:val="00A263BF"/>
    <w:rsid w:val="00A26818"/>
    <w:rsid w:val="00A26944"/>
    <w:rsid w:val="00A27728"/>
    <w:rsid w:val="00A27B8C"/>
    <w:rsid w:val="00A30164"/>
    <w:rsid w:val="00A30F9F"/>
    <w:rsid w:val="00A31605"/>
    <w:rsid w:val="00A31A3A"/>
    <w:rsid w:val="00A31EC4"/>
    <w:rsid w:val="00A323A9"/>
    <w:rsid w:val="00A32759"/>
    <w:rsid w:val="00A33EDC"/>
    <w:rsid w:val="00A34EED"/>
    <w:rsid w:val="00A3527A"/>
    <w:rsid w:val="00A35D38"/>
    <w:rsid w:val="00A37807"/>
    <w:rsid w:val="00A40036"/>
    <w:rsid w:val="00A40204"/>
    <w:rsid w:val="00A4061F"/>
    <w:rsid w:val="00A40A36"/>
    <w:rsid w:val="00A40C86"/>
    <w:rsid w:val="00A40E5F"/>
    <w:rsid w:val="00A40F80"/>
    <w:rsid w:val="00A413DE"/>
    <w:rsid w:val="00A42095"/>
    <w:rsid w:val="00A43A34"/>
    <w:rsid w:val="00A452A2"/>
    <w:rsid w:val="00A4542F"/>
    <w:rsid w:val="00A455F3"/>
    <w:rsid w:val="00A45FE5"/>
    <w:rsid w:val="00A4608C"/>
    <w:rsid w:val="00A462D3"/>
    <w:rsid w:val="00A46718"/>
    <w:rsid w:val="00A5017D"/>
    <w:rsid w:val="00A50DAA"/>
    <w:rsid w:val="00A51295"/>
    <w:rsid w:val="00A51D72"/>
    <w:rsid w:val="00A5280D"/>
    <w:rsid w:val="00A529FC"/>
    <w:rsid w:val="00A52BE2"/>
    <w:rsid w:val="00A53036"/>
    <w:rsid w:val="00A53465"/>
    <w:rsid w:val="00A536B1"/>
    <w:rsid w:val="00A53CB6"/>
    <w:rsid w:val="00A540F0"/>
    <w:rsid w:val="00A5471B"/>
    <w:rsid w:val="00A55A0D"/>
    <w:rsid w:val="00A561F2"/>
    <w:rsid w:val="00A56336"/>
    <w:rsid w:val="00A56681"/>
    <w:rsid w:val="00A57319"/>
    <w:rsid w:val="00A57577"/>
    <w:rsid w:val="00A575A5"/>
    <w:rsid w:val="00A57AED"/>
    <w:rsid w:val="00A57D1F"/>
    <w:rsid w:val="00A61930"/>
    <w:rsid w:val="00A62746"/>
    <w:rsid w:val="00A62AC6"/>
    <w:rsid w:val="00A62D86"/>
    <w:rsid w:val="00A642C6"/>
    <w:rsid w:val="00A64397"/>
    <w:rsid w:val="00A6439A"/>
    <w:rsid w:val="00A6459E"/>
    <w:rsid w:val="00A64D22"/>
    <w:rsid w:val="00A65A1F"/>
    <w:rsid w:val="00A65FF2"/>
    <w:rsid w:val="00A66075"/>
    <w:rsid w:val="00A67A33"/>
    <w:rsid w:val="00A7119D"/>
    <w:rsid w:val="00A74727"/>
    <w:rsid w:val="00A74759"/>
    <w:rsid w:val="00A74EE6"/>
    <w:rsid w:val="00A756D6"/>
    <w:rsid w:val="00A75CFB"/>
    <w:rsid w:val="00A760F3"/>
    <w:rsid w:val="00A765B5"/>
    <w:rsid w:val="00A7673E"/>
    <w:rsid w:val="00A76796"/>
    <w:rsid w:val="00A768AF"/>
    <w:rsid w:val="00A76F14"/>
    <w:rsid w:val="00A76F22"/>
    <w:rsid w:val="00A77754"/>
    <w:rsid w:val="00A80287"/>
    <w:rsid w:val="00A81175"/>
    <w:rsid w:val="00A8123F"/>
    <w:rsid w:val="00A81856"/>
    <w:rsid w:val="00A81F9D"/>
    <w:rsid w:val="00A82D3E"/>
    <w:rsid w:val="00A82D97"/>
    <w:rsid w:val="00A83595"/>
    <w:rsid w:val="00A84D68"/>
    <w:rsid w:val="00A86333"/>
    <w:rsid w:val="00A867B7"/>
    <w:rsid w:val="00A86BA3"/>
    <w:rsid w:val="00A87F89"/>
    <w:rsid w:val="00A9056C"/>
    <w:rsid w:val="00A907C1"/>
    <w:rsid w:val="00A90FC4"/>
    <w:rsid w:val="00A921D7"/>
    <w:rsid w:val="00A92320"/>
    <w:rsid w:val="00A92B37"/>
    <w:rsid w:val="00A93ABA"/>
    <w:rsid w:val="00A94815"/>
    <w:rsid w:val="00A94E0A"/>
    <w:rsid w:val="00A95194"/>
    <w:rsid w:val="00A95559"/>
    <w:rsid w:val="00A95590"/>
    <w:rsid w:val="00A95CD3"/>
    <w:rsid w:val="00A95F6D"/>
    <w:rsid w:val="00A9690E"/>
    <w:rsid w:val="00A96C11"/>
    <w:rsid w:val="00A977F1"/>
    <w:rsid w:val="00AA004F"/>
    <w:rsid w:val="00AA027E"/>
    <w:rsid w:val="00AA08E7"/>
    <w:rsid w:val="00AA11D8"/>
    <w:rsid w:val="00AA1335"/>
    <w:rsid w:val="00AA20DE"/>
    <w:rsid w:val="00AA2669"/>
    <w:rsid w:val="00AA2A77"/>
    <w:rsid w:val="00AA55D7"/>
    <w:rsid w:val="00AA567E"/>
    <w:rsid w:val="00AA666C"/>
    <w:rsid w:val="00AA67D8"/>
    <w:rsid w:val="00AA6BF2"/>
    <w:rsid w:val="00AA6EFA"/>
    <w:rsid w:val="00AA7DB2"/>
    <w:rsid w:val="00AB02AD"/>
    <w:rsid w:val="00AB04EE"/>
    <w:rsid w:val="00AB133C"/>
    <w:rsid w:val="00AB14FF"/>
    <w:rsid w:val="00AB2074"/>
    <w:rsid w:val="00AB23B6"/>
    <w:rsid w:val="00AB23C9"/>
    <w:rsid w:val="00AB29BD"/>
    <w:rsid w:val="00AB2A4D"/>
    <w:rsid w:val="00AB49D4"/>
    <w:rsid w:val="00AB4E89"/>
    <w:rsid w:val="00AB5FF3"/>
    <w:rsid w:val="00AB659A"/>
    <w:rsid w:val="00AB6F29"/>
    <w:rsid w:val="00AB725D"/>
    <w:rsid w:val="00AB7404"/>
    <w:rsid w:val="00AB77D7"/>
    <w:rsid w:val="00AB7AE5"/>
    <w:rsid w:val="00AB7ED5"/>
    <w:rsid w:val="00AC01AE"/>
    <w:rsid w:val="00AC058B"/>
    <w:rsid w:val="00AC06AD"/>
    <w:rsid w:val="00AC082F"/>
    <w:rsid w:val="00AC0A5F"/>
    <w:rsid w:val="00AC17ED"/>
    <w:rsid w:val="00AC1F4C"/>
    <w:rsid w:val="00AC220A"/>
    <w:rsid w:val="00AC2E6F"/>
    <w:rsid w:val="00AC2F9F"/>
    <w:rsid w:val="00AC3051"/>
    <w:rsid w:val="00AC4168"/>
    <w:rsid w:val="00AC49E4"/>
    <w:rsid w:val="00AC572F"/>
    <w:rsid w:val="00AC59CC"/>
    <w:rsid w:val="00AC5ED7"/>
    <w:rsid w:val="00AC6384"/>
    <w:rsid w:val="00AC679B"/>
    <w:rsid w:val="00AC67AB"/>
    <w:rsid w:val="00AC68CB"/>
    <w:rsid w:val="00AC7548"/>
    <w:rsid w:val="00AC7CC5"/>
    <w:rsid w:val="00AC7F0F"/>
    <w:rsid w:val="00AD07D8"/>
    <w:rsid w:val="00AD13B6"/>
    <w:rsid w:val="00AD144D"/>
    <w:rsid w:val="00AD169A"/>
    <w:rsid w:val="00AD1BBE"/>
    <w:rsid w:val="00AD1C70"/>
    <w:rsid w:val="00AD20E9"/>
    <w:rsid w:val="00AD215C"/>
    <w:rsid w:val="00AD236C"/>
    <w:rsid w:val="00AD271F"/>
    <w:rsid w:val="00AD2972"/>
    <w:rsid w:val="00AD2F73"/>
    <w:rsid w:val="00AD33B6"/>
    <w:rsid w:val="00AD41E9"/>
    <w:rsid w:val="00AD44CF"/>
    <w:rsid w:val="00AD4645"/>
    <w:rsid w:val="00AD4BE5"/>
    <w:rsid w:val="00AD4CF0"/>
    <w:rsid w:val="00AD5467"/>
    <w:rsid w:val="00AD561B"/>
    <w:rsid w:val="00AD5AB1"/>
    <w:rsid w:val="00AD5B21"/>
    <w:rsid w:val="00AD5D70"/>
    <w:rsid w:val="00AD7191"/>
    <w:rsid w:val="00AD765E"/>
    <w:rsid w:val="00AD7826"/>
    <w:rsid w:val="00AD7F89"/>
    <w:rsid w:val="00AE0748"/>
    <w:rsid w:val="00AE0BFA"/>
    <w:rsid w:val="00AE1941"/>
    <w:rsid w:val="00AE26CD"/>
    <w:rsid w:val="00AE3C78"/>
    <w:rsid w:val="00AE3F08"/>
    <w:rsid w:val="00AE4A96"/>
    <w:rsid w:val="00AE5D99"/>
    <w:rsid w:val="00AE6D39"/>
    <w:rsid w:val="00AE6D9C"/>
    <w:rsid w:val="00AE7595"/>
    <w:rsid w:val="00AE7771"/>
    <w:rsid w:val="00AF0242"/>
    <w:rsid w:val="00AF0E85"/>
    <w:rsid w:val="00AF10C0"/>
    <w:rsid w:val="00AF1125"/>
    <w:rsid w:val="00AF1677"/>
    <w:rsid w:val="00AF1AF1"/>
    <w:rsid w:val="00AF2190"/>
    <w:rsid w:val="00AF240F"/>
    <w:rsid w:val="00AF262E"/>
    <w:rsid w:val="00AF2998"/>
    <w:rsid w:val="00AF2AF6"/>
    <w:rsid w:val="00AF2D78"/>
    <w:rsid w:val="00AF2DBB"/>
    <w:rsid w:val="00AF3331"/>
    <w:rsid w:val="00AF3718"/>
    <w:rsid w:val="00AF3C26"/>
    <w:rsid w:val="00AF4028"/>
    <w:rsid w:val="00AF44F2"/>
    <w:rsid w:val="00AF4D11"/>
    <w:rsid w:val="00AF4D24"/>
    <w:rsid w:val="00AF4F6B"/>
    <w:rsid w:val="00AF573A"/>
    <w:rsid w:val="00AF5759"/>
    <w:rsid w:val="00AF5B0C"/>
    <w:rsid w:val="00AF608A"/>
    <w:rsid w:val="00AF7461"/>
    <w:rsid w:val="00AF7748"/>
    <w:rsid w:val="00AF7B11"/>
    <w:rsid w:val="00B00408"/>
    <w:rsid w:val="00B004AD"/>
    <w:rsid w:val="00B00A99"/>
    <w:rsid w:val="00B00AE7"/>
    <w:rsid w:val="00B01049"/>
    <w:rsid w:val="00B01FC7"/>
    <w:rsid w:val="00B02E3A"/>
    <w:rsid w:val="00B02F14"/>
    <w:rsid w:val="00B0301A"/>
    <w:rsid w:val="00B035C6"/>
    <w:rsid w:val="00B04466"/>
    <w:rsid w:val="00B044CF"/>
    <w:rsid w:val="00B047DA"/>
    <w:rsid w:val="00B04A55"/>
    <w:rsid w:val="00B0516D"/>
    <w:rsid w:val="00B0576E"/>
    <w:rsid w:val="00B05C0D"/>
    <w:rsid w:val="00B05D06"/>
    <w:rsid w:val="00B06015"/>
    <w:rsid w:val="00B06113"/>
    <w:rsid w:val="00B06129"/>
    <w:rsid w:val="00B069F4"/>
    <w:rsid w:val="00B06FBF"/>
    <w:rsid w:val="00B07009"/>
    <w:rsid w:val="00B076C0"/>
    <w:rsid w:val="00B0786A"/>
    <w:rsid w:val="00B078B2"/>
    <w:rsid w:val="00B0797A"/>
    <w:rsid w:val="00B10226"/>
    <w:rsid w:val="00B113F0"/>
    <w:rsid w:val="00B11AE1"/>
    <w:rsid w:val="00B11E09"/>
    <w:rsid w:val="00B1203D"/>
    <w:rsid w:val="00B1250A"/>
    <w:rsid w:val="00B12E6E"/>
    <w:rsid w:val="00B130B1"/>
    <w:rsid w:val="00B13305"/>
    <w:rsid w:val="00B136CA"/>
    <w:rsid w:val="00B13838"/>
    <w:rsid w:val="00B1502D"/>
    <w:rsid w:val="00B1637E"/>
    <w:rsid w:val="00B16392"/>
    <w:rsid w:val="00B166C9"/>
    <w:rsid w:val="00B174C3"/>
    <w:rsid w:val="00B1791A"/>
    <w:rsid w:val="00B17A3E"/>
    <w:rsid w:val="00B17DCE"/>
    <w:rsid w:val="00B20F16"/>
    <w:rsid w:val="00B21E25"/>
    <w:rsid w:val="00B229D2"/>
    <w:rsid w:val="00B22FA5"/>
    <w:rsid w:val="00B23001"/>
    <w:rsid w:val="00B23BF1"/>
    <w:rsid w:val="00B23C17"/>
    <w:rsid w:val="00B2475D"/>
    <w:rsid w:val="00B2487C"/>
    <w:rsid w:val="00B2502C"/>
    <w:rsid w:val="00B253C9"/>
    <w:rsid w:val="00B25C31"/>
    <w:rsid w:val="00B260CF"/>
    <w:rsid w:val="00B26DFA"/>
    <w:rsid w:val="00B27C3A"/>
    <w:rsid w:val="00B27C81"/>
    <w:rsid w:val="00B3047A"/>
    <w:rsid w:val="00B31641"/>
    <w:rsid w:val="00B320E6"/>
    <w:rsid w:val="00B32556"/>
    <w:rsid w:val="00B325CF"/>
    <w:rsid w:val="00B3284E"/>
    <w:rsid w:val="00B32856"/>
    <w:rsid w:val="00B32863"/>
    <w:rsid w:val="00B32C9C"/>
    <w:rsid w:val="00B32ED5"/>
    <w:rsid w:val="00B34E42"/>
    <w:rsid w:val="00B35744"/>
    <w:rsid w:val="00B35857"/>
    <w:rsid w:val="00B35E5F"/>
    <w:rsid w:val="00B36096"/>
    <w:rsid w:val="00B36D36"/>
    <w:rsid w:val="00B37184"/>
    <w:rsid w:val="00B37D8E"/>
    <w:rsid w:val="00B37FA1"/>
    <w:rsid w:val="00B40080"/>
    <w:rsid w:val="00B403E5"/>
    <w:rsid w:val="00B40733"/>
    <w:rsid w:val="00B40CF3"/>
    <w:rsid w:val="00B4192D"/>
    <w:rsid w:val="00B420EA"/>
    <w:rsid w:val="00B42E47"/>
    <w:rsid w:val="00B42F18"/>
    <w:rsid w:val="00B438B7"/>
    <w:rsid w:val="00B441A8"/>
    <w:rsid w:val="00B44337"/>
    <w:rsid w:val="00B4437C"/>
    <w:rsid w:val="00B4438D"/>
    <w:rsid w:val="00B447FB"/>
    <w:rsid w:val="00B451E8"/>
    <w:rsid w:val="00B455FA"/>
    <w:rsid w:val="00B46355"/>
    <w:rsid w:val="00B46BC4"/>
    <w:rsid w:val="00B500A2"/>
    <w:rsid w:val="00B507F3"/>
    <w:rsid w:val="00B51DAC"/>
    <w:rsid w:val="00B5206A"/>
    <w:rsid w:val="00B5247A"/>
    <w:rsid w:val="00B52570"/>
    <w:rsid w:val="00B536F5"/>
    <w:rsid w:val="00B53D97"/>
    <w:rsid w:val="00B5442C"/>
    <w:rsid w:val="00B55516"/>
    <w:rsid w:val="00B5567B"/>
    <w:rsid w:val="00B55714"/>
    <w:rsid w:val="00B55E7D"/>
    <w:rsid w:val="00B568A7"/>
    <w:rsid w:val="00B570C8"/>
    <w:rsid w:val="00B57D52"/>
    <w:rsid w:val="00B607F8"/>
    <w:rsid w:val="00B61017"/>
    <w:rsid w:val="00B617EB"/>
    <w:rsid w:val="00B617F2"/>
    <w:rsid w:val="00B61BAD"/>
    <w:rsid w:val="00B62E6B"/>
    <w:rsid w:val="00B62E78"/>
    <w:rsid w:val="00B6335E"/>
    <w:rsid w:val="00B63A88"/>
    <w:rsid w:val="00B63D10"/>
    <w:rsid w:val="00B643BB"/>
    <w:rsid w:val="00B64634"/>
    <w:rsid w:val="00B6492B"/>
    <w:rsid w:val="00B649B2"/>
    <w:rsid w:val="00B653D1"/>
    <w:rsid w:val="00B66BCB"/>
    <w:rsid w:val="00B67193"/>
    <w:rsid w:val="00B70C7B"/>
    <w:rsid w:val="00B71846"/>
    <w:rsid w:val="00B71AFF"/>
    <w:rsid w:val="00B71E0B"/>
    <w:rsid w:val="00B72375"/>
    <w:rsid w:val="00B72D4D"/>
    <w:rsid w:val="00B73031"/>
    <w:rsid w:val="00B73265"/>
    <w:rsid w:val="00B73FE9"/>
    <w:rsid w:val="00B741DF"/>
    <w:rsid w:val="00B74AD5"/>
    <w:rsid w:val="00B74B6E"/>
    <w:rsid w:val="00B74C7C"/>
    <w:rsid w:val="00B750BE"/>
    <w:rsid w:val="00B7546D"/>
    <w:rsid w:val="00B755C7"/>
    <w:rsid w:val="00B75912"/>
    <w:rsid w:val="00B7671A"/>
    <w:rsid w:val="00B76847"/>
    <w:rsid w:val="00B76D09"/>
    <w:rsid w:val="00B772CB"/>
    <w:rsid w:val="00B77740"/>
    <w:rsid w:val="00B809D8"/>
    <w:rsid w:val="00B809F2"/>
    <w:rsid w:val="00B8123A"/>
    <w:rsid w:val="00B81861"/>
    <w:rsid w:val="00B82057"/>
    <w:rsid w:val="00B82349"/>
    <w:rsid w:val="00B825A5"/>
    <w:rsid w:val="00B82EE5"/>
    <w:rsid w:val="00B82FC6"/>
    <w:rsid w:val="00B832C6"/>
    <w:rsid w:val="00B83F83"/>
    <w:rsid w:val="00B84280"/>
    <w:rsid w:val="00B84838"/>
    <w:rsid w:val="00B8487E"/>
    <w:rsid w:val="00B84D54"/>
    <w:rsid w:val="00B84EAA"/>
    <w:rsid w:val="00B85436"/>
    <w:rsid w:val="00B858B1"/>
    <w:rsid w:val="00B859EE"/>
    <w:rsid w:val="00B868AD"/>
    <w:rsid w:val="00B8697C"/>
    <w:rsid w:val="00B86A47"/>
    <w:rsid w:val="00B86A9E"/>
    <w:rsid w:val="00B86C33"/>
    <w:rsid w:val="00B87518"/>
    <w:rsid w:val="00B87E7C"/>
    <w:rsid w:val="00B87FCF"/>
    <w:rsid w:val="00B90AC4"/>
    <w:rsid w:val="00B914BF"/>
    <w:rsid w:val="00B922F7"/>
    <w:rsid w:val="00B93C74"/>
    <w:rsid w:val="00B94AC3"/>
    <w:rsid w:val="00B951E5"/>
    <w:rsid w:val="00B95749"/>
    <w:rsid w:val="00B95DBA"/>
    <w:rsid w:val="00B96CEB"/>
    <w:rsid w:val="00B96DB9"/>
    <w:rsid w:val="00B97A65"/>
    <w:rsid w:val="00B97D5D"/>
    <w:rsid w:val="00BA06DA"/>
    <w:rsid w:val="00BA10C1"/>
    <w:rsid w:val="00BA124E"/>
    <w:rsid w:val="00BA140E"/>
    <w:rsid w:val="00BA1B21"/>
    <w:rsid w:val="00BA2E01"/>
    <w:rsid w:val="00BA367F"/>
    <w:rsid w:val="00BA397D"/>
    <w:rsid w:val="00BA39BF"/>
    <w:rsid w:val="00BA40FC"/>
    <w:rsid w:val="00BA49CD"/>
    <w:rsid w:val="00BA5D54"/>
    <w:rsid w:val="00BA6EF5"/>
    <w:rsid w:val="00BA6F96"/>
    <w:rsid w:val="00BA7396"/>
    <w:rsid w:val="00BA7674"/>
    <w:rsid w:val="00BB0250"/>
    <w:rsid w:val="00BB0D6B"/>
    <w:rsid w:val="00BB0E0E"/>
    <w:rsid w:val="00BB1912"/>
    <w:rsid w:val="00BB208C"/>
    <w:rsid w:val="00BB2619"/>
    <w:rsid w:val="00BB2994"/>
    <w:rsid w:val="00BB2BAA"/>
    <w:rsid w:val="00BB2EA9"/>
    <w:rsid w:val="00BB3338"/>
    <w:rsid w:val="00BB3A37"/>
    <w:rsid w:val="00BB3DA4"/>
    <w:rsid w:val="00BB40BE"/>
    <w:rsid w:val="00BB447A"/>
    <w:rsid w:val="00BB493D"/>
    <w:rsid w:val="00BB49AC"/>
    <w:rsid w:val="00BB4CF8"/>
    <w:rsid w:val="00BB5AE8"/>
    <w:rsid w:val="00BB5EC1"/>
    <w:rsid w:val="00BB622F"/>
    <w:rsid w:val="00BB6617"/>
    <w:rsid w:val="00BB6657"/>
    <w:rsid w:val="00BB6672"/>
    <w:rsid w:val="00BB67E6"/>
    <w:rsid w:val="00BB7076"/>
    <w:rsid w:val="00BB72B8"/>
    <w:rsid w:val="00BB7422"/>
    <w:rsid w:val="00BB7C2B"/>
    <w:rsid w:val="00BC0573"/>
    <w:rsid w:val="00BC1E93"/>
    <w:rsid w:val="00BC217E"/>
    <w:rsid w:val="00BC29E0"/>
    <w:rsid w:val="00BC3A10"/>
    <w:rsid w:val="00BC409C"/>
    <w:rsid w:val="00BC45B6"/>
    <w:rsid w:val="00BC4B97"/>
    <w:rsid w:val="00BC51D9"/>
    <w:rsid w:val="00BC537B"/>
    <w:rsid w:val="00BD03C6"/>
    <w:rsid w:val="00BD06F1"/>
    <w:rsid w:val="00BD169E"/>
    <w:rsid w:val="00BD1B2D"/>
    <w:rsid w:val="00BD1E10"/>
    <w:rsid w:val="00BD1F2E"/>
    <w:rsid w:val="00BD21EE"/>
    <w:rsid w:val="00BD2A46"/>
    <w:rsid w:val="00BD3270"/>
    <w:rsid w:val="00BD33FE"/>
    <w:rsid w:val="00BD52B7"/>
    <w:rsid w:val="00BD6796"/>
    <w:rsid w:val="00BD6FAC"/>
    <w:rsid w:val="00BD72D1"/>
    <w:rsid w:val="00BE03B1"/>
    <w:rsid w:val="00BE07D2"/>
    <w:rsid w:val="00BE0A1D"/>
    <w:rsid w:val="00BE124E"/>
    <w:rsid w:val="00BE1AD5"/>
    <w:rsid w:val="00BE1D51"/>
    <w:rsid w:val="00BE1DE6"/>
    <w:rsid w:val="00BE2FD4"/>
    <w:rsid w:val="00BE3281"/>
    <w:rsid w:val="00BE3502"/>
    <w:rsid w:val="00BE35E4"/>
    <w:rsid w:val="00BE561F"/>
    <w:rsid w:val="00BE578C"/>
    <w:rsid w:val="00BE5B9D"/>
    <w:rsid w:val="00BE6271"/>
    <w:rsid w:val="00BE650E"/>
    <w:rsid w:val="00BE7039"/>
    <w:rsid w:val="00BE7093"/>
    <w:rsid w:val="00BE727D"/>
    <w:rsid w:val="00BF029B"/>
    <w:rsid w:val="00BF0E7B"/>
    <w:rsid w:val="00BF104C"/>
    <w:rsid w:val="00BF1444"/>
    <w:rsid w:val="00BF16AA"/>
    <w:rsid w:val="00BF16D5"/>
    <w:rsid w:val="00BF1B26"/>
    <w:rsid w:val="00BF1F51"/>
    <w:rsid w:val="00BF22C7"/>
    <w:rsid w:val="00BF2353"/>
    <w:rsid w:val="00BF23B2"/>
    <w:rsid w:val="00BF2B08"/>
    <w:rsid w:val="00BF2D5D"/>
    <w:rsid w:val="00BF3021"/>
    <w:rsid w:val="00BF3627"/>
    <w:rsid w:val="00BF3F00"/>
    <w:rsid w:val="00BF449A"/>
    <w:rsid w:val="00BF4676"/>
    <w:rsid w:val="00BF46FC"/>
    <w:rsid w:val="00BF53FB"/>
    <w:rsid w:val="00BF5FFC"/>
    <w:rsid w:val="00BF6219"/>
    <w:rsid w:val="00BF6F77"/>
    <w:rsid w:val="00BF7B4C"/>
    <w:rsid w:val="00BF7CC8"/>
    <w:rsid w:val="00BF7D4C"/>
    <w:rsid w:val="00C007FB"/>
    <w:rsid w:val="00C00C4F"/>
    <w:rsid w:val="00C02916"/>
    <w:rsid w:val="00C029A3"/>
    <w:rsid w:val="00C02B27"/>
    <w:rsid w:val="00C03985"/>
    <w:rsid w:val="00C04C74"/>
    <w:rsid w:val="00C054EF"/>
    <w:rsid w:val="00C06DC8"/>
    <w:rsid w:val="00C072A6"/>
    <w:rsid w:val="00C07383"/>
    <w:rsid w:val="00C102B6"/>
    <w:rsid w:val="00C10C47"/>
    <w:rsid w:val="00C10F8F"/>
    <w:rsid w:val="00C11283"/>
    <w:rsid w:val="00C1175F"/>
    <w:rsid w:val="00C1194F"/>
    <w:rsid w:val="00C11FC3"/>
    <w:rsid w:val="00C12097"/>
    <w:rsid w:val="00C12B30"/>
    <w:rsid w:val="00C131C1"/>
    <w:rsid w:val="00C135D1"/>
    <w:rsid w:val="00C162B4"/>
    <w:rsid w:val="00C16B49"/>
    <w:rsid w:val="00C16FD1"/>
    <w:rsid w:val="00C20469"/>
    <w:rsid w:val="00C20602"/>
    <w:rsid w:val="00C20971"/>
    <w:rsid w:val="00C22476"/>
    <w:rsid w:val="00C22A71"/>
    <w:rsid w:val="00C22E50"/>
    <w:rsid w:val="00C232AF"/>
    <w:rsid w:val="00C25492"/>
    <w:rsid w:val="00C26207"/>
    <w:rsid w:val="00C26D84"/>
    <w:rsid w:val="00C27071"/>
    <w:rsid w:val="00C27AAD"/>
    <w:rsid w:val="00C27B0C"/>
    <w:rsid w:val="00C27B3D"/>
    <w:rsid w:val="00C27EE3"/>
    <w:rsid w:val="00C27FD2"/>
    <w:rsid w:val="00C301AE"/>
    <w:rsid w:val="00C30C73"/>
    <w:rsid w:val="00C32BC7"/>
    <w:rsid w:val="00C3366C"/>
    <w:rsid w:val="00C3394B"/>
    <w:rsid w:val="00C35FAD"/>
    <w:rsid w:val="00C3632F"/>
    <w:rsid w:val="00C368D8"/>
    <w:rsid w:val="00C3774A"/>
    <w:rsid w:val="00C37B1D"/>
    <w:rsid w:val="00C37F0D"/>
    <w:rsid w:val="00C41393"/>
    <w:rsid w:val="00C41CF8"/>
    <w:rsid w:val="00C4270C"/>
    <w:rsid w:val="00C43CB9"/>
    <w:rsid w:val="00C44543"/>
    <w:rsid w:val="00C4484D"/>
    <w:rsid w:val="00C44A0B"/>
    <w:rsid w:val="00C44DAC"/>
    <w:rsid w:val="00C4513F"/>
    <w:rsid w:val="00C455F4"/>
    <w:rsid w:val="00C458D0"/>
    <w:rsid w:val="00C45D0F"/>
    <w:rsid w:val="00C46176"/>
    <w:rsid w:val="00C46A06"/>
    <w:rsid w:val="00C47E66"/>
    <w:rsid w:val="00C5028A"/>
    <w:rsid w:val="00C517C4"/>
    <w:rsid w:val="00C51FAB"/>
    <w:rsid w:val="00C52001"/>
    <w:rsid w:val="00C533DE"/>
    <w:rsid w:val="00C53740"/>
    <w:rsid w:val="00C53DBE"/>
    <w:rsid w:val="00C5457E"/>
    <w:rsid w:val="00C54930"/>
    <w:rsid w:val="00C54EDA"/>
    <w:rsid w:val="00C55816"/>
    <w:rsid w:val="00C55C6B"/>
    <w:rsid w:val="00C56B72"/>
    <w:rsid w:val="00C61DEA"/>
    <w:rsid w:val="00C6206A"/>
    <w:rsid w:val="00C626F5"/>
    <w:rsid w:val="00C62A8B"/>
    <w:rsid w:val="00C62DB6"/>
    <w:rsid w:val="00C62E05"/>
    <w:rsid w:val="00C62E38"/>
    <w:rsid w:val="00C63035"/>
    <w:rsid w:val="00C6360C"/>
    <w:rsid w:val="00C63898"/>
    <w:rsid w:val="00C64037"/>
    <w:rsid w:val="00C6411C"/>
    <w:rsid w:val="00C65900"/>
    <w:rsid w:val="00C659C6"/>
    <w:rsid w:val="00C667FD"/>
    <w:rsid w:val="00C6715F"/>
    <w:rsid w:val="00C675C2"/>
    <w:rsid w:val="00C67D96"/>
    <w:rsid w:val="00C70D04"/>
    <w:rsid w:val="00C712EA"/>
    <w:rsid w:val="00C716AB"/>
    <w:rsid w:val="00C72055"/>
    <w:rsid w:val="00C727F1"/>
    <w:rsid w:val="00C72E2F"/>
    <w:rsid w:val="00C735E1"/>
    <w:rsid w:val="00C73901"/>
    <w:rsid w:val="00C73AFB"/>
    <w:rsid w:val="00C73BF6"/>
    <w:rsid w:val="00C73E46"/>
    <w:rsid w:val="00C743D1"/>
    <w:rsid w:val="00C74E03"/>
    <w:rsid w:val="00C74F70"/>
    <w:rsid w:val="00C751D2"/>
    <w:rsid w:val="00C755C5"/>
    <w:rsid w:val="00C75991"/>
    <w:rsid w:val="00C762FC"/>
    <w:rsid w:val="00C775DA"/>
    <w:rsid w:val="00C776D3"/>
    <w:rsid w:val="00C7784D"/>
    <w:rsid w:val="00C77BBA"/>
    <w:rsid w:val="00C77E95"/>
    <w:rsid w:val="00C8047B"/>
    <w:rsid w:val="00C80641"/>
    <w:rsid w:val="00C806C4"/>
    <w:rsid w:val="00C80F89"/>
    <w:rsid w:val="00C80FF1"/>
    <w:rsid w:val="00C8106F"/>
    <w:rsid w:val="00C814AE"/>
    <w:rsid w:val="00C819B2"/>
    <w:rsid w:val="00C82F95"/>
    <w:rsid w:val="00C830F0"/>
    <w:rsid w:val="00C83A7C"/>
    <w:rsid w:val="00C83ADA"/>
    <w:rsid w:val="00C840AB"/>
    <w:rsid w:val="00C84294"/>
    <w:rsid w:val="00C857F2"/>
    <w:rsid w:val="00C8611A"/>
    <w:rsid w:val="00C865B7"/>
    <w:rsid w:val="00C867E0"/>
    <w:rsid w:val="00C86DBF"/>
    <w:rsid w:val="00C86EE4"/>
    <w:rsid w:val="00C87425"/>
    <w:rsid w:val="00C87A14"/>
    <w:rsid w:val="00C90509"/>
    <w:rsid w:val="00C9052B"/>
    <w:rsid w:val="00C9053A"/>
    <w:rsid w:val="00C909C8"/>
    <w:rsid w:val="00C90ECE"/>
    <w:rsid w:val="00C90ED4"/>
    <w:rsid w:val="00C90F21"/>
    <w:rsid w:val="00C91F6D"/>
    <w:rsid w:val="00C9259C"/>
    <w:rsid w:val="00C92AE0"/>
    <w:rsid w:val="00C93800"/>
    <w:rsid w:val="00C93F97"/>
    <w:rsid w:val="00C941E1"/>
    <w:rsid w:val="00C953BC"/>
    <w:rsid w:val="00C953DB"/>
    <w:rsid w:val="00C95A3C"/>
    <w:rsid w:val="00C95D25"/>
    <w:rsid w:val="00C96ECD"/>
    <w:rsid w:val="00C9705C"/>
    <w:rsid w:val="00C9761F"/>
    <w:rsid w:val="00CA273D"/>
    <w:rsid w:val="00CA2AD0"/>
    <w:rsid w:val="00CA3329"/>
    <w:rsid w:val="00CA376F"/>
    <w:rsid w:val="00CA38B1"/>
    <w:rsid w:val="00CA4191"/>
    <w:rsid w:val="00CA4356"/>
    <w:rsid w:val="00CA4A78"/>
    <w:rsid w:val="00CA552E"/>
    <w:rsid w:val="00CA5AB5"/>
    <w:rsid w:val="00CA5D9A"/>
    <w:rsid w:val="00CA6D2B"/>
    <w:rsid w:val="00CA77A2"/>
    <w:rsid w:val="00CB0086"/>
    <w:rsid w:val="00CB0451"/>
    <w:rsid w:val="00CB08BE"/>
    <w:rsid w:val="00CB10DC"/>
    <w:rsid w:val="00CB12E1"/>
    <w:rsid w:val="00CB1318"/>
    <w:rsid w:val="00CB1500"/>
    <w:rsid w:val="00CB1682"/>
    <w:rsid w:val="00CB16A3"/>
    <w:rsid w:val="00CB254D"/>
    <w:rsid w:val="00CB25A4"/>
    <w:rsid w:val="00CB279F"/>
    <w:rsid w:val="00CB2E8C"/>
    <w:rsid w:val="00CB353A"/>
    <w:rsid w:val="00CB3939"/>
    <w:rsid w:val="00CB39A7"/>
    <w:rsid w:val="00CB3BCA"/>
    <w:rsid w:val="00CB3E2B"/>
    <w:rsid w:val="00CB417A"/>
    <w:rsid w:val="00CB440F"/>
    <w:rsid w:val="00CB4BB4"/>
    <w:rsid w:val="00CB583E"/>
    <w:rsid w:val="00CB67DD"/>
    <w:rsid w:val="00CB6895"/>
    <w:rsid w:val="00CB68CE"/>
    <w:rsid w:val="00CB7118"/>
    <w:rsid w:val="00CB741C"/>
    <w:rsid w:val="00CB791A"/>
    <w:rsid w:val="00CB7DEA"/>
    <w:rsid w:val="00CC0980"/>
    <w:rsid w:val="00CC241D"/>
    <w:rsid w:val="00CC2A3F"/>
    <w:rsid w:val="00CC2E78"/>
    <w:rsid w:val="00CC32B7"/>
    <w:rsid w:val="00CC3A7A"/>
    <w:rsid w:val="00CC3E3C"/>
    <w:rsid w:val="00CC51AD"/>
    <w:rsid w:val="00CC5A7E"/>
    <w:rsid w:val="00CC5B79"/>
    <w:rsid w:val="00CC6064"/>
    <w:rsid w:val="00CC69FC"/>
    <w:rsid w:val="00CC7416"/>
    <w:rsid w:val="00CC76B2"/>
    <w:rsid w:val="00CC7D01"/>
    <w:rsid w:val="00CD0B58"/>
    <w:rsid w:val="00CD20EA"/>
    <w:rsid w:val="00CD23BE"/>
    <w:rsid w:val="00CD2C49"/>
    <w:rsid w:val="00CD3D88"/>
    <w:rsid w:val="00CD4A64"/>
    <w:rsid w:val="00CD4D2D"/>
    <w:rsid w:val="00CD50A7"/>
    <w:rsid w:val="00CD5EAD"/>
    <w:rsid w:val="00CD6F3E"/>
    <w:rsid w:val="00CE0030"/>
    <w:rsid w:val="00CE0BC2"/>
    <w:rsid w:val="00CE1E7D"/>
    <w:rsid w:val="00CE2382"/>
    <w:rsid w:val="00CE2D04"/>
    <w:rsid w:val="00CE34F8"/>
    <w:rsid w:val="00CE3574"/>
    <w:rsid w:val="00CE4043"/>
    <w:rsid w:val="00CE4D16"/>
    <w:rsid w:val="00CE505D"/>
    <w:rsid w:val="00CE562C"/>
    <w:rsid w:val="00CE61E6"/>
    <w:rsid w:val="00CE73B0"/>
    <w:rsid w:val="00CE773F"/>
    <w:rsid w:val="00CE7F2B"/>
    <w:rsid w:val="00CF009C"/>
    <w:rsid w:val="00CF0747"/>
    <w:rsid w:val="00CF119A"/>
    <w:rsid w:val="00CF161E"/>
    <w:rsid w:val="00CF18B9"/>
    <w:rsid w:val="00CF1D5B"/>
    <w:rsid w:val="00CF1E6C"/>
    <w:rsid w:val="00CF394F"/>
    <w:rsid w:val="00CF3BA1"/>
    <w:rsid w:val="00CF3F6B"/>
    <w:rsid w:val="00CF400D"/>
    <w:rsid w:val="00CF41AA"/>
    <w:rsid w:val="00CF493B"/>
    <w:rsid w:val="00CF543C"/>
    <w:rsid w:val="00CF55E1"/>
    <w:rsid w:val="00CF5653"/>
    <w:rsid w:val="00CF5839"/>
    <w:rsid w:val="00CF61FE"/>
    <w:rsid w:val="00CF680D"/>
    <w:rsid w:val="00CF6C93"/>
    <w:rsid w:val="00CF791C"/>
    <w:rsid w:val="00D0096D"/>
    <w:rsid w:val="00D019E9"/>
    <w:rsid w:val="00D01D5E"/>
    <w:rsid w:val="00D0295A"/>
    <w:rsid w:val="00D02FFD"/>
    <w:rsid w:val="00D0320B"/>
    <w:rsid w:val="00D032FD"/>
    <w:rsid w:val="00D03BBB"/>
    <w:rsid w:val="00D03BD3"/>
    <w:rsid w:val="00D042C8"/>
    <w:rsid w:val="00D04C41"/>
    <w:rsid w:val="00D06B66"/>
    <w:rsid w:val="00D06EFF"/>
    <w:rsid w:val="00D07A95"/>
    <w:rsid w:val="00D07FB2"/>
    <w:rsid w:val="00D104A0"/>
    <w:rsid w:val="00D1145F"/>
    <w:rsid w:val="00D11E47"/>
    <w:rsid w:val="00D12061"/>
    <w:rsid w:val="00D120FF"/>
    <w:rsid w:val="00D127C0"/>
    <w:rsid w:val="00D12F58"/>
    <w:rsid w:val="00D13290"/>
    <w:rsid w:val="00D132E9"/>
    <w:rsid w:val="00D13AE0"/>
    <w:rsid w:val="00D13C9A"/>
    <w:rsid w:val="00D143BC"/>
    <w:rsid w:val="00D146AE"/>
    <w:rsid w:val="00D14848"/>
    <w:rsid w:val="00D15DF3"/>
    <w:rsid w:val="00D209FA"/>
    <w:rsid w:val="00D20E10"/>
    <w:rsid w:val="00D22124"/>
    <w:rsid w:val="00D22D5D"/>
    <w:rsid w:val="00D22DDF"/>
    <w:rsid w:val="00D233A8"/>
    <w:rsid w:val="00D23DAC"/>
    <w:rsid w:val="00D24136"/>
    <w:rsid w:val="00D244A6"/>
    <w:rsid w:val="00D24F66"/>
    <w:rsid w:val="00D2675E"/>
    <w:rsid w:val="00D27C59"/>
    <w:rsid w:val="00D27CAA"/>
    <w:rsid w:val="00D27FEE"/>
    <w:rsid w:val="00D31F38"/>
    <w:rsid w:val="00D3227D"/>
    <w:rsid w:val="00D324CB"/>
    <w:rsid w:val="00D32878"/>
    <w:rsid w:val="00D33018"/>
    <w:rsid w:val="00D333A4"/>
    <w:rsid w:val="00D33E53"/>
    <w:rsid w:val="00D34E64"/>
    <w:rsid w:val="00D371A2"/>
    <w:rsid w:val="00D3723D"/>
    <w:rsid w:val="00D374E5"/>
    <w:rsid w:val="00D4043E"/>
    <w:rsid w:val="00D407DD"/>
    <w:rsid w:val="00D40DB7"/>
    <w:rsid w:val="00D41681"/>
    <w:rsid w:val="00D41EB0"/>
    <w:rsid w:val="00D421F1"/>
    <w:rsid w:val="00D42357"/>
    <w:rsid w:val="00D431B6"/>
    <w:rsid w:val="00D4359E"/>
    <w:rsid w:val="00D43B82"/>
    <w:rsid w:val="00D43F32"/>
    <w:rsid w:val="00D44A83"/>
    <w:rsid w:val="00D453FA"/>
    <w:rsid w:val="00D457F4"/>
    <w:rsid w:val="00D45A0A"/>
    <w:rsid w:val="00D460D6"/>
    <w:rsid w:val="00D463E2"/>
    <w:rsid w:val="00D46557"/>
    <w:rsid w:val="00D46DAE"/>
    <w:rsid w:val="00D472B6"/>
    <w:rsid w:val="00D474AF"/>
    <w:rsid w:val="00D47796"/>
    <w:rsid w:val="00D47E44"/>
    <w:rsid w:val="00D50ADD"/>
    <w:rsid w:val="00D51197"/>
    <w:rsid w:val="00D51ECD"/>
    <w:rsid w:val="00D5217B"/>
    <w:rsid w:val="00D521F4"/>
    <w:rsid w:val="00D541DA"/>
    <w:rsid w:val="00D544A9"/>
    <w:rsid w:val="00D54C86"/>
    <w:rsid w:val="00D55150"/>
    <w:rsid w:val="00D551C4"/>
    <w:rsid w:val="00D55223"/>
    <w:rsid w:val="00D5631A"/>
    <w:rsid w:val="00D5660D"/>
    <w:rsid w:val="00D56CAE"/>
    <w:rsid w:val="00D56DCD"/>
    <w:rsid w:val="00D570DE"/>
    <w:rsid w:val="00D578D5"/>
    <w:rsid w:val="00D57A3D"/>
    <w:rsid w:val="00D60176"/>
    <w:rsid w:val="00D60178"/>
    <w:rsid w:val="00D6019C"/>
    <w:rsid w:val="00D608FD"/>
    <w:rsid w:val="00D6103F"/>
    <w:rsid w:val="00D61719"/>
    <w:rsid w:val="00D62015"/>
    <w:rsid w:val="00D62F79"/>
    <w:rsid w:val="00D63644"/>
    <w:rsid w:val="00D6422A"/>
    <w:rsid w:val="00D64447"/>
    <w:rsid w:val="00D6529D"/>
    <w:rsid w:val="00D6536D"/>
    <w:rsid w:val="00D65B0E"/>
    <w:rsid w:val="00D666D2"/>
    <w:rsid w:val="00D66C61"/>
    <w:rsid w:val="00D67357"/>
    <w:rsid w:val="00D677E9"/>
    <w:rsid w:val="00D7083E"/>
    <w:rsid w:val="00D70FC1"/>
    <w:rsid w:val="00D71CA2"/>
    <w:rsid w:val="00D72046"/>
    <w:rsid w:val="00D720C7"/>
    <w:rsid w:val="00D72B3B"/>
    <w:rsid w:val="00D7337F"/>
    <w:rsid w:val="00D7401C"/>
    <w:rsid w:val="00D74F47"/>
    <w:rsid w:val="00D756BD"/>
    <w:rsid w:val="00D7595E"/>
    <w:rsid w:val="00D763E2"/>
    <w:rsid w:val="00D767BD"/>
    <w:rsid w:val="00D76EC8"/>
    <w:rsid w:val="00D77483"/>
    <w:rsid w:val="00D77F6D"/>
    <w:rsid w:val="00D8011C"/>
    <w:rsid w:val="00D8114C"/>
    <w:rsid w:val="00D818E9"/>
    <w:rsid w:val="00D82F6D"/>
    <w:rsid w:val="00D83834"/>
    <w:rsid w:val="00D869E1"/>
    <w:rsid w:val="00D8707D"/>
    <w:rsid w:val="00D87109"/>
    <w:rsid w:val="00D90177"/>
    <w:rsid w:val="00D905BE"/>
    <w:rsid w:val="00D91B69"/>
    <w:rsid w:val="00D92C82"/>
    <w:rsid w:val="00D93246"/>
    <w:rsid w:val="00D934B5"/>
    <w:rsid w:val="00D93683"/>
    <w:rsid w:val="00D938E3"/>
    <w:rsid w:val="00D9445B"/>
    <w:rsid w:val="00D94493"/>
    <w:rsid w:val="00D952CB"/>
    <w:rsid w:val="00D954E2"/>
    <w:rsid w:val="00D959CC"/>
    <w:rsid w:val="00D95A41"/>
    <w:rsid w:val="00D95B96"/>
    <w:rsid w:val="00D95BA2"/>
    <w:rsid w:val="00D95C22"/>
    <w:rsid w:val="00D961B0"/>
    <w:rsid w:val="00D970D7"/>
    <w:rsid w:val="00D977B6"/>
    <w:rsid w:val="00DA0AE9"/>
    <w:rsid w:val="00DA13C3"/>
    <w:rsid w:val="00DA26FB"/>
    <w:rsid w:val="00DA27D5"/>
    <w:rsid w:val="00DA323E"/>
    <w:rsid w:val="00DA324A"/>
    <w:rsid w:val="00DA4167"/>
    <w:rsid w:val="00DA4443"/>
    <w:rsid w:val="00DA5170"/>
    <w:rsid w:val="00DA521A"/>
    <w:rsid w:val="00DA5FD0"/>
    <w:rsid w:val="00DA6792"/>
    <w:rsid w:val="00DA76B4"/>
    <w:rsid w:val="00DA7C91"/>
    <w:rsid w:val="00DB0484"/>
    <w:rsid w:val="00DB1196"/>
    <w:rsid w:val="00DB1802"/>
    <w:rsid w:val="00DB1D6C"/>
    <w:rsid w:val="00DB1EB6"/>
    <w:rsid w:val="00DB2176"/>
    <w:rsid w:val="00DB3C28"/>
    <w:rsid w:val="00DB453A"/>
    <w:rsid w:val="00DB45CA"/>
    <w:rsid w:val="00DB53F3"/>
    <w:rsid w:val="00DB6006"/>
    <w:rsid w:val="00DB6125"/>
    <w:rsid w:val="00DB63F4"/>
    <w:rsid w:val="00DB6925"/>
    <w:rsid w:val="00DB6B9F"/>
    <w:rsid w:val="00DB7187"/>
    <w:rsid w:val="00DB7BA2"/>
    <w:rsid w:val="00DB7C82"/>
    <w:rsid w:val="00DC04F2"/>
    <w:rsid w:val="00DC0522"/>
    <w:rsid w:val="00DC0816"/>
    <w:rsid w:val="00DC084A"/>
    <w:rsid w:val="00DC099D"/>
    <w:rsid w:val="00DC165B"/>
    <w:rsid w:val="00DC2438"/>
    <w:rsid w:val="00DC243A"/>
    <w:rsid w:val="00DC2E7D"/>
    <w:rsid w:val="00DC303F"/>
    <w:rsid w:val="00DC3266"/>
    <w:rsid w:val="00DC55CC"/>
    <w:rsid w:val="00DC5E91"/>
    <w:rsid w:val="00DC6E5A"/>
    <w:rsid w:val="00DC766C"/>
    <w:rsid w:val="00DC7F84"/>
    <w:rsid w:val="00DD00EB"/>
    <w:rsid w:val="00DD0466"/>
    <w:rsid w:val="00DD0F28"/>
    <w:rsid w:val="00DD165B"/>
    <w:rsid w:val="00DD1A88"/>
    <w:rsid w:val="00DD2D89"/>
    <w:rsid w:val="00DD3404"/>
    <w:rsid w:val="00DD376B"/>
    <w:rsid w:val="00DD3B34"/>
    <w:rsid w:val="00DD46F2"/>
    <w:rsid w:val="00DD4939"/>
    <w:rsid w:val="00DD4AB9"/>
    <w:rsid w:val="00DD589D"/>
    <w:rsid w:val="00DD64A8"/>
    <w:rsid w:val="00DD67B0"/>
    <w:rsid w:val="00DD700A"/>
    <w:rsid w:val="00DD7E47"/>
    <w:rsid w:val="00DD7EF9"/>
    <w:rsid w:val="00DE01BC"/>
    <w:rsid w:val="00DE05E8"/>
    <w:rsid w:val="00DE163D"/>
    <w:rsid w:val="00DE28ED"/>
    <w:rsid w:val="00DE2A8A"/>
    <w:rsid w:val="00DE2D24"/>
    <w:rsid w:val="00DE2ED9"/>
    <w:rsid w:val="00DE2EF3"/>
    <w:rsid w:val="00DE30BA"/>
    <w:rsid w:val="00DE3C62"/>
    <w:rsid w:val="00DE43E7"/>
    <w:rsid w:val="00DE50F1"/>
    <w:rsid w:val="00DE5F61"/>
    <w:rsid w:val="00DE64F0"/>
    <w:rsid w:val="00DE6721"/>
    <w:rsid w:val="00DE74E3"/>
    <w:rsid w:val="00DE794E"/>
    <w:rsid w:val="00DE79F4"/>
    <w:rsid w:val="00DF087E"/>
    <w:rsid w:val="00DF12BB"/>
    <w:rsid w:val="00DF1518"/>
    <w:rsid w:val="00DF1B75"/>
    <w:rsid w:val="00DF2145"/>
    <w:rsid w:val="00DF22B5"/>
    <w:rsid w:val="00DF2D95"/>
    <w:rsid w:val="00DF327B"/>
    <w:rsid w:val="00DF3554"/>
    <w:rsid w:val="00DF39A6"/>
    <w:rsid w:val="00DF3CF1"/>
    <w:rsid w:val="00DF58A9"/>
    <w:rsid w:val="00DF5AD7"/>
    <w:rsid w:val="00DF669C"/>
    <w:rsid w:val="00DF69F7"/>
    <w:rsid w:val="00DF6C7A"/>
    <w:rsid w:val="00DF6D8F"/>
    <w:rsid w:val="00DF6EA7"/>
    <w:rsid w:val="00DF7675"/>
    <w:rsid w:val="00DF7BB9"/>
    <w:rsid w:val="00DF7CFA"/>
    <w:rsid w:val="00E003D3"/>
    <w:rsid w:val="00E00606"/>
    <w:rsid w:val="00E00C7F"/>
    <w:rsid w:val="00E00D7E"/>
    <w:rsid w:val="00E01222"/>
    <w:rsid w:val="00E0123B"/>
    <w:rsid w:val="00E01688"/>
    <w:rsid w:val="00E01917"/>
    <w:rsid w:val="00E02408"/>
    <w:rsid w:val="00E03FA5"/>
    <w:rsid w:val="00E03FDE"/>
    <w:rsid w:val="00E040AC"/>
    <w:rsid w:val="00E04759"/>
    <w:rsid w:val="00E051BD"/>
    <w:rsid w:val="00E051D9"/>
    <w:rsid w:val="00E059DB"/>
    <w:rsid w:val="00E05D4B"/>
    <w:rsid w:val="00E05F90"/>
    <w:rsid w:val="00E07111"/>
    <w:rsid w:val="00E07467"/>
    <w:rsid w:val="00E1027E"/>
    <w:rsid w:val="00E10373"/>
    <w:rsid w:val="00E109E5"/>
    <w:rsid w:val="00E10EB4"/>
    <w:rsid w:val="00E110D6"/>
    <w:rsid w:val="00E1132F"/>
    <w:rsid w:val="00E115E2"/>
    <w:rsid w:val="00E11EE3"/>
    <w:rsid w:val="00E128F8"/>
    <w:rsid w:val="00E12D0C"/>
    <w:rsid w:val="00E13080"/>
    <w:rsid w:val="00E131BD"/>
    <w:rsid w:val="00E13A96"/>
    <w:rsid w:val="00E14010"/>
    <w:rsid w:val="00E1430F"/>
    <w:rsid w:val="00E171F7"/>
    <w:rsid w:val="00E20835"/>
    <w:rsid w:val="00E209B1"/>
    <w:rsid w:val="00E20C5F"/>
    <w:rsid w:val="00E20F84"/>
    <w:rsid w:val="00E2101D"/>
    <w:rsid w:val="00E2157F"/>
    <w:rsid w:val="00E2203C"/>
    <w:rsid w:val="00E222B3"/>
    <w:rsid w:val="00E222F9"/>
    <w:rsid w:val="00E226B1"/>
    <w:rsid w:val="00E227E2"/>
    <w:rsid w:val="00E22EFF"/>
    <w:rsid w:val="00E2393A"/>
    <w:rsid w:val="00E23B2D"/>
    <w:rsid w:val="00E23BEE"/>
    <w:rsid w:val="00E26307"/>
    <w:rsid w:val="00E26977"/>
    <w:rsid w:val="00E26BBB"/>
    <w:rsid w:val="00E26C0C"/>
    <w:rsid w:val="00E27A53"/>
    <w:rsid w:val="00E27CDE"/>
    <w:rsid w:val="00E27D1F"/>
    <w:rsid w:val="00E30C43"/>
    <w:rsid w:val="00E316B6"/>
    <w:rsid w:val="00E32208"/>
    <w:rsid w:val="00E3230A"/>
    <w:rsid w:val="00E3259F"/>
    <w:rsid w:val="00E338BD"/>
    <w:rsid w:val="00E33DC1"/>
    <w:rsid w:val="00E33E02"/>
    <w:rsid w:val="00E3424E"/>
    <w:rsid w:val="00E354E1"/>
    <w:rsid w:val="00E35D6E"/>
    <w:rsid w:val="00E35E9B"/>
    <w:rsid w:val="00E36116"/>
    <w:rsid w:val="00E3625D"/>
    <w:rsid w:val="00E3631E"/>
    <w:rsid w:val="00E364CA"/>
    <w:rsid w:val="00E367F5"/>
    <w:rsid w:val="00E36C13"/>
    <w:rsid w:val="00E37037"/>
    <w:rsid w:val="00E404C8"/>
    <w:rsid w:val="00E42258"/>
    <w:rsid w:val="00E42B4C"/>
    <w:rsid w:val="00E43080"/>
    <w:rsid w:val="00E43B97"/>
    <w:rsid w:val="00E4455D"/>
    <w:rsid w:val="00E44629"/>
    <w:rsid w:val="00E4484D"/>
    <w:rsid w:val="00E449B5"/>
    <w:rsid w:val="00E4579D"/>
    <w:rsid w:val="00E45EC2"/>
    <w:rsid w:val="00E4605E"/>
    <w:rsid w:val="00E46B94"/>
    <w:rsid w:val="00E473A5"/>
    <w:rsid w:val="00E47608"/>
    <w:rsid w:val="00E47A0E"/>
    <w:rsid w:val="00E47F33"/>
    <w:rsid w:val="00E509A1"/>
    <w:rsid w:val="00E50A10"/>
    <w:rsid w:val="00E50C9A"/>
    <w:rsid w:val="00E50EA5"/>
    <w:rsid w:val="00E519C4"/>
    <w:rsid w:val="00E51C0B"/>
    <w:rsid w:val="00E51F60"/>
    <w:rsid w:val="00E527A4"/>
    <w:rsid w:val="00E52AF9"/>
    <w:rsid w:val="00E533A9"/>
    <w:rsid w:val="00E53B02"/>
    <w:rsid w:val="00E53C73"/>
    <w:rsid w:val="00E54790"/>
    <w:rsid w:val="00E5559C"/>
    <w:rsid w:val="00E55EC2"/>
    <w:rsid w:val="00E562A8"/>
    <w:rsid w:val="00E57027"/>
    <w:rsid w:val="00E57A48"/>
    <w:rsid w:val="00E57CDB"/>
    <w:rsid w:val="00E6024D"/>
    <w:rsid w:val="00E60BD7"/>
    <w:rsid w:val="00E60C57"/>
    <w:rsid w:val="00E61AFA"/>
    <w:rsid w:val="00E61B82"/>
    <w:rsid w:val="00E62D34"/>
    <w:rsid w:val="00E63271"/>
    <w:rsid w:val="00E637F5"/>
    <w:rsid w:val="00E639E9"/>
    <w:rsid w:val="00E63A3A"/>
    <w:rsid w:val="00E63C2B"/>
    <w:rsid w:val="00E63E02"/>
    <w:rsid w:val="00E64327"/>
    <w:rsid w:val="00E6573B"/>
    <w:rsid w:val="00E65DFF"/>
    <w:rsid w:val="00E65FE1"/>
    <w:rsid w:val="00E667FB"/>
    <w:rsid w:val="00E6691B"/>
    <w:rsid w:val="00E66B5D"/>
    <w:rsid w:val="00E66B8E"/>
    <w:rsid w:val="00E670B3"/>
    <w:rsid w:val="00E67378"/>
    <w:rsid w:val="00E67ED2"/>
    <w:rsid w:val="00E70066"/>
    <w:rsid w:val="00E70256"/>
    <w:rsid w:val="00E72F9E"/>
    <w:rsid w:val="00E73D06"/>
    <w:rsid w:val="00E742CB"/>
    <w:rsid w:val="00E75405"/>
    <w:rsid w:val="00E7582F"/>
    <w:rsid w:val="00E75C34"/>
    <w:rsid w:val="00E76100"/>
    <w:rsid w:val="00E76879"/>
    <w:rsid w:val="00E76B3A"/>
    <w:rsid w:val="00E76DB7"/>
    <w:rsid w:val="00E8095B"/>
    <w:rsid w:val="00E80AF4"/>
    <w:rsid w:val="00E8110C"/>
    <w:rsid w:val="00E8163F"/>
    <w:rsid w:val="00E81CE5"/>
    <w:rsid w:val="00E81EA2"/>
    <w:rsid w:val="00E83239"/>
    <w:rsid w:val="00E83473"/>
    <w:rsid w:val="00E841A8"/>
    <w:rsid w:val="00E84343"/>
    <w:rsid w:val="00E84707"/>
    <w:rsid w:val="00E85495"/>
    <w:rsid w:val="00E85778"/>
    <w:rsid w:val="00E86E44"/>
    <w:rsid w:val="00E878BD"/>
    <w:rsid w:val="00E87A33"/>
    <w:rsid w:val="00E87BE5"/>
    <w:rsid w:val="00E91611"/>
    <w:rsid w:val="00E918F6"/>
    <w:rsid w:val="00E91F21"/>
    <w:rsid w:val="00E93650"/>
    <w:rsid w:val="00E93902"/>
    <w:rsid w:val="00E93D7A"/>
    <w:rsid w:val="00E95BA6"/>
    <w:rsid w:val="00E95F3C"/>
    <w:rsid w:val="00E9663D"/>
    <w:rsid w:val="00E96D42"/>
    <w:rsid w:val="00E9727D"/>
    <w:rsid w:val="00E9753D"/>
    <w:rsid w:val="00E977EA"/>
    <w:rsid w:val="00E97871"/>
    <w:rsid w:val="00EA0648"/>
    <w:rsid w:val="00EA0810"/>
    <w:rsid w:val="00EA0CC1"/>
    <w:rsid w:val="00EA0E28"/>
    <w:rsid w:val="00EA1989"/>
    <w:rsid w:val="00EA1AD5"/>
    <w:rsid w:val="00EA1C11"/>
    <w:rsid w:val="00EA1D34"/>
    <w:rsid w:val="00EA2152"/>
    <w:rsid w:val="00EA2C22"/>
    <w:rsid w:val="00EA2F7F"/>
    <w:rsid w:val="00EA4002"/>
    <w:rsid w:val="00EA4126"/>
    <w:rsid w:val="00EA4AC2"/>
    <w:rsid w:val="00EA5196"/>
    <w:rsid w:val="00EA5267"/>
    <w:rsid w:val="00EA5C7B"/>
    <w:rsid w:val="00EA62FE"/>
    <w:rsid w:val="00EA6FDE"/>
    <w:rsid w:val="00EA6FEE"/>
    <w:rsid w:val="00EA7F91"/>
    <w:rsid w:val="00EB010D"/>
    <w:rsid w:val="00EB041B"/>
    <w:rsid w:val="00EB17FF"/>
    <w:rsid w:val="00EB19FF"/>
    <w:rsid w:val="00EB1F5B"/>
    <w:rsid w:val="00EB288D"/>
    <w:rsid w:val="00EB3B8E"/>
    <w:rsid w:val="00EB3EF8"/>
    <w:rsid w:val="00EB5269"/>
    <w:rsid w:val="00EB68AD"/>
    <w:rsid w:val="00EB68F8"/>
    <w:rsid w:val="00EB6B44"/>
    <w:rsid w:val="00EB6B99"/>
    <w:rsid w:val="00EB7638"/>
    <w:rsid w:val="00EB7909"/>
    <w:rsid w:val="00EB7F68"/>
    <w:rsid w:val="00EC0514"/>
    <w:rsid w:val="00EC06E3"/>
    <w:rsid w:val="00EC19DC"/>
    <w:rsid w:val="00EC32AD"/>
    <w:rsid w:val="00EC3E4A"/>
    <w:rsid w:val="00EC3FFE"/>
    <w:rsid w:val="00EC4408"/>
    <w:rsid w:val="00EC47FA"/>
    <w:rsid w:val="00EC4A55"/>
    <w:rsid w:val="00EC501E"/>
    <w:rsid w:val="00EC5240"/>
    <w:rsid w:val="00EC5DAB"/>
    <w:rsid w:val="00EC70DD"/>
    <w:rsid w:val="00EC725B"/>
    <w:rsid w:val="00ED048B"/>
    <w:rsid w:val="00ED0555"/>
    <w:rsid w:val="00ED0AAC"/>
    <w:rsid w:val="00ED15DD"/>
    <w:rsid w:val="00ED2F77"/>
    <w:rsid w:val="00ED39BC"/>
    <w:rsid w:val="00ED4DAC"/>
    <w:rsid w:val="00ED54A3"/>
    <w:rsid w:val="00ED597A"/>
    <w:rsid w:val="00ED5F27"/>
    <w:rsid w:val="00ED61E1"/>
    <w:rsid w:val="00ED63C5"/>
    <w:rsid w:val="00EE001A"/>
    <w:rsid w:val="00EE022E"/>
    <w:rsid w:val="00EE0B57"/>
    <w:rsid w:val="00EE0F4C"/>
    <w:rsid w:val="00EE0FD7"/>
    <w:rsid w:val="00EE1095"/>
    <w:rsid w:val="00EE1F25"/>
    <w:rsid w:val="00EE233A"/>
    <w:rsid w:val="00EE334D"/>
    <w:rsid w:val="00EE3B2C"/>
    <w:rsid w:val="00EE5D12"/>
    <w:rsid w:val="00EE5FF3"/>
    <w:rsid w:val="00EE64D9"/>
    <w:rsid w:val="00EE6A80"/>
    <w:rsid w:val="00EE7799"/>
    <w:rsid w:val="00EF0037"/>
    <w:rsid w:val="00EF06CB"/>
    <w:rsid w:val="00EF0830"/>
    <w:rsid w:val="00EF1618"/>
    <w:rsid w:val="00EF2613"/>
    <w:rsid w:val="00EF2628"/>
    <w:rsid w:val="00EF27AD"/>
    <w:rsid w:val="00EF28E9"/>
    <w:rsid w:val="00EF2E8C"/>
    <w:rsid w:val="00EF365F"/>
    <w:rsid w:val="00EF36FC"/>
    <w:rsid w:val="00EF3779"/>
    <w:rsid w:val="00EF3A9D"/>
    <w:rsid w:val="00EF3C64"/>
    <w:rsid w:val="00EF462B"/>
    <w:rsid w:val="00EF56E3"/>
    <w:rsid w:val="00EF571A"/>
    <w:rsid w:val="00EF6C4B"/>
    <w:rsid w:val="00EF7285"/>
    <w:rsid w:val="00F00769"/>
    <w:rsid w:val="00F00945"/>
    <w:rsid w:val="00F022A2"/>
    <w:rsid w:val="00F02B92"/>
    <w:rsid w:val="00F03514"/>
    <w:rsid w:val="00F0360C"/>
    <w:rsid w:val="00F04D96"/>
    <w:rsid w:val="00F04E81"/>
    <w:rsid w:val="00F06B2F"/>
    <w:rsid w:val="00F06CAE"/>
    <w:rsid w:val="00F07531"/>
    <w:rsid w:val="00F07C4F"/>
    <w:rsid w:val="00F07EC3"/>
    <w:rsid w:val="00F107F1"/>
    <w:rsid w:val="00F10A2B"/>
    <w:rsid w:val="00F10EEB"/>
    <w:rsid w:val="00F113F8"/>
    <w:rsid w:val="00F117F2"/>
    <w:rsid w:val="00F1199F"/>
    <w:rsid w:val="00F12403"/>
    <w:rsid w:val="00F124EB"/>
    <w:rsid w:val="00F1257D"/>
    <w:rsid w:val="00F128A6"/>
    <w:rsid w:val="00F12B87"/>
    <w:rsid w:val="00F12D37"/>
    <w:rsid w:val="00F12D50"/>
    <w:rsid w:val="00F12F54"/>
    <w:rsid w:val="00F132A6"/>
    <w:rsid w:val="00F13413"/>
    <w:rsid w:val="00F137F6"/>
    <w:rsid w:val="00F1445B"/>
    <w:rsid w:val="00F1486A"/>
    <w:rsid w:val="00F151B4"/>
    <w:rsid w:val="00F153CD"/>
    <w:rsid w:val="00F15B15"/>
    <w:rsid w:val="00F164EC"/>
    <w:rsid w:val="00F16601"/>
    <w:rsid w:val="00F237FC"/>
    <w:rsid w:val="00F238A0"/>
    <w:rsid w:val="00F239B9"/>
    <w:rsid w:val="00F23D2B"/>
    <w:rsid w:val="00F23E19"/>
    <w:rsid w:val="00F24A8A"/>
    <w:rsid w:val="00F25FF7"/>
    <w:rsid w:val="00F260C8"/>
    <w:rsid w:val="00F263F1"/>
    <w:rsid w:val="00F27DCF"/>
    <w:rsid w:val="00F27F2A"/>
    <w:rsid w:val="00F3024D"/>
    <w:rsid w:val="00F31513"/>
    <w:rsid w:val="00F31F52"/>
    <w:rsid w:val="00F32B48"/>
    <w:rsid w:val="00F32BE6"/>
    <w:rsid w:val="00F32D72"/>
    <w:rsid w:val="00F3305F"/>
    <w:rsid w:val="00F3309E"/>
    <w:rsid w:val="00F33AB9"/>
    <w:rsid w:val="00F36097"/>
    <w:rsid w:val="00F36A87"/>
    <w:rsid w:val="00F36B15"/>
    <w:rsid w:val="00F36B5C"/>
    <w:rsid w:val="00F36D5C"/>
    <w:rsid w:val="00F4061D"/>
    <w:rsid w:val="00F41A7B"/>
    <w:rsid w:val="00F41AE9"/>
    <w:rsid w:val="00F4219E"/>
    <w:rsid w:val="00F42309"/>
    <w:rsid w:val="00F42720"/>
    <w:rsid w:val="00F42BED"/>
    <w:rsid w:val="00F42E82"/>
    <w:rsid w:val="00F42F2D"/>
    <w:rsid w:val="00F43DA1"/>
    <w:rsid w:val="00F43F5A"/>
    <w:rsid w:val="00F4421C"/>
    <w:rsid w:val="00F44A85"/>
    <w:rsid w:val="00F459D2"/>
    <w:rsid w:val="00F45D48"/>
    <w:rsid w:val="00F45E41"/>
    <w:rsid w:val="00F4685C"/>
    <w:rsid w:val="00F47410"/>
    <w:rsid w:val="00F47A39"/>
    <w:rsid w:val="00F50A94"/>
    <w:rsid w:val="00F50BB3"/>
    <w:rsid w:val="00F50C77"/>
    <w:rsid w:val="00F52419"/>
    <w:rsid w:val="00F52960"/>
    <w:rsid w:val="00F53306"/>
    <w:rsid w:val="00F53741"/>
    <w:rsid w:val="00F53B08"/>
    <w:rsid w:val="00F540B0"/>
    <w:rsid w:val="00F54EA2"/>
    <w:rsid w:val="00F55294"/>
    <w:rsid w:val="00F55908"/>
    <w:rsid w:val="00F56814"/>
    <w:rsid w:val="00F5690A"/>
    <w:rsid w:val="00F56CF1"/>
    <w:rsid w:val="00F56F0A"/>
    <w:rsid w:val="00F56F20"/>
    <w:rsid w:val="00F57057"/>
    <w:rsid w:val="00F603F8"/>
    <w:rsid w:val="00F60680"/>
    <w:rsid w:val="00F60BEF"/>
    <w:rsid w:val="00F61C95"/>
    <w:rsid w:val="00F62436"/>
    <w:rsid w:val="00F63391"/>
    <w:rsid w:val="00F64AD9"/>
    <w:rsid w:val="00F6568C"/>
    <w:rsid w:val="00F65E98"/>
    <w:rsid w:val="00F70C5E"/>
    <w:rsid w:val="00F720D3"/>
    <w:rsid w:val="00F72404"/>
    <w:rsid w:val="00F72FD2"/>
    <w:rsid w:val="00F73140"/>
    <w:rsid w:val="00F73F85"/>
    <w:rsid w:val="00F73FB1"/>
    <w:rsid w:val="00F74097"/>
    <w:rsid w:val="00F744C7"/>
    <w:rsid w:val="00F75731"/>
    <w:rsid w:val="00F75DA1"/>
    <w:rsid w:val="00F76249"/>
    <w:rsid w:val="00F765DD"/>
    <w:rsid w:val="00F76CD6"/>
    <w:rsid w:val="00F773E5"/>
    <w:rsid w:val="00F77C9F"/>
    <w:rsid w:val="00F77F9C"/>
    <w:rsid w:val="00F80315"/>
    <w:rsid w:val="00F80710"/>
    <w:rsid w:val="00F808EC"/>
    <w:rsid w:val="00F8104B"/>
    <w:rsid w:val="00F811E8"/>
    <w:rsid w:val="00F81364"/>
    <w:rsid w:val="00F8188F"/>
    <w:rsid w:val="00F823D8"/>
    <w:rsid w:val="00F8253C"/>
    <w:rsid w:val="00F8266E"/>
    <w:rsid w:val="00F82CE0"/>
    <w:rsid w:val="00F82DD8"/>
    <w:rsid w:val="00F82F85"/>
    <w:rsid w:val="00F83086"/>
    <w:rsid w:val="00F83ABB"/>
    <w:rsid w:val="00F843F3"/>
    <w:rsid w:val="00F847C9"/>
    <w:rsid w:val="00F849B5"/>
    <w:rsid w:val="00F85879"/>
    <w:rsid w:val="00F858DC"/>
    <w:rsid w:val="00F85A8E"/>
    <w:rsid w:val="00F860F9"/>
    <w:rsid w:val="00F86548"/>
    <w:rsid w:val="00F86549"/>
    <w:rsid w:val="00F86D60"/>
    <w:rsid w:val="00F87FFD"/>
    <w:rsid w:val="00F90428"/>
    <w:rsid w:val="00F90EEF"/>
    <w:rsid w:val="00F911E5"/>
    <w:rsid w:val="00F915F2"/>
    <w:rsid w:val="00F91A06"/>
    <w:rsid w:val="00F91AFC"/>
    <w:rsid w:val="00F91F6D"/>
    <w:rsid w:val="00F9254C"/>
    <w:rsid w:val="00F92677"/>
    <w:rsid w:val="00F929D6"/>
    <w:rsid w:val="00F9337A"/>
    <w:rsid w:val="00F93518"/>
    <w:rsid w:val="00F93736"/>
    <w:rsid w:val="00F93857"/>
    <w:rsid w:val="00F94B28"/>
    <w:rsid w:val="00F96009"/>
    <w:rsid w:val="00F96087"/>
    <w:rsid w:val="00F965B3"/>
    <w:rsid w:val="00F96F5B"/>
    <w:rsid w:val="00F97419"/>
    <w:rsid w:val="00F97767"/>
    <w:rsid w:val="00F9782F"/>
    <w:rsid w:val="00F97F44"/>
    <w:rsid w:val="00FA087F"/>
    <w:rsid w:val="00FA0923"/>
    <w:rsid w:val="00FA0A06"/>
    <w:rsid w:val="00FA0D49"/>
    <w:rsid w:val="00FA18EE"/>
    <w:rsid w:val="00FA24E5"/>
    <w:rsid w:val="00FA2D4B"/>
    <w:rsid w:val="00FA337D"/>
    <w:rsid w:val="00FA35E6"/>
    <w:rsid w:val="00FA376C"/>
    <w:rsid w:val="00FA3B98"/>
    <w:rsid w:val="00FA4224"/>
    <w:rsid w:val="00FA4967"/>
    <w:rsid w:val="00FA4A85"/>
    <w:rsid w:val="00FA4A8C"/>
    <w:rsid w:val="00FA4D55"/>
    <w:rsid w:val="00FA5A91"/>
    <w:rsid w:val="00FA63F3"/>
    <w:rsid w:val="00FA6800"/>
    <w:rsid w:val="00FA70D1"/>
    <w:rsid w:val="00FA75E9"/>
    <w:rsid w:val="00FA7960"/>
    <w:rsid w:val="00FA7BC7"/>
    <w:rsid w:val="00FA7C95"/>
    <w:rsid w:val="00FB0121"/>
    <w:rsid w:val="00FB090F"/>
    <w:rsid w:val="00FB0BE6"/>
    <w:rsid w:val="00FB125C"/>
    <w:rsid w:val="00FB1866"/>
    <w:rsid w:val="00FB1F73"/>
    <w:rsid w:val="00FB20FE"/>
    <w:rsid w:val="00FB2330"/>
    <w:rsid w:val="00FB26F7"/>
    <w:rsid w:val="00FB31B9"/>
    <w:rsid w:val="00FB3D25"/>
    <w:rsid w:val="00FB4481"/>
    <w:rsid w:val="00FB471E"/>
    <w:rsid w:val="00FB4EC5"/>
    <w:rsid w:val="00FB4F58"/>
    <w:rsid w:val="00FB5449"/>
    <w:rsid w:val="00FB5750"/>
    <w:rsid w:val="00FB5992"/>
    <w:rsid w:val="00FB5AD4"/>
    <w:rsid w:val="00FB5B2C"/>
    <w:rsid w:val="00FB6211"/>
    <w:rsid w:val="00FB6E62"/>
    <w:rsid w:val="00FB71AE"/>
    <w:rsid w:val="00FB7844"/>
    <w:rsid w:val="00FB787E"/>
    <w:rsid w:val="00FC0DDB"/>
    <w:rsid w:val="00FC1190"/>
    <w:rsid w:val="00FC134B"/>
    <w:rsid w:val="00FC16AF"/>
    <w:rsid w:val="00FC21BA"/>
    <w:rsid w:val="00FC2467"/>
    <w:rsid w:val="00FC272A"/>
    <w:rsid w:val="00FC31DD"/>
    <w:rsid w:val="00FC3B83"/>
    <w:rsid w:val="00FC4908"/>
    <w:rsid w:val="00FC4BBE"/>
    <w:rsid w:val="00FC587D"/>
    <w:rsid w:val="00FC6126"/>
    <w:rsid w:val="00FC681B"/>
    <w:rsid w:val="00FC6CA4"/>
    <w:rsid w:val="00FC7A9B"/>
    <w:rsid w:val="00FC7CE3"/>
    <w:rsid w:val="00FC7E0D"/>
    <w:rsid w:val="00FD06E3"/>
    <w:rsid w:val="00FD1514"/>
    <w:rsid w:val="00FD1D3B"/>
    <w:rsid w:val="00FD1E7E"/>
    <w:rsid w:val="00FD2C51"/>
    <w:rsid w:val="00FD2D8B"/>
    <w:rsid w:val="00FD31EC"/>
    <w:rsid w:val="00FD34FF"/>
    <w:rsid w:val="00FD3EB5"/>
    <w:rsid w:val="00FD4253"/>
    <w:rsid w:val="00FD4AA3"/>
    <w:rsid w:val="00FD5270"/>
    <w:rsid w:val="00FD5E6E"/>
    <w:rsid w:val="00FD5F02"/>
    <w:rsid w:val="00FD673C"/>
    <w:rsid w:val="00FD6960"/>
    <w:rsid w:val="00FD7FD3"/>
    <w:rsid w:val="00FE026D"/>
    <w:rsid w:val="00FE02E5"/>
    <w:rsid w:val="00FE0AEB"/>
    <w:rsid w:val="00FE149A"/>
    <w:rsid w:val="00FE1ABB"/>
    <w:rsid w:val="00FE1C10"/>
    <w:rsid w:val="00FE1DFC"/>
    <w:rsid w:val="00FE26C5"/>
    <w:rsid w:val="00FE2887"/>
    <w:rsid w:val="00FE2B9A"/>
    <w:rsid w:val="00FE45B5"/>
    <w:rsid w:val="00FE56C5"/>
    <w:rsid w:val="00FE6776"/>
    <w:rsid w:val="00FE6975"/>
    <w:rsid w:val="00FE6F70"/>
    <w:rsid w:val="00FE7358"/>
    <w:rsid w:val="00FE7E01"/>
    <w:rsid w:val="00FE7FCA"/>
    <w:rsid w:val="00FF03A9"/>
    <w:rsid w:val="00FF0BD0"/>
    <w:rsid w:val="00FF0DAC"/>
    <w:rsid w:val="00FF1F7B"/>
    <w:rsid w:val="00FF30A4"/>
    <w:rsid w:val="00FF312F"/>
    <w:rsid w:val="00FF36AC"/>
    <w:rsid w:val="00FF401E"/>
    <w:rsid w:val="00FF4ED1"/>
    <w:rsid w:val="00FF5259"/>
    <w:rsid w:val="00FF5B46"/>
    <w:rsid w:val="00FF5B71"/>
    <w:rsid w:val="00FF5C17"/>
    <w:rsid w:val="00FF77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606D"/>
  <w15:docId w15:val="{BBBE6792-26BE-430B-8037-E27336F6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44543"/>
    <w:pPr>
      <w:autoSpaceDE w:val="0"/>
      <w:autoSpaceDN w:val="0"/>
      <w:adjustRightInd w:val="0"/>
      <w:spacing w:after="0" w:line="240" w:lineRule="auto"/>
    </w:pPr>
    <w:rPr>
      <w:rFonts w:ascii="Garamond" w:hAnsi="Garamond" w:cs="Garamond"/>
      <w:color w:val="000000"/>
      <w:sz w:val="24"/>
      <w:szCs w:val="24"/>
    </w:rPr>
  </w:style>
  <w:style w:type="paragraph" w:styleId="Odsekzoznamu">
    <w:name w:val="List Paragraph"/>
    <w:basedOn w:val="Normlny"/>
    <w:uiPriority w:val="34"/>
    <w:qFormat/>
    <w:rsid w:val="0045361C"/>
    <w:pPr>
      <w:ind w:left="720"/>
      <w:contextualSpacing/>
    </w:pPr>
  </w:style>
  <w:style w:type="paragraph" w:styleId="Bezriadkovania">
    <w:name w:val="No Spacing"/>
    <w:uiPriority w:val="1"/>
    <w:qFormat/>
    <w:rsid w:val="005E4D29"/>
    <w:pPr>
      <w:spacing w:after="0" w:line="240" w:lineRule="auto"/>
    </w:pPr>
  </w:style>
  <w:style w:type="paragraph" w:styleId="Textbubliny">
    <w:name w:val="Balloon Text"/>
    <w:basedOn w:val="Normlny"/>
    <w:link w:val="TextbublinyChar"/>
    <w:uiPriority w:val="99"/>
    <w:semiHidden/>
    <w:unhideWhenUsed/>
    <w:rsid w:val="00D03B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3BBB"/>
    <w:rPr>
      <w:rFonts w:ascii="Segoe UI" w:hAnsi="Segoe UI" w:cs="Segoe UI"/>
      <w:sz w:val="18"/>
      <w:szCs w:val="18"/>
    </w:rPr>
  </w:style>
  <w:style w:type="paragraph" w:styleId="Hlavika">
    <w:name w:val="header"/>
    <w:basedOn w:val="Normlny"/>
    <w:link w:val="HlavikaChar"/>
    <w:uiPriority w:val="99"/>
    <w:unhideWhenUsed/>
    <w:rsid w:val="00D03B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03BBB"/>
  </w:style>
  <w:style w:type="paragraph" w:styleId="Pta">
    <w:name w:val="footer"/>
    <w:basedOn w:val="Normlny"/>
    <w:link w:val="PtaChar"/>
    <w:uiPriority w:val="99"/>
    <w:unhideWhenUsed/>
    <w:rsid w:val="00D03BBB"/>
    <w:pPr>
      <w:tabs>
        <w:tab w:val="center" w:pos="4536"/>
        <w:tab w:val="right" w:pos="9072"/>
      </w:tabs>
      <w:spacing w:after="0" w:line="240" w:lineRule="auto"/>
    </w:pPr>
  </w:style>
  <w:style w:type="character" w:customStyle="1" w:styleId="PtaChar">
    <w:name w:val="Päta Char"/>
    <w:basedOn w:val="Predvolenpsmoodseku"/>
    <w:link w:val="Pta"/>
    <w:uiPriority w:val="99"/>
    <w:rsid w:val="00D0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ouvb01</dc:creator>
  <cp:lastModifiedBy>OÚ Tureň 03</cp:lastModifiedBy>
  <cp:revision>3</cp:revision>
  <cp:lastPrinted>2019-01-08T08:31:00Z</cp:lastPrinted>
  <dcterms:created xsi:type="dcterms:W3CDTF">2019-01-08T08:25:00Z</dcterms:created>
  <dcterms:modified xsi:type="dcterms:W3CDTF">2019-01-08T08:31:00Z</dcterms:modified>
</cp:coreProperties>
</file>