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D7A" w:rsidRPr="00A92D79" w:rsidRDefault="007C7D7A" w:rsidP="007C7D7A">
      <w:pPr>
        <w:jc w:val="center"/>
        <w:rPr>
          <w:rFonts w:ascii="Times New Roman" w:hAnsi="Times New Roman" w:cs="Times New Roman"/>
          <w:b/>
          <w:caps/>
          <w:lang w:val="sk-SK"/>
        </w:rPr>
      </w:pPr>
      <w:bookmarkStart w:id="0" w:name="_GoBack"/>
      <w:r w:rsidRPr="00A92D79">
        <w:rPr>
          <w:rFonts w:ascii="Times New Roman" w:hAnsi="Times New Roman" w:cs="Times New Roman"/>
          <w:b/>
          <w:bCs/>
          <w:caps/>
          <w:lang w:val="sk-SK"/>
        </w:rPr>
        <w:t>Az önkéntes evakuáció menete</w:t>
      </w:r>
    </w:p>
    <w:bookmarkEnd w:id="0"/>
    <w:p w:rsidR="007C7D7A" w:rsidRPr="007F6CED" w:rsidRDefault="007C7D7A" w:rsidP="007C7D7A">
      <w:pPr>
        <w:spacing w:line="300" w:lineRule="auto"/>
        <w:rPr>
          <w:rFonts w:ascii="Times New Roman" w:hAnsi="Times New Roman" w:cs="Times New Roman"/>
          <w:bCs/>
          <w:lang w:val="sk-SK"/>
        </w:rPr>
      </w:pPr>
    </w:p>
    <w:p w:rsidR="007C7D7A" w:rsidRPr="007F6CED" w:rsidRDefault="007C7D7A" w:rsidP="007C7D7A">
      <w:pPr>
        <w:spacing w:line="300" w:lineRule="auto"/>
        <w:jc w:val="both"/>
        <w:rPr>
          <w:rFonts w:ascii="Times New Roman" w:hAnsi="Times New Roman" w:cs="Times New Roman"/>
          <w:bCs/>
          <w:lang w:val="sk-SK"/>
        </w:rPr>
      </w:pPr>
    </w:p>
    <w:p w:rsidR="007C7D7A" w:rsidRPr="00A92D79" w:rsidRDefault="007C7D7A" w:rsidP="007C7D7A">
      <w:pPr>
        <w:spacing w:line="300" w:lineRule="auto"/>
        <w:jc w:val="both"/>
        <w:rPr>
          <w:rFonts w:ascii="Times New Roman" w:hAnsi="Times New Roman" w:cs="Times New Roman"/>
          <w:b/>
          <w:bCs/>
          <w:lang w:val="sk-SK"/>
        </w:rPr>
      </w:pP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Amennyiben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egy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rendkívüli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esemény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folytán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evakuációt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rendelnek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el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és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Ön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a 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szervezett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evakuáción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kívül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szeretné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elhagyni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a 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veszélyeztetett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területet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,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kérjük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az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alábbiak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alapján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járjon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el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>:</w:t>
      </w:r>
    </w:p>
    <w:p w:rsidR="007C7D7A" w:rsidRPr="007F6CED" w:rsidRDefault="007C7D7A" w:rsidP="007C7D7A">
      <w:pPr>
        <w:spacing w:line="300" w:lineRule="auto"/>
        <w:jc w:val="both"/>
        <w:rPr>
          <w:rFonts w:ascii="Times New Roman" w:hAnsi="Times New Roman" w:cs="Times New Roman"/>
          <w:bCs/>
          <w:lang w:val="sk-SK"/>
        </w:rPr>
      </w:pPr>
    </w:p>
    <w:p w:rsidR="007C7D7A" w:rsidRPr="007F6CED" w:rsidRDefault="007C7D7A" w:rsidP="007C7D7A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Zárja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el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a gáz -, víz –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és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elektromos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vezetéket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.</w:t>
      </w:r>
    </w:p>
    <w:p w:rsidR="007C7D7A" w:rsidRPr="007F6CED" w:rsidRDefault="007C7D7A" w:rsidP="007C7D7A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Készítse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elő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és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vigye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magával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a 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legszükségesebb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holmikat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(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alábbiakban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felsoroltakat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).</w:t>
      </w:r>
    </w:p>
    <w:p w:rsidR="007C7D7A" w:rsidRPr="007F6CED" w:rsidRDefault="007C7D7A" w:rsidP="007C7D7A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Zárja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be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a 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lakást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.</w:t>
      </w:r>
    </w:p>
    <w:p w:rsidR="007C7D7A" w:rsidRPr="007F6CED" w:rsidRDefault="007C7D7A" w:rsidP="007C7D7A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Ellenőrizze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hogy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a 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szomszédok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tudnak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-e a 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kialakult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helyzetről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.</w:t>
      </w:r>
    </w:p>
    <w:p w:rsidR="007C7D7A" w:rsidRPr="007F6CED" w:rsidRDefault="007C7D7A" w:rsidP="007C7D7A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Abban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az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esetben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, ha a 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környezetében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gyermekek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idősek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vagy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magatehetetlen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emberek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tartózkodnak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felügyelet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nélkül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segítsen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nekik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.</w:t>
      </w:r>
    </w:p>
    <w:p w:rsidR="007C7D7A" w:rsidRPr="007F6CED" w:rsidRDefault="007C7D7A" w:rsidP="007C7D7A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Hallgassa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a 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helyi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(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községi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)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hangosbemondót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autórádiót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hordozható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rádiókészüléket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(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mobiltelefon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rádió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funkcióját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),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hogy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további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információhoz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juthasson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.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Tartsa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be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a 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hatóság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utasításait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!</w:t>
      </w:r>
    </w:p>
    <w:p w:rsidR="007C7D7A" w:rsidRPr="007F6CED" w:rsidRDefault="007C7D7A" w:rsidP="007C7D7A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Amennyiben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veszélyes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anyag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terjeng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, a 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helyiséget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igyekezzen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mindig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a 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szél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járására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merőleges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irányban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elhagyni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.</w:t>
      </w:r>
    </w:p>
    <w:p w:rsidR="007C7D7A" w:rsidRPr="007F6CED" w:rsidRDefault="007C7D7A" w:rsidP="007C7D7A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Amennyiben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veszélyes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anyag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terjeng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alkalmazzon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improvizált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védőeszközöket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.</w:t>
      </w:r>
    </w:p>
    <w:p w:rsidR="007C7D7A" w:rsidRPr="007F6CED" w:rsidRDefault="007C7D7A" w:rsidP="007C7D7A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Tartsa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be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a 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rendfenntartó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és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biztonsági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szervek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utasításait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.</w:t>
      </w:r>
    </w:p>
    <w:p w:rsidR="007C7D7A" w:rsidRPr="007F6CED" w:rsidRDefault="007C7D7A" w:rsidP="007C7D7A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bCs/>
          <w:lang w:val="sk-SK"/>
        </w:rPr>
      </w:pPr>
      <w:r w:rsidRPr="007F6CED">
        <w:rPr>
          <w:rFonts w:ascii="Times New Roman" w:hAnsi="Times New Roman" w:cs="Times New Roman"/>
          <w:bCs/>
          <w:lang w:val="sk-SK"/>
        </w:rPr>
        <w:t xml:space="preserve">Ha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ismerősökhöz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vagy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rokonokhoz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utazik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el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megérkezés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után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tudassa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ottlétéről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az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illetékes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hatóságot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(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ez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fontos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az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eltűnt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emberek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létszámának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megállapításához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)</w:t>
      </w:r>
    </w:p>
    <w:p w:rsidR="007C7D7A" w:rsidRPr="00A92D79" w:rsidRDefault="007C7D7A" w:rsidP="007C7D7A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b/>
          <w:bCs/>
          <w:lang w:val="sk-SK"/>
        </w:rPr>
      </w:pP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Mindig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cselekedjen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megfontoltan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>!</w:t>
      </w:r>
    </w:p>
    <w:p w:rsidR="007C7D7A" w:rsidRPr="00A92D79" w:rsidRDefault="007C7D7A" w:rsidP="007C7D7A">
      <w:pPr>
        <w:spacing w:line="300" w:lineRule="auto"/>
        <w:ind w:left="720"/>
        <w:rPr>
          <w:rFonts w:ascii="Times New Roman" w:hAnsi="Times New Roman" w:cs="Times New Roman"/>
          <w:b/>
          <w:bCs/>
          <w:lang w:val="sk-SK"/>
        </w:rPr>
      </w:pPr>
    </w:p>
    <w:p w:rsidR="007C7D7A" w:rsidRPr="00A92D79" w:rsidRDefault="007C7D7A" w:rsidP="007C7D7A">
      <w:pPr>
        <w:spacing w:line="300" w:lineRule="auto"/>
        <w:rPr>
          <w:rFonts w:ascii="Times New Roman" w:hAnsi="Times New Roman" w:cs="Times New Roman"/>
          <w:b/>
          <w:bCs/>
          <w:lang w:val="sk-SK"/>
        </w:rPr>
      </w:pP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Evakuáció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esetén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az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alábbi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tárgyakat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vigye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magával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>:</w:t>
      </w:r>
    </w:p>
    <w:p w:rsidR="007C7D7A" w:rsidRPr="007F6CED" w:rsidRDefault="007C7D7A" w:rsidP="007C7D7A">
      <w:pPr>
        <w:spacing w:line="300" w:lineRule="auto"/>
        <w:rPr>
          <w:rFonts w:ascii="Times New Roman" w:hAnsi="Times New Roman" w:cs="Times New Roman"/>
          <w:bCs/>
          <w:lang w:val="sk-SK"/>
        </w:rPr>
      </w:pPr>
    </w:p>
    <w:p w:rsidR="007C7D7A" w:rsidRPr="007F6CED" w:rsidRDefault="007C7D7A" w:rsidP="007C7D7A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személyes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iratok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pénz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fizetőkártya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egyéb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értéktárgyak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,</w:t>
      </w:r>
    </w:p>
    <w:p w:rsidR="007C7D7A" w:rsidRPr="007F6CED" w:rsidRDefault="007C7D7A" w:rsidP="007C7D7A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orvosságok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és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egyéb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egészségügyi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segédeszközök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,</w:t>
      </w:r>
    </w:p>
    <w:p w:rsidR="007C7D7A" w:rsidRPr="007F6CED" w:rsidRDefault="007C7D7A" w:rsidP="007C7D7A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ivóvíz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és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alapvető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élelmiszerek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legalább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2-3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napra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,</w:t>
      </w:r>
    </w:p>
    <w:p w:rsidR="007C7D7A" w:rsidRPr="007F6CED" w:rsidRDefault="007C7D7A" w:rsidP="007C7D7A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személyes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higiéniai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eszközök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,</w:t>
      </w:r>
    </w:p>
    <w:p w:rsidR="007C7D7A" w:rsidRPr="007F6CED" w:rsidRDefault="007C7D7A" w:rsidP="007C7D7A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zseblámpa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,</w:t>
      </w:r>
    </w:p>
    <w:p w:rsidR="007C7D7A" w:rsidRPr="007F6CED" w:rsidRDefault="007C7D7A" w:rsidP="007C7D7A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takaró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vagy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hálózsák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,</w:t>
      </w:r>
    </w:p>
    <w:p w:rsidR="007C7D7A" w:rsidRPr="007F6CED" w:rsidRDefault="007C7D7A" w:rsidP="007C7D7A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csere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alsónemű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csere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felsőruházat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és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lábbeli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vízhatlan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kabát,</w:t>
      </w:r>
    </w:p>
    <w:p w:rsidR="007C7D7A" w:rsidRPr="007F6CED" w:rsidRDefault="007C7D7A" w:rsidP="007C7D7A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egyéb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fontos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személyes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holmi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.</w:t>
      </w:r>
    </w:p>
    <w:p w:rsidR="007C7D7A" w:rsidRPr="007F6CED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</w:p>
    <w:p w:rsidR="007C7D7A" w:rsidRPr="007F6CED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</w:p>
    <w:p w:rsidR="007C7D7A" w:rsidRPr="007F6CED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Mit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kell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belerakni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az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evakuációs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csomagba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?</w:t>
      </w:r>
    </w:p>
    <w:p w:rsidR="007C7D7A" w:rsidRPr="007F6CED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</w:p>
    <w:p w:rsidR="007C7D7A" w:rsidRPr="00A92D79" w:rsidRDefault="007C7D7A" w:rsidP="007C7D7A">
      <w:pPr>
        <w:spacing w:line="300" w:lineRule="auto"/>
        <w:ind w:left="360"/>
        <w:rPr>
          <w:rFonts w:ascii="Times New Roman" w:hAnsi="Times New Roman" w:cs="Times New Roman"/>
          <w:b/>
          <w:bCs/>
          <w:lang w:val="sk-SK"/>
        </w:rPr>
      </w:pP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lastRenderedPageBreak/>
        <w:t>Szervezett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evakuáció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esetén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olyan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csomagot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vigyen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magával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.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melynek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súlya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nem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haladja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Pr="00A92D79">
        <w:rPr>
          <w:rFonts w:ascii="Times New Roman" w:hAnsi="Times New Roman" w:cs="Times New Roman"/>
          <w:b/>
          <w:bCs/>
          <w:lang w:val="sk-SK"/>
        </w:rPr>
        <w:t>meg</w:t>
      </w:r>
      <w:proofErr w:type="spellEnd"/>
      <w:r w:rsidRPr="00A92D79">
        <w:rPr>
          <w:rFonts w:ascii="Times New Roman" w:hAnsi="Times New Roman" w:cs="Times New Roman"/>
          <w:b/>
          <w:bCs/>
          <w:lang w:val="sk-SK"/>
        </w:rPr>
        <w:t>:</w:t>
      </w:r>
    </w:p>
    <w:p w:rsidR="007C7D7A" w:rsidRPr="007F6CED" w:rsidRDefault="007C7D7A" w:rsidP="007C7D7A">
      <w:pPr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felnőtt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személy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esetén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- 25 kg</w:t>
      </w:r>
    </w:p>
    <w:p w:rsidR="007C7D7A" w:rsidRPr="007F6CED" w:rsidRDefault="007C7D7A" w:rsidP="007C7D7A">
      <w:pPr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gyermek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sk-SK"/>
        </w:rPr>
        <w:t>esetén</w:t>
      </w:r>
      <w:proofErr w:type="spellEnd"/>
      <w:r>
        <w:rPr>
          <w:rFonts w:ascii="Times New Roman" w:hAnsi="Times New Roman" w:cs="Times New Roman"/>
          <w:bCs/>
          <w:lang w:val="sk-SK"/>
        </w:rPr>
        <w:t xml:space="preserve"> </w:t>
      </w:r>
      <w:r w:rsidRPr="007F6CED">
        <w:rPr>
          <w:rFonts w:ascii="Times New Roman" w:hAnsi="Times New Roman" w:cs="Times New Roman"/>
          <w:bCs/>
          <w:lang w:val="sk-SK"/>
        </w:rPr>
        <w:t>– 15 kg</w:t>
      </w:r>
    </w:p>
    <w:p w:rsidR="007C7D7A" w:rsidRPr="007F6CED" w:rsidRDefault="007C7D7A" w:rsidP="007C7D7A">
      <w:pPr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kézitáska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5 kg (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az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1.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és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2.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pont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szerinti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csomagon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felül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)</w:t>
      </w:r>
    </w:p>
    <w:p w:rsidR="007C7D7A" w:rsidRPr="007F6CED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</w:p>
    <w:p w:rsidR="007C7D7A" w:rsidRPr="007F6CED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Ajánlott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az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alábbiakat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magunkkal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vinni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:</w:t>
      </w:r>
    </w:p>
    <w:p w:rsidR="007C7D7A" w:rsidRPr="007F6CED" w:rsidRDefault="007C7D7A" w:rsidP="007C7D7A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személyes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iratok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pénz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fizetőkártya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egyéb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értéktárgyak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,</w:t>
      </w:r>
    </w:p>
    <w:p w:rsidR="007C7D7A" w:rsidRPr="007F6CED" w:rsidRDefault="007C7D7A" w:rsidP="007C7D7A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orvosságok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és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egyéb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egészségügyi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segédeszközök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,</w:t>
      </w:r>
    </w:p>
    <w:p w:rsidR="007C7D7A" w:rsidRPr="007F6CED" w:rsidRDefault="007C7D7A" w:rsidP="007C7D7A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ivóvíz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és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alapvető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élelmiszerek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legalább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2-3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napra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,</w:t>
      </w:r>
    </w:p>
    <w:p w:rsidR="007C7D7A" w:rsidRPr="007F6CED" w:rsidRDefault="007C7D7A" w:rsidP="007C7D7A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személyes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higiéniai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eszközök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,</w:t>
      </w:r>
    </w:p>
    <w:p w:rsidR="007C7D7A" w:rsidRPr="007F6CED" w:rsidRDefault="007C7D7A" w:rsidP="007C7D7A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zseblámpa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,</w:t>
      </w:r>
    </w:p>
    <w:p w:rsidR="007C7D7A" w:rsidRPr="007F6CED" w:rsidRDefault="007C7D7A" w:rsidP="007C7D7A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takaró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vagy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hálózsák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,</w:t>
      </w:r>
    </w:p>
    <w:p w:rsidR="007C7D7A" w:rsidRPr="007F6CED" w:rsidRDefault="007C7D7A" w:rsidP="007C7D7A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csere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alsónemű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csere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felsőruházat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és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lábbeli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vízhatlan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kabát,</w:t>
      </w:r>
    </w:p>
    <w:p w:rsidR="007C7D7A" w:rsidRPr="007F6CED" w:rsidRDefault="007C7D7A" w:rsidP="007C7D7A">
      <w:pPr>
        <w:numPr>
          <w:ilvl w:val="0"/>
          <w:numId w:val="2"/>
        </w:numPr>
        <w:spacing w:after="0" w:line="300" w:lineRule="auto"/>
        <w:rPr>
          <w:rFonts w:ascii="Times New Roman" w:hAnsi="Times New Roman" w:cs="Times New Roman"/>
          <w:bCs/>
          <w:lang w:val="sk-SK"/>
        </w:rPr>
      </w:pPr>
      <w:proofErr w:type="spellStart"/>
      <w:r w:rsidRPr="007F6CED">
        <w:rPr>
          <w:rFonts w:ascii="Times New Roman" w:hAnsi="Times New Roman" w:cs="Times New Roman"/>
          <w:bCs/>
          <w:lang w:val="sk-SK"/>
        </w:rPr>
        <w:t>egyéb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fontos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személyes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F6CED">
        <w:rPr>
          <w:rFonts w:ascii="Times New Roman" w:hAnsi="Times New Roman" w:cs="Times New Roman"/>
          <w:bCs/>
          <w:lang w:val="sk-SK"/>
        </w:rPr>
        <w:t>holmi</w:t>
      </w:r>
      <w:proofErr w:type="spellEnd"/>
      <w:r w:rsidRPr="007F6CED">
        <w:rPr>
          <w:rFonts w:ascii="Times New Roman" w:hAnsi="Times New Roman" w:cs="Times New Roman"/>
          <w:bCs/>
          <w:lang w:val="sk-SK"/>
        </w:rPr>
        <w:t>.</w:t>
      </w:r>
    </w:p>
    <w:p w:rsidR="007C7D7A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</w:p>
    <w:p w:rsidR="007C7D7A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</w:p>
    <w:p w:rsidR="007C7D7A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</w:p>
    <w:p w:rsidR="007C7D7A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</w:p>
    <w:p w:rsidR="007C7D7A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</w:p>
    <w:p w:rsidR="007C7D7A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</w:p>
    <w:p w:rsidR="007C7D7A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</w:p>
    <w:p w:rsidR="007C7D7A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</w:p>
    <w:p w:rsidR="007C7D7A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</w:p>
    <w:p w:rsidR="007C7D7A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</w:p>
    <w:p w:rsidR="007C7D7A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</w:p>
    <w:p w:rsidR="007C7D7A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</w:p>
    <w:p w:rsidR="007C7D7A" w:rsidRDefault="007C7D7A" w:rsidP="007C7D7A">
      <w:pPr>
        <w:spacing w:line="300" w:lineRule="auto"/>
        <w:ind w:left="360"/>
        <w:rPr>
          <w:rFonts w:ascii="Times New Roman" w:hAnsi="Times New Roman" w:cs="Times New Roman"/>
          <w:bCs/>
          <w:lang w:val="sk-SK"/>
        </w:rPr>
      </w:pPr>
    </w:p>
    <w:p w:rsidR="007C7D7A" w:rsidRDefault="007C7D7A" w:rsidP="007C7D7A">
      <w:pPr>
        <w:pStyle w:val="Bezriadkovania"/>
        <w:rPr>
          <w:rFonts w:ascii="Times New Roman" w:hAnsi="Times New Roman" w:cs="Times New Roman"/>
          <w:b/>
          <w:noProof/>
          <w:lang w:val="hu-HU"/>
        </w:rPr>
      </w:pPr>
    </w:p>
    <w:p w:rsidR="007C7D7A" w:rsidRDefault="007C7D7A" w:rsidP="007C7D7A">
      <w:pPr>
        <w:pStyle w:val="Bezriadkovania"/>
        <w:rPr>
          <w:rFonts w:ascii="Times New Roman" w:hAnsi="Times New Roman" w:cs="Times New Roman"/>
          <w:b/>
          <w:noProof/>
          <w:lang w:val="hu-HU"/>
        </w:rPr>
      </w:pPr>
    </w:p>
    <w:p w:rsidR="00AC24CC" w:rsidRDefault="00666F29"/>
    <w:sectPr w:rsidR="00AC2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331F6"/>
    <w:multiLevelType w:val="hybridMultilevel"/>
    <w:tmpl w:val="88D830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50F5D"/>
    <w:multiLevelType w:val="hybridMultilevel"/>
    <w:tmpl w:val="7194C8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5D3C68"/>
    <w:multiLevelType w:val="hybridMultilevel"/>
    <w:tmpl w:val="C70EE2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D7A"/>
    <w:rsid w:val="00666F29"/>
    <w:rsid w:val="007C7D7A"/>
    <w:rsid w:val="007D3BB5"/>
    <w:rsid w:val="00833281"/>
    <w:rsid w:val="00D73720"/>
    <w:rsid w:val="00E5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96344-AB8D-4E8E-8301-DB4EC22D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C7D7A"/>
    <w:rPr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C7D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szaboova</dc:creator>
  <cp:keywords/>
  <dc:description/>
  <cp:lastModifiedBy>VINCZEOVÁ Karin</cp:lastModifiedBy>
  <cp:revision>2</cp:revision>
  <cp:lastPrinted>2020-06-17T06:46:00Z</cp:lastPrinted>
  <dcterms:created xsi:type="dcterms:W3CDTF">2023-06-27T09:29:00Z</dcterms:created>
  <dcterms:modified xsi:type="dcterms:W3CDTF">2023-06-27T09:29:00Z</dcterms:modified>
</cp:coreProperties>
</file>