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20" w:rsidRPr="00D42446" w:rsidRDefault="00244503" w:rsidP="00244503">
      <w:pPr>
        <w:jc w:val="center"/>
        <w:rPr>
          <w:rFonts w:ascii="Times New Roman" w:hAnsi="Times New Roman" w:cs="Times New Roman"/>
          <w:sz w:val="24"/>
          <w:szCs w:val="24"/>
        </w:rPr>
      </w:pPr>
      <w:r w:rsidRPr="00D42446">
        <w:rPr>
          <w:rFonts w:ascii="Times New Roman" w:hAnsi="Times New Roman" w:cs="Times New Roman"/>
          <w:sz w:val="24"/>
          <w:szCs w:val="24"/>
        </w:rPr>
        <w:t>Uznesenie zo za</w:t>
      </w:r>
      <w:r w:rsidR="00EC4E22">
        <w:rPr>
          <w:rFonts w:ascii="Times New Roman" w:hAnsi="Times New Roman" w:cs="Times New Roman"/>
          <w:sz w:val="24"/>
          <w:szCs w:val="24"/>
        </w:rPr>
        <w:t xml:space="preserve">sadnutia OZ obce Tureň zo dňa </w:t>
      </w:r>
      <w:r w:rsidR="00E465AD">
        <w:rPr>
          <w:rFonts w:ascii="Times New Roman" w:hAnsi="Times New Roman" w:cs="Times New Roman"/>
          <w:sz w:val="24"/>
          <w:szCs w:val="24"/>
        </w:rPr>
        <w:t>27</w:t>
      </w:r>
      <w:r w:rsidR="00FF0AA6">
        <w:rPr>
          <w:rFonts w:ascii="Times New Roman" w:hAnsi="Times New Roman" w:cs="Times New Roman"/>
          <w:sz w:val="24"/>
          <w:szCs w:val="24"/>
        </w:rPr>
        <w:t>.12.2019</w:t>
      </w:r>
    </w:p>
    <w:p w:rsidR="00EC4E22" w:rsidRDefault="00EC4E22" w:rsidP="00244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22" w:rsidRDefault="00EC4E22" w:rsidP="00244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22" w:rsidRDefault="00EC4E22" w:rsidP="00244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4E22" w:rsidRDefault="00EC4E22" w:rsidP="002445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2446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E465AD">
        <w:rPr>
          <w:rFonts w:ascii="Times New Roman" w:hAnsi="Times New Roman" w:cs="Times New Roman"/>
          <w:b/>
          <w:color w:val="000000"/>
          <w:sz w:val="24"/>
          <w:szCs w:val="24"/>
        </w:rPr>
        <w:t>73</w:t>
      </w:r>
      <w:r w:rsidRPr="00D42446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EC4E2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F0AA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D42446">
        <w:rPr>
          <w:rFonts w:ascii="Times New Roman" w:hAnsi="Times New Roman" w:cs="Times New Roman"/>
          <w:b/>
          <w:color w:val="000000"/>
          <w:sz w:val="24"/>
          <w:szCs w:val="24"/>
        </w:rPr>
        <w:t>/20</w:t>
      </w:r>
      <w:r w:rsidR="00D42446" w:rsidRPr="00D42446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</w:p>
    <w:p w:rsidR="00D42446" w:rsidRPr="00D42446" w:rsidRDefault="00D42446" w:rsidP="0024450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42446">
        <w:rPr>
          <w:rFonts w:ascii="Times New Roman" w:hAnsi="Times New Roman" w:cs="Times New Roman"/>
          <w:color w:val="000000"/>
          <w:sz w:val="24"/>
          <w:szCs w:val="24"/>
        </w:rPr>
        <w:t>Poslanci obecného zastupiteľstva schvaľujú program:</w:t>
      </w: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>Hlasovanie:</w:t>
      </w:r>
      <w:r w:rsidR="00D42446"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>Za: 6</w:t>
      </w:r>
      <w:r w:rsidR="00EC4E22">
        <w:rPr>
          <w:rFonts w:ascii="Times New Roman" w:hAnsi="Times New Roman" w:cs="Times New Roman"/>
          <w:b/>
          <w:bCs/>
          <w:sz w:val="24"/>
          <w:szCs w:val="24"/>
        </w:rPr>
        <w:t xml:space="preserve"> (Cisár, Petríková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465AD">
        <w:rPr>
          <w:rFonts w:ascii="Times New Roman" w:hAnsi="Times New Roman" w:cs="Times New Roman"/>
          <w:b/>
          <w:bCs/>
          <w:sz w:val="24"/>
          <w:szCs w:val="24"/>
        </w:rPr>
        <w:t>Vršková</w:t>
      </w:r>
      <w:proofErr w:type="spellEnd"/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C4E22">
        <w:rPr>
          <w:rFonts w:ascii="Times New Roman" w:hAnsi="Times New Roman" w:cs="Times New Roman"/>
          <w:b/>
          <w:bCs/>
          <w:sz w:val="24"/>
          <w:szCs w:val="24"/>
        </w:rPr>
        <w:t>Venchich</w:t>
      </w:r>
      <w:proofErr w:type="spellEnd"/>
      <w:r w:rsidR="000A26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A26EE">
        <w:rPr>
          <w:rFonts w:ascii="Times New Roman" w:hAnsi="Times New Roman" w:cs="Times New Roman"/>
          <w:b/>
          <w:bCs/>
          <w:sz w:val="24"/>
          <w:szCs w:val="24"/>
        </w:rPr>
        <w:t>Vokali</w:t>
      </w:r>
      <w:r w:rsidR="00E465AD">
        <w:rPr>
          <w:rFonts w:ascii="Times New Roman" w:hAnsi="Times New Roman" w:cs="Times New Roman"/>
          <w:b/>
          <w:bCs/>
          <w:sz w:val="24"/>
          <w:szCs w:val="24"/>
        </w:rPr>
        <w:t>ková</w:t>
      </w:r>
      <w:proofErr w:type="spellEnd"/>
      <w:r w:rsidR="00E465AD">
        <w:rPr>
          <w:rFonts w:ascii="Times New Roman" w:hAnsi="Times New Roman" w:cs="Times New Roman"/>
          <w:b/>
          <w:bCs/>
          <w:sz w:val="24"/>
          <w:szCs w:val="24"/>
        </w:rPr>
        <w:t>, Mészá</w:t>
      </w:r>
      <w:r w:rsidR="00FF0AA6">
        <w:rPr>
          <w:rFonts w:ascii="Times New Roman" w:hAnsi="Times New Roman" w:cs="Times New Roman"/>
          <w:b/>
          <w:bCs/>
          <w:sz w:val="24"/>
          <w:szCs w:val="24"/>
        </w:rPr>
        <w:t xml:space="preserve">ros 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Proti: 0     </w:t>
      </w: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Zdržal sa: 0</w:t>
      </w: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4E22" w:rsidRDefault="00EC4E22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5AD" w:rsidRDefault="00E465AD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C4E22" w:rsidRPr="00D42446" w:rsidRDefault="00EC4E22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44503" w:rsidRPr="00D42446" w:rsidRDefault="00244503" w:rsidP="002445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5AD" w:rsidRDefault="00E465AD" w:rsidP="00D4244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2446" w:rsidRPr="00EC4E22" w:rsidRDefault="00E465AD" w:rsidP="00D4244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Uznesenie č. 74</w:t>
      </w:r>
      <w:r w:rsidR="00EC4E22" w:rsidRPr="00EC4E22">
        <w:rPr>
          <w:rFonts w:ascii="Times New Roman" w:hAnsi="Times New Roman" w:cs="Times New Roman"/>
          <w:b/>
          <w:color w:val="000000"/>
          <w:sz w:val="24"/>
          <w:szCs w:val="24"/>
        </w:rPr>
        <w:t>/1</w:t>
      </w:r>
      <w:r w:rsidR="00FF0AA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D42446" w:rsidRPr="00EC4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/2019 </w:t>
      </w:r>
    </w:p>
    <w:p w:rsidR="00D42446" w:rsidRPr="00EC4E22" w:rsidRDefault="00D42446" w:rsidP="00D4244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F7FBD" w:rsidRPr="00E465AD" w:rsidRDefault="00E465AD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65AD">
        <w:rPr>
          <w:rFonts w:ascii="Times New Roman" w:hAnsi="Times New Roman" w:cs="Times New Roman"/>
          <w:bCs/>
          <w:sz w:val="24"/>
          <w:szCs w:val="24"/>
        </w:rPr>
        <w:t>Obecné zastupiteľstvo v Turni schvaľuje úpravu rozpočtu na rok 2019</w:t>
      </w:r>
    </w:p>
    <w:p w:rsidR="00E465AD" w:rsidRDefault="00E465AD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465AD" w:rsidRPr="00D42446" w:rsidRDefault="00E465AD" w:rsidP="00E465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>Hlasovanie: Za: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(Cisár, Petríková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Vršková</w:t>
      </w:r>
      <w:proofErr w:type="spellEnd"/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Venchich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Vokaliková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Mészáros 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</w:p>
    <w:p w:rsidR="00E465AD" w:rsidRPr="00D42446" w:rsidRDefault="00E465AD" w:rsidP="00E465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Proti: 0     </w:t>
      </w:r>
    </w:p>
    <w:p w:rsidR="00E465AD" w:rsidRPr="00D42446" w:rsidRDefault="00E465AD" w:rsidP="00E465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Zdržal sa: 0</w:t>
      </w: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5AD" w:rsidRDefault="00E465A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5AD" w:rsidRDefault="00E465A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5AD" w:rsidRDefault="00E465A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5AD" w:rsidRDefault="00E465A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5AD" w:rsidRDefault="00E465A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65AD" w:rsidRDefault="00E465A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E465A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75</w:t>
      </w:r>
      <w:r w:rsidR="00BF7FBD">
        <w:rPr>
          <w:rFonts w:ascii="Times New Roman" w:hAnsi="Times New Roman" w:cs="Times New Roman"/>
          <w:b/>
          <w:bCs/>
          <w:sz w:val="24"/>
          <w:szCs w:val="24"/>
        </w:rPr>
        <w:t>/12/2019</w:t>
      </w:r>
    </w:p>
    <w:p w:rsidR="00BF7FBD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7FBD" w:rsidRDefault="00E465AD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465AD">
        <w:rPr>
          <w:rFonts w:ascii="Times New Roman" w:hAnsi="Times New Roman" w:cs="Times New Roman"/>
          <w:bCs/>
          <w:sz w:val="24"/>
          <w:szCs w:val="24"/>
        </w:rPr>
        <w:t>Obecné zastupiteľstvo v Turni schvaľuje, aby ZŠ Tureň využívala obecný klub na športové a kultúrne aktivity</w:t>
      </w:r>
      <w:r w:rsidR="00BF7FBD">
        <w:rPr>
          <w:rFonts w:ascii="Times New Roman" w:hAnsi="Times New Roman" w:cs="Times New Roman"/>
          <w:bCs/>
          <w:sz w:val="24"/>
          <w:szCs w:val="24"/>
        </w:rPr>
        <w:t>:</w:t>
      </w:r>
    </w:p>
    <w:p w:rsidR="00BF7FBD" w:rsidRDefault="00BF7FBD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465AD" w:rsidRPr="00D42446" w:rsidRDefault="00E465AD" w:rsidP="00E465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>Hlasovanie: Za: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(Cisár, Petríková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Vršková</w:t>
      </w:r>
      <w:proofErr w:type="spellEnd"/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Venchich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Vokaliková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Mészáros </w:t>
      </w: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</w:p>
    <w:p w:rsidR="00E465AD" w:rsidRPr="00D42446" w:rsidRDefault="00E465AD" w:rsidP="00E465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Proti: 0     </w:t>
      </w:r>
    </w:p>
    <w:p w:rsidR="00E465AD" w:rsidRPr="00D42446" w:rsidRDefault="00E465AD" w:rsidP="00E465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24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Zdržal sa: 0</w:t>
      </w:r>
    </w:p>
    <w:p w:rsidR="00BF7FBD" w:rsidRPr="00EC4E22" w:rsidRDefault="00BF7FBD" w:rsidP="00D424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42446" w:rsidRPr="00D42446" w:rsidRDefault="00D42446" w:rsidP="00D424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D42446" w:rsidRPr="00D42446" w:rsidSect="00774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503"/>
    <w:rsid w:val="000A26EE"/>
    <w:rsid w:val="00244503"/>
    <w:rsid w:val="006136FF"/>
    <w:rsid w:val="00774D20"/>
    <w:rsid w:val="00801187"/>
    <w:rsid w:val="00AA3C80"/>
    <w:rsid w:val="00BF7FBD"/>
    <w:rsid w:val="00D42446"/>
    <w:rsid w:val="00DC3844"/>
    <w:rsid w:val="00E465AD"/>
    <w:rsid w:val="00EC4E22"/>
    <w:rsid w:val="00FF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4D2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424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80118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helenavargova@azet.sk</dc:creator>
  <cp:lastModifiedBy>helenavargova@azet.sk</cp:lastModifiedBy>
  <cp:revision>2</cp:revision>
  <dcterms:created xsi:type="dcterms:W3CDTF">2019-12-29T23:12:00Z</dcterms:created>
  <dcterms:modified xsi:type="dcterms:W3CDTF">2019-12-29T23:12:00Z</dcterms:modified>
</cp:coreProperties>
</file>