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8CB" w:rsidRPr="0049126C" w:rsidRDefault="00B058C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B058CB" w:rsidRPr="0049126C" w:rsidRDefault="00B058CB" w:rsidP="005B540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sz w:val="20"/>
          <w:szCs w:val="20"/>
          <w:lang w:eastAsia="sk-SK"/>
        </w:rPr>
      </w:pPr>
      <w:r w:rsidRPr="0049126C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9D6267">
        <w:rPr>
          <w:rFonts w:ascii="Arial Narrow" w:hAnsi="Arial Narrow" w:cs="Arial"/>
          <w:sz w:val="20"/>
          <w:szCs w:val="20"/>
          <w:lang w:eastAsia="sk-SK"/>
        </w:rPr>
        <w:t>Tureň</w:t>
      </w:r>
      <w:r w:rsidR="00076122" w:rsidRP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054A5A" w:rsidRP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Pr="0049126C">
        <w:rPr>
          <w:rFonts w:ascii="Arial Narrow" w:hAnsi="Arial Narrow" w:cs="Arial"/>
          <w:sz w:val="20"/>
          <w:szCs w:val="20"/>
          <w:lang w:eastAsia="sk-SK"/>
        </w:rPr>
        <w:t>ul. .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 Narrow" w:hAnsi="Arial Narrow" w:cs="Arial"/>
          <w:sz w:val="20"/>
          <w:szCs w:val="20"/>
          <w:lang w:eastAsia="sk-SK"/>
        </w:rPr>
        <w:t xml:space="preserve">..................................................................................... </w:t>
      </w:r>
      <w:proofErr w:type="spellStart"/>
      <w:r w:rsidRPr="0049126C">
        <w:rPr>
          <w:rFonts w:ascii="Arial Narrow" w:hAnsi="Arial Narrow" w:cs="Arial"/>
          <w:sz w:val="20"/>
          <w:szCs w:val="20"/>
          <w:lang w:eastAsia="sk-SK"/>
        </w:rPr>
        <w:t>číslo.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proofErr w:type="spellEnd"/>
      <w:r w:rsidRPr="0049126C">
        <w:rPr>
          <w:rFonts w:ascii="Arial Narrow" w:hAnsi="Arial Narrow" w:cs="Arial"/>
          <w:sz w:val="20"/>
          <w:szCs w:val="20"/>
          <w:lang w:eastAsia="sk-SK"/>
        </w:rPr>
        <w:t>..........</w:t>
      </w:r>
    </w:p>
    <w:p w:rsidR="00B058CB" w:rsidRPr="0049126C" w:rsidRDefault="004348F3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Meno </w:t>
      </w:r>
      <w:r w:rsidR="00B058CB" w:rsidRPr="0049126C">
        <w:rPr>
          <w:rFonts w:ascii="Arial Narrow" w:hAnsi="Arial Narrow" w:cs="Arial"/>
          <w:sz w:val="20"/>
          <w:szCs w:val="20"/>
        </w:rPr>
        <w:t xml:space="preserve">vlastník/spoluvlastník:   </w:t>
      </w:r>
      <w:r>
        <w:rPr>
          <w:rFonts w:ascii="Arial Narrow" w:hAnsi="Arial Narrow" w:cs="Arial"/>
          <w:sz w:val="20"/>
          <w:szCs w:val="20"/>
        </w:rPr>
        <w:t>....................</w:t>
      </w:r>
      <w:r w:rsidR="005B5401" w:rsidRPr="0049126C">
        <w:rPr>
          <w:rFonts w:ascii="Arial Narrow" w:hAnsi="Arial Narrow" w:cs="Arial"/>
          <w:sz w:val="20"/>
          <w:szCs w:val="20"/>
        </w:rPr>
        <w:t>...........</w:t>
      </w:r>
      <w:r w:rsidR="00B058CB" w:rsidRPr="0049126C">
        <w:rPr>
          <w:rFonts w:ascii="Arial Narrow" w:hAnsi="Arial Narrow" w:cs="Arial"/>
          <w:sz w:val="20"/>
          <w:szCs w:val="20"/>
        </w:rPr>
        <w:t>..........</w:t>
      </w:r>
      <w:r>
        <w:rPr>
          <w:rFonts w:ascii="Arial Narrow" w:hAnsi="Arial Narrow" w:cs="Arial"/>
          <w:sz w:val="20"/>
          <w:szCs w:val="20"/>
        </w:rPr>
        <w:t>tel.</w:t>
      </w:r>
      <w:r w:rsidR="00B058CB" w:rsidRPr="0049126C">
        <w:rPr>
          <w:rFonts w:ascii="Arial Narrow" w:hAnsi="Arial Narrow" w:cs="Arial"/>
          <w:sz w:val="20"/>
          <w:szCs w:val="20"/>
        </w:rPr>
        <w:t xml:space="preserve">. kontakt:    </w:t>
      </w:r>
      <w:r w:rsidR="005B5401"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="00B058CB" w:rsidRPr="0049126C">
        <w:rPr>
          <w:rFonts w:ascii="Arial Narrow" w:hAnsi="Arial Narrow" w:cs="Arial"/>
          <w:sz w:val="20"/>
          <w:szCs w:val="20"/>
        </w:rPr>
        <w:t>................................</w:t>
      </w:r>
    </w:p>
    <w:p w:rsidR="00B058CB" w:rsidRPr="0049126C" w:rsidRDefault="0049126C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</w:t>
      </w:r>
      <w:r w:rsidR="00B058CB" w:rsidRPr="0049126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</w:t>
      </w:r>
      <w:proofErr w:type="spellStart"/>
      <w:r w:rsidR="00B058CB" w:rsidRPr="0049126C">
        <w:rPr>
          <w:rFonts w:ascii="Arial Narrow" w:hAnsi="Arial Narrow" w:cs="Arial"/>
          <w:sz w:val="20"/>
          <w:szCs w:val="20"/>
        </w:rPr>
        <w:t>k.ú</w:t>
      </w:r>
      <w:proofErr w:type="spellEnd"/>
      <w:r w:rsidR="00B058CB" w:rsidRPr="0049126C">
        <w:rPr>
          <w:rFonts w:ascii="Arial Narrow" w:hAnsi="Arial Narrow" w:cs="Arial"/>
          <w:sz w:val="20"/>
          <w:szCs w:val="20"/>
        </w:rPr>
        <w:t xml:space="preserve">. :   </w:t>
      </w:r>
      <w:r w:rsidR="009D6267">
        <w:rPr>
          <w:rFonts w:ascii="Arial Narrow" w:hAnsi="Arial Narrow" w:cs="Arial"/>
          <w:sz w:val="20"/>
          <w:szCs w:val="20"/>
          <w:lang w:eastAsia="sk-SK"/>
        </w:rPr>
        <w:t>Tureň</w:t>
      </w:r>
      <w:r w:rsidR="001435E3" w:rsidRPr="0049126C">
        <w:rPr>
          <w:rFonts w:ascii="Arial Narrow" w:hAnsi="Arial Narrow" w:cs="Arial"/>
          <w:sz w:val="20"/>
          <w:szCs w:val="20"/>
          <w:lang w:eastAsia="sk-SK"/>
        </w:rPr>
        <w:t xml:space="preserve"> </w:t>
      </w:r>
    </w:p>
    <w:p w:rsidR="00B058CB" w:rsidRPr="0049126C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49126C">
        <w:rPr>
          <w:rFonts w:ascii="Arial" w:hAnsi="Arial" w:cs="Arial"/>
          <w:b/>
          <w:szCs w:val="20"/>
          <w:lang w:eastAsia="sk-SK"/>
        </w:rPr>
        <w:t>Súhlas</w:t>
      </w:r>
    </w:p>
    <w:p w:rsidR="00B058CB" w:rsidRPr="0049126C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9126C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9126C">
        <w:rPr>
          <w:rFonts w:ascii="Arial" w:hAnsi="Arial" w:cs="Arial"/>
          <w:b/>
        </w:rPr>
        <w:t>súčasti verejnej elektronickej komunikačnej siete</w:t>
      </w:r>
    </w:p>
    <w:p w:rsidR="00B058CB" w:rsidRPr="0049126C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B058CB" w:rsidRPr="0049126C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9126C">
        <w:rPr>
          <w:rFonts w:ascii="Arial" w:hAnsi="Arial" w:cs="Arial"/>
          <w:sz w:val="20"/>
          <w:szCs w:val="20"/>
        </w:rPr>
        <w:t xml:space="preserve">vlastník/ spoluvlastník vyššie uvedenej nehnuteľnosti </w:t>
      </w:r>
      <w:r w:rsidRPr="0049126C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9126C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9126C">
        <w:rPr>
          <w:rFonts w:ascii="Arial" w:hAnsi="Arial" w:cs="Arial"/>
          <w:sz w:val="20"/>
          <w:szCs w:val="20"/>
          <w:lang w:eastAsia="sk-SK"/>
        </w:rPr>
        <w:t xml:space="preserve">pre Slovak Telekom, </w:t>
      </w:r>
      <w:proofErr w:type="spellStart"/>
      <w:r w:rsidRPr="0049126C">
        <w:rPr>
          <w:rFonts w:ascii="Arial" w:hAnsi="Arial" w:cs="Arial"/>
          <w:sz w:val="20"/>
          <w:szCs w:val="20"/>
          <w:lang w:eastAsia="sk-SK"/>
        </w:rPr>
        <w:t>a.s</w:t>
      </w:r>
      <w:proofErr w:type="spellEnd"/>
      <w:r w:rsidRPr="0049126C">
        <w:rPr>
          <w:rFonts w:ascii="Arial" w:hAnsi="Arial" w:cs="Arial"/>
          <w:sz w:val="20"/>
          <w:szCs w:val="20"/>
          <w:lang w:eastAsia="sk-SK"/>
        </w:rPr>
        <w:t>. pre zhotovenie optickej prípojky v rámci stavby</w:t>
      </w:r>
      <w:r w:rsidRPr="0049126C">
        <w:rPr>
          <w:rFonts w:ascii="Arial" w:hAnsi="Arial" w:cs="Arial"/>
          <w:sz w:val="20"/>
        </w:rPr>
        <w:t xml:space="preserve">: </w:t>
      </w:r>
    </w:p>
    <w:p w:rsidR="001435E3" w:rsidRDefault="001435E3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                    </w:t>
      </w:r>
      <w:r w:rsidR="00161724">
        <w:rPr>
          <w:rFonts w:ascii="Arial" w:hAnsi="Arial" w:cs="Arial"/>
          <w:sz w:val="20"/>
          <w:szCs w:val="20"/>
          <w:lang w:eastAsia="sk-SK"/>
        </w:rPr>
        <w:t xml:space="preserve">INS_FTTH_SC </w:t>
      </w:r>
      <w:r w:rsidR="00041E4D">
        <w:rPr>
          <w:rFonts w:ascii="Arial" w:hAnsi="Arial" w:cs="Arial"/>
          <w:sz w:val="20"/>
          <w:szCs w:val="20"/>
          <w:lang w:eastAsia="sk-SK"/>
        </w:rPr>
        <w:t>SNEC 01 Tureň</w:t>
      </w:r>
    </w:p>
    <w:p w:rsidR="00B058CB" w:rsidRPr="0049126C" w:rsidRDefault="00B058CB" w:rsidP="00015C6A">
      <w:pPr>
        <w:pStyle w:val="Bezriadkovania"/>
        <w:jc w:val="both"/>
        <w:rPr>
          <w:rFonts w:ascii="Arial" w:hAnsi="Arial" w:cs="Arial"/>
          <w:sz w:val="20"/>
          <w:szCs w:val="20"/>
          <w:lang w:eastAsia="sk-SK"/>
        </w:rPr>
      </w:pPr>
      <w:r w:rsidRPr="0049126C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B058CB" w:rsidRPr="0049126C" w:rsidRDefault="005B5401" w:rsidP="00D22FC0">
      <w:pPr>
        <w:pStyle w:val="Bezriadkovania"/>
        <w:rPr>
          <w:rFonts w:ascii="Arial" w:hAnsi="Arial" w:cs="Arial"/>
          <w:sz w:val="20"/>
        </w:rPr>
      </w:pPr>
      <w:r w:rsidRPr="0049126C">
        <w:rPr>
          <w:rFonts w:ascii="Arial Narrow" w:hAnsi="Arial Narrow" w:cs="Arial"/>
          <w:sz w:val="28"/>
          <w:szCs w:val="28"/>
          <w:lang w:eastAsia="sk-SK"/>
        </w:rPr>
        <w:t>X</w:t>
      </w:r>
      <w:r w:rsidRPr="0049126C">
        <w:rPr>
          <w:rFonts w:ascii="Arial" w:hAnsi="Arial" w:cs="Arial"/>
          <w:sz w:val="20"/>
        </w:rPr>
        <w:t xml:space="preserve"> </w:t>
      </w:r>
      <w:r w:rsidR="00B058CB" w:rsidRPr="0049126C">
        <w:rPr>
          <w:rFonts w:ascii="Arial" w:hAnsi="Arial" w:cs="Arial"/>
          <w:sz w:val="20"/>
        </w:rPr>
        <w:t>Spôsob ukončenia na nehnuteľnosti (</w:t>
      </w:r>
      <w:r w:rsidR="00B058CB" w:rsidRPr="0049126C">
        <w:rPr>
          <w:rFonts w:ascii="Arial" w:hAnsi="Arial" w:cs="Arial"/>
          <w:b/>
          <w:sz w:val="20"/>
        </w:rPr>
        <w:t>zakrúžkujte vami preferovaný spôsob</w:t>
      </w:r>
      <w:r w:rsidR="00B058CB" w:rsidRPr="0049126C">
        <w:rPr>
          <w:rFonts w:ascii="Arial" w:hAnsi="Arial" w:cs="Arial"/>
          <w:sz w:val="20"/>
        </w:rPr>
        <w:t>):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:rsidR="00B058CB" w:rsidRPr="0049126C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9126C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B058CB" w:rsidRPr="0049126C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:rsidR="00B058CB" w:rsidRPr="0049126C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inline distT="0" distB="0" distL="0" distR="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CB" w:rsidRPr="0049126C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 xml:space="preserve">Slovak Telekom, </w:t>
      </w:r>
      <w:proofErr w:type="spellStart"/>
      <w:r w:rsidRPr="0049126C">
        <w:rPr>
          <w:rFonts w:ascii="Arial" w:hAnsi="Arial" w:cs="Arial"/>
          <w:sz w:val="20"/>
          <w:szCs w:val="20"/>
        </w:rPr>
        <w:t>a.s</w:t>
      </w:r>
      <w:proofErr w:type="spellEnd"/>
      <w:r w:rsidRPr="0049126C">
        <w:rPr>
          <w:rFonts w:ascii="Arial" w:hAnsi="Arial" w:cs="Arial"/>
          <w:sz w:val="20"/>
          <w:szCs w:val="20"/>
        </w:rPr>
        <w:t xml:space="preserve">., sa zaväzuje, že: </w:t>
      </w:r>
    </w:p>
    <w:p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:rsidR="00B058CB" w:rsidRPr="0049126C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9126C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058CB" w:rsidRPr="0049126C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9126C">
        <w:rPr>
          <w:rFonts w:ascii="Arial" w:hAnsi="Arial" w:cs="Arial"/>
          <w:sz w:val="20"/>
          <w:szCs w:val="20"/>
        </w:rPr>
        <w:t>V prípade, že zhotovenie Stavby sa bude</w:t>
      </w:r>
      <w:r w:rsidR="00914F21">
        <w:rPr>
          <w:rFonts w:ascii="Arial" w:hAnsi="Arial" w:cs="Arial"/>
          <w:sz w:val="20"/>
          <w:szCs w:val="20"/>
        </w:rPr>
        <w:t xml:space="preserve"> realizovať v rokoch .2022-2024</w:t>
      </w:r>
      <w:r w:rsidRPr="0049126C">
        <w:rPr>
          <w:rFonts w:ascii="Arial" w:hAnsi="Arial" w:cs="Arial"/>
          <w:sz w:val="20"/>
          <w:szCs w:val="20"/>
        </w:rPr>
        <w:t xml:space="preserve">., podpísaním tohto dokumentu považujem všetky práce na zhotovení Stavby za riadne a včas mi oznámené v zmysle §66 ods. 3 zákona </w:t>
      </w:r>
      <w:proofErr w:type="spellStart"/>
      <w:r w:rsidRPr="0049126C">
        <w:rPr>
          <w:rFonts w:ascii="Arial" w:hAnsi="Arial" w:cs="Arial"/>
          <w:sz w:val="20"/>
          <w:szCs w:val="20"/>
        </w:rPr>
        <w:t>ZoEK</w:t>
      </w:r>
      <w:proofErr w:type="spellEnd"/>
      <w:r w:rsidRPr="0049126C">
        <w:rPr>
          <w:rFonts w:ascii="Arial" w:hAnsi="Arial" w:cs="Arial"/>
          <w:sz w:val="20"/>
          <w:szCs w:val="20"/>
        </w:rPr>
        <w:t>.</w:t>
      </w:r>
    </w:p>
    <w:p w:rsidR="00B058CB" w:rsidRPr="0049126C" w:rsidRDefault="00B058CB" w:rsidP="008E40F8">
      <w:pPr>
        <w:pStyle w:val="Bezriadkovania"/>
        <w:rPr>
          <w:rFonts w:ascii="Arial" w:hAnsi="Arial" w:cs="Arial"/>
          <w:sz w:val="20"/>
        </w:rPr>
      </w:pPr>
    </w:p>
    <w:p w:rsidR="00B058CB" w:rsidRPr="0049126C" w:rsidRDefault="00B058CB" w:rsidP="008E40F8">
      <w:pPr>
        <w:pStyle w:val="Bezriadkovania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</w:rPr>
        <w:t>V            ....</w:t>
      </w:r>
      <w:r w:rsidR="00D3386F" w:rsidRPr="0049126C">
        <w:rPr>
          <w:rFonts w:ascii="Helvetica" w:hAnsi="Helvetica" w:cs="Helvetica"/>
          <w:shd w:val="clear" w:color="auto" w:fill="FFFFFF"/>
        </w:rPr>
        <w:t xml:space="preserve"> </w:t>
      </w:r>
      <w:r w:rsidR="00072181">
        <w:rPr>
          <w:rFonts w:ascii="Arial Narrow" w:hAnsi="Arial Narrow" w:cs="Arial"/>
          <w:sz w:val="20"/>
          <w:szCs w:val="20"/>
          <w:lang w:eastAsia="sk-SK"/>
        </w:rPr>
        <w:t>Tureň</w:t>
      </w:r>
      <w:r w:rsidR="001435E3" w:rsidRPr="0049126C">
        <w:rPr>
          <w:rFonts w:ascii="Arial Narrow" w:hAnsi="Arial Narrow" w:cs="Arial"/>
          <w:sz w:val="20"/>
          <w:szCs w:val="20"/>
          <w:lang w:eastAsia="sk-SK"/>
        </w:rPr>
        <w:t xml:space="preserve">  </w:t>
      </w:r>
      <w:r w:rsidR="00D65A0B" w:rsidRPr="0049126C">
        <w:rPr>
          <w:rFonts w:ascii="Arial" w:hAnsi="Arial" w:cs="Arial"/>
          <w:sz w:val="20"/>
          <w:szCs w:val="20"/>
          <w:lang w:eastAsia="sk-SK"/>
        </w:rPr>
        <w:t>.</w:t>
      </w:r>
      <w:r w:rsidRPr="0049126C">
        <w:rPr>
          <w:rFonts w:ascii="Arial" w:hAnsi="Arial" w:cs="Arial"/>
          <w:sz w:val="20"/>
        </w:rPr>
        <w:t>...............</w:t>
      </w:r>
      <w:r w:rsidR="00727470" w:rsidRPr="0049126C">
        <w:rPr>
          <w:rFonts w:ascii="Arial" w:hAnsi="Arial" w:cs="Arial"/>
          <w:sz w:val="20"/>
        </w:rPr>
        <w:t xml:space="preserve">......      </w:t>
      </w:r>
      <w:r w:rsidR="000B56D0" w:rsidRPr="0049126C">
        <w:rPr>
          <w:rFonts w:ascii="Arial" w:hAnsi="Arial" w:cs="Arial"/>
          <w:sz w:val="20"/>
        </w:rPr>
        <w:t xml:space="preserve">                     </w:t>
      </w:r>
      <w:r w:rsidR="001C3D38" w:rsidRPr="0049126C">
        <w:rPr>
          <w:rFonts w:ascii="Arial" w:hAnsi="Arial" w:cs="Arial"/>
          <w:sz w:val="20"/>
        </w:rPr>
        <w:t xml:space="preserve">       dňa  ....</w:t>
      </w:r>
      <w:r w:rsidRPr="0049126C">
        <w:rPr>
          <w:rFonts w:ascii="Arial" w:hAnsi="Arial" w:cs="Arial"/>
          <w:sz w:val="20"/>
        </w:rPr>
        <w:t>....</w:t>
      </w:r>
      <w:r w:rsidR="00072181">
        <w:rPr>
          <w:rFonts w:ascii="Arial" w:hAnsi="Arial" w:cs="Arial"/>
          <w:sz w:val="20"/>
        </w:rPr>
        <w:t>27.7</w:t>
      </w:r>
      <w:r w:rsidR="001435E3">
        <w:rPr>
          <w:rFonts w:ascii="Arial" w:hAnsi="Arial" w:cs="Arial"/>
          <w:sz w:val="20"/>
        </w:rPr>
        <w:t>.2022</w:t>
      </w:r>
      <w:r w:rsidRPr="0049126C">
        <w:rPr>
          <w:rFonts w:ascii="Arial" w:hAnsi="Arial" w:cs="Arial"/>
          <w:sz w:val="20"/>
        </w:rPr>
        <w:t>.............</w:t>
      </w:r>
    </w:p>
    <w:p w:rsidR="00B058CB" w:rsidRPr="0049126C" w:rsidRDefault="00D3386F" w:rsidP="008E40F8">
      <w:pPr>
        <w:pStyle w:val="Bezriadkovania"/>
        <w:rPr>
          <w:rFonts w:ascii="Arial" w:hAnsi="Arial" w:cs="Arial"/>
          <w:sz w:val="20"/>
        </w:rPr>
      </w:pPr>
      <w:r w:rsidRPr="0049126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CB" w:rsidRPr="0049126C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 w:rsidRPr="0049126C"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B058CB" w:rsidRPr="0049126C" w:rsidTr="00FD0218">
        <w:tc>
          <w:tcPr>
            <w:tcW w:w="4606" w:type="dxa"/>
          </w:tcPr>
          <w:p w:rsidR="00B058CB" w:rsidRPr="0049126C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B058CB" w:rsidRPr="0049126C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.......</w:t>
            </w:r>
            <w:r w:rsidR="005B5401" w:rsidRPr="0049126C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49126C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  <w:tr w:rsidR="00B058CB" w:rsidRPr="0049126C" w:rsidTr="00FD0218">
        <w:tc>
          <w:tcPr>
            <w:tcW w:w="4606" w:type="dxa"/>
          </w:tcPr>
          <w:p w:rsidR="00B058CB" w:rsidRPr="0049126C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 xml:space="preserve">Slovak Telekom </w:t>
            </w:r>
            <w:proofErr w:type="spellStart"/>
            <w:r w:rsidRPr="0049126C">
              <w:rPr>
                <w:rFonts w:ascii="Arial" w:hAnsi="Arial" w:cs="Arial"/>
                <w:sz w:val="20"/>
              </w:rPr>
              <w:t>a.s</w:t>
            </w:r>
            <w:proofErr w:type="spellEnd"/>
            <w:r w:rsidRPr="004912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06" w:type="dxa"/>
          </w:tcPr>
          <w:p w:rsidR="00B058CB" w:rsidRPr="0049126C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9126C" w:rsidTr="00FD0218">
        <w:tc>
          <w:tcPr>
            <w:tcW w:w="4606" w:type="dxa"/>
          </w:tcPr>
          <w:p w:rsidR="00015C6A" w:rsidRPr="0049126C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49126C">
              <w:rPr>
                <w:rFonts w:ascii="Arial" w:hAnsi="Arial" w:cs="Arial"/>
                <w:b/>
                <w:sz w:val="20"/>
                <w:szCs w:val="20"/>
              </w:rPr>
              <w:t>zast</w:t>
            </w:r>
            <w:proofErr w:type="spellEnd"/>
            <w:r w:rsidRPr="0049126C">
              <w:rPr>
                <w:rFonts w:ascii="Arial" w:hAnsi="Arial" w:cs="Arial"/>
                <w:b/>
                <w:sz w:val="20"/>
                <w:szCs w:val="20"/>
              </w:rPr>
              <w:t xml:space="preserve">.: Viktor </w:t>
            </w:r>
            <w:proofErr w:type="spellStart"/>
            <w:r w:rsidRPr="0049126C">
              <w:rPr>
                <w:rFonts w:ascii="Arial" w:hAnsi="Arial" w:cs="Arial"/>
                <w:b/>
                <w:sz w:val="20"/>
                <w:szCs w:val="20"/>
              </w:rPr>
              <w:t>Nógli</w:t>
            </w:r>
            <w:proofErr w:type="spellEnd"/>
            <w:r w:rsidRPr="00491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058CB" w:rsidRPr="0049126C" w:rsidRDefault="00015C6A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vyplnený dokument obratom zaslať na viktor.nogli</w:t>
            </w:r>
            <w:hyperlink r:id="rId10" w:history="1">
              <w:r w:rsidRPr="0049126C">
                <w:rPr>
                  <w:rStyle w:val="Hypertextovprepojenie"/>
                  <w:rFonts w:ascii="Arial" w:hAnsi="Arial" w:cs="Arial"/>
                  <w:b/>
                  <w:color w:val="auto"/>
                  <w:sz w:val="20"/>
                  <w:szCs w:val="20"/>
                  <w:u w:val="single"/>
                  <w:shd w:val="clear" w:color="auto" w:fill="FFFFFF"/>
                </w:rPr>
                <w:t>@</w:t>
              </w:r>
            </w:hyperlink>
            <w:r w:rsidRPr="0049126C">
              <w:rPr>
                <w:rFonts w:ascii="Arial" w:hAnsi="Arial" w:cs="Arial"/>
                <w:b/>
                <w:sz w:val="20"/>
                <w:szCs w:val="20"/>
                <w:u w:val="single"/>
              </w:rPr>
              <w:t>gmail.com</w:t>
            </w:r>
            <w:r w:rsidRPr="0049126C">
              <w:t xml:space="preserve"> alebo odovzdať na </w:t>
            </w:r>
            <w:r w:rsidR="00B670BD">
              <w:t>Obecnom</w:t>
            </w:r>
            <w:r w:rsidR="0049126C">
              <w:rPr>
                <w:b/>
                <w:u w:val="single"/>
              </w:rPr>
              <w:t xml:space="preserve"> </w:t>
            </w:r>
            <w:r w:rsidRPr="0049126C">
              <w:rPr>
                <w:b/>
                <w:u w:val="single"/>
              </w:rPr>
              <w:t xml:space="preserve"> Úrade </w:t>
            </w:r>
            <w:r w:rsidR="00F003AE" w:rsidRPr="0049126C">
              <w:rPr>
                <w:b/>
                <w:u w:val="single"/>
              </w:rPr>
              <w:t xml:space="preserve">najneskôr do </w:t>
            </w:r>
            <w:r w:rsidR="00B670BD">
              <w:rPr>
                <w:b/>
                <w:u w:val="single"/>
              </w:rPr>
              <w:t>11.8</w:t>
            </w:r>
            <w:r w:rsidR="00F003AE" w:rsidRPr="0049126C">
              <w:rPr>
                <w:b/>
                <w:u w:val="single"/>
              </w:rPr>
              <w:t>.202</w:t>
            </w:r>
            <w:r w:rsidR="001435E3">
              <w:rPr>
                <w:b/>
                <w:u w:val="single"/>
              </w:rPr>
              <w:t>2</w:t>
            </w:r>
          </w:p>
          <w:p w:rsidR="00901854" w:rsidRPr="0049126C" w:rsidRDefault="00901854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:rsidR="00B058CB" w:rsidRPr="0049126C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914F21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49126C">
              <w:rPr>
                <w:rFonts w:ascii="Arial" w:hAnsi="Arial" w:cs="Arial"/>
                <w:sz w:val="20"/>
              </w:rPr>
              <w:t>vlastník/spoluvlastník nehnuteľnosti</w:t>
            </w:r>
          </w:p>
          <w:p w:rsidR="00914F21" w:rsidRDefault="00914F21" w:rsidP="00914F21"/>
          <w:p w:rsidR="00B058CB" w:rsidRPr="00914F21" w:rsidRDefault="00914F21" w:rsidP="00914F21">
            <w:pPr>
              <w:ind w:firstLine="708"/>
              <w:rPr>
                <w:b/>
              </w:rPr>
            </w:pPr>
            <w:r w:rsidRPr="00914F21">
              <w:rPr>
                <w:b/>
              </w:rPr>
              <w:t>X- Povinný údaj</w:t>
            </w:r>
          </w:p>
        </w:tc>
      </w:tr>
    </w:tbl>
    <w:p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 xml:space="preserve">Slovak Telekom, </w:t>
      </w:r>
      <w:proofErr w:type="spellStart"/>
      <w:r w:rsidRPr="00461E79">
        <w:rPr>
          <w:rFonts w:ascii="Arial" w:hAnsi="Arial" w:cs="Arial"/>
          <w:bCs/>
          <w:sz w:val="20"/>
          <w:szCs w:val="20"/>
          <w:lang w:eastAsia="sk-SK"/>
        </w:rPr>
        <w:t>a.s</w:t>
      </w:r>
      <w:proofErr w:type="spellEnd"/>
      <w:r w:rsidRPr="00461E79">
        <w:rPr>
          <w:rFonts w:ascii="Arial" w:hAnsi="Arial" w:cs="Arial"/>
          <w:bCs/>
          <w:sz w:val="20"/>
          <w:szCs w:val="20"/>
          <w:lang w:eastAsia="sk-SK"/>
        </w:rPr>
        <w:t>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siete.Z</w:t>
      </w:r>
      <w:proofErr w:type="spellEnd"/>
      <w:r w:rsidRPr="00461E79">
        <w:rPr>
          <w:rFonts w:ascii="Arial" w:hAnsi="Arial" w:cs="Arial"/>
          <w:sz w:val="20"/>
          <w:szCs w:val="20"/>
          <w:lang w:eastAsia="sk-SK"/>
        </w:rPr>
        <w:t xml:space="preserve">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mikro</w:t>
      </w:r>
      <w:proofErr w:type="spellEnd"/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:rsidR="00B058CB" w:rsidRPr="00914F21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14F21">
        <w:rPr>
          <w:rFonts w:ascii="Arial" w:hAnsi="Arial" w:cs="Arial"/>
          <w:b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 xml:space="preserve">budú hradené spoločnosťou Slovak Telekom, </w:t>
      </w:r>
      <w:proofErr w:type="spellStart"/>
      <w:r w:rsidRPr="00461E79">
        <w:rPr>
          <w:rFonts w:ascii="Arial" w:hAnsi="Arial" w:cs="Arial"/>
          <w:sz w:val="20"/>
          <w:szCs w:val="20"/>
          <w:u w:val="single"/>
        </w:rPr>
        <w:t>a.s</w:t>
      </w:r>
      <w:proofErr w:type="spellEnd"/>
      <w:r w:rsidRPr="00461E79">
        <w:rPr>
          <w:rFonts w:ascii="Arial" w:hAnsi="Arial" w:cs="Arial"/>
          <w:sz w:val="20"/>
          <w:szCs w:val="20"/>
          <w:u w:val="single"/>
        </w:rPr>
        <w:t>.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MAGIO TELEVÍZIA PREPNITE NA SKVELÚ ZÁBAVU S Magio Televíziou vás čaká viac ako 120 kanálov. Užite si exkluzívne športové stanice </w:t>
      </w:r>
      <w:proofErr w:type="spellStart"/>
      <w:r w:rsidRPr="00461E79">
        <w:rPr>
          <w:rFonts w:ascii="Arial" w:hAnsi="Arial" w:cs="Arial"/>
          <w:sz w:val="20"/>
          <w:szCs w:val="20"/>
        </w:rPr>
        <w:t>Digi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E79">
        <w:rPr>
          <w:rFonts w:ascii="Arial" w:hAnsi="Arial" w:cs="Arial"/>
          <w:sz w:val="20"/>
          <w:szCs w:val="20"/>
        </w:rPr>
        <w:t>Sport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, dokumenty s BBC </w:t>
      </w:r>
      <w:proofErr w:type="spellStart"/>
      <w:r w:rsidRPr="00461E79">
        <w:rPr>
          <w:rFonts w:ascii="Arial" w:hAnsi="Arial" w:cs="Arial"/>
          <w:sz w:val="20"/>
          <w:szCs w:val="20"/>
        </w:rPr>
        <w:t>Earth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alebo rozprávkový svet s </w:t>
      </w:r>
      <w:proofErr w:type="spellStart"/>
      <w:r w:rsidRPr="00461E79">
        <w:rPr>
          <w:rFonts w:ascii="Arial" w:hAnsi="Arial" w:cs="Arial"/>
          <w:sz w:val="20"/>
          <w:szCs w:val="20"/>
        </w:rPr>
        <w:t>Ťuki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TV. Navyše s bezplatnou službou Magio GO môžete sledovať televíziu kdekoľvek a kedykoľvek v rámci pokrytia</w:t>
      </w:r>
    </w:p>
    <w:p w:rsidR="00B058CB" w:rsidRPr="00461E79" w:rsidRDefault="00F003AE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150495</wp:posOffset>
            </wp:positionV>
            <wp:extent cx="835660" cy="1396365"/>
            <wp:effectExtent l="19050" t="0" r="254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8CB"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:rsidR="00B058CB" w:rsidRDefault="00D3386F" w:rsidP="00F003AE">
      <w:pPr>
        <w:pStyle w:val="Bezriadkovania"/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</w:r>
      <w:proofErr w:type="spellStart"/>
      <w:r w:rsidR="00B058CB" w:rsidRPr="00461E79">
        <w:t>elka</w:t>
      </w:r>
      <w:r w:rsidR="00B058CB" w:rsidRPr="00461E79">
        <w:rPr>
          <w:b/>
        </w:rPr>
        <w:t>tel</w:t>
      </w:r>
      <w:proofErr w:type="spellEnd"/>
      <w:r w:rsidR="00F003AE">
        <w:t xml:space="preserve"> </w:t>
      </w:r>
      <w:proofErr w:type="spellStart"/>
      <w:r w:rsidR="00F003AE">
        <w:t>s.r.o</w:t>
      </w:r>
      <w:proofErr w:type="spellEnd"/>
      <w:r w:rsidR="00F003AE">
        <w:t>.</w:t>
      </w:r>
      <w:r w:rsidR="00B058CB" w:rsidRPr="00461E79">
        <w:t xml:space="preserve"> : </w:t>
      </w:r>
      <w:proofErr w:type="spellStart"/>
      <w:r w:rsidR="00B058CB" w:rsidRPr="00461E79">
        <w:t>v.z</w:t>
      </w:r>
      <w:proofErr w:type="spellEnd"/>
      <w:r w:rsidR="00B058CB" w:rsidRPr="00461E79">
        <w:t xml:space="preserve">. Viktor </w:t>
      </w:r>
      <w:proofErr w:type="spellStart"/>
      <w:r w:rsidR="00B058CB" w:rsidRPr="00461E79">
        <w:t>Nógli</w:t>
      </w:r>
      <w:proofErr w:type="spellEnd"/>
      <w:r w:rsidR="00B058CB" w:rsidRPr="00461E79">
        <w:t xml:space="preserve">  </w:t>
      </w:r>
      <w:r w:rsidR="00F003AE">
        <w:t>0904034815</w:t>
      </w:r>
      <w:r w:rsidR="00B058CB" w:rsidRPr="00461E79">
        <w:t xml:space="preserve">       .                                                                                              </w:t>
      </w:r>
      <w:r w:rsidR="00F003AE">
        <w:t xml:space="preserve">             </w:t>
      </w:r>
      <w:r w:rsidR="00F003AE" w:rsidRPr="00F003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03AE">
        <w:rPr>
          <w:rFonts w:ascii="Arial" w:hAnsi="Arial" w:cs="Arial"/>
          <w:b/>
          <w:sz w:val="20"/>
          <w:szCs w:val="20"/>
          <w:u w:val="single"/>
        </w:rPr>
        <w:t>vyplnený dokument obratom zaslať na viktor.</w:t>
      </w:r>
      <w:r w:rsidR="00F003AE" w:rsidRPr="00015C6A">
        <w:rPr>
          <w:rFonts w:ascii="Arial" w:hAnsi="Arial" w:cs="Arial"/>
          <w:b/>
          <w:sz w:val="20"/>
          <w:szCs w:val="20"/>
          <w:u w:val="single"/>
        </w:rPr>
        <w:t>nogli</w:t>
      </w:r>
      <w:hyperlink r:id="rId13" w:history="1">
        <w:r w:rsidR="00F003AE" w:rsidRPr="00015C6A">
          <w:rPr>
            <w:rStyle w:val="Hypertextovprepojenie"/>
            <w:rFonts w:ascii="Arial" w:hAnsi="Arial" w:cs="Arial"/>
            <w:b/>
            <w:color w:val="auto"/>
            <w:sz w:val="20"/>
            <w:szCs w:val="20"/>
            <w:u w:val="single"/>
            <w:shd w:val="clear" w:color="auto" w:fill="FFFFFF"/>
          </w:rPr>
          <w:t>@</w:t>
        </w:r>
      </w:hyperlink>
      <w:r w:rsidR="00F003AE" w:rsidRPr="00015C6A">
        <w:rPr>
          <w:rFonts w:ascii="Arial" w:hAnsi="Arial" w:cs="Arial"/>
          <w:b/>
          <w:sz w:val="20"/>
          <w:szCs w:val="20"/>
          <w:u w:val="single"/>
        </w:rPr>
        <w:t>gmail.com</w:t>
      </w:r>
      <w:r w:rsidR="00EA0226">
        <w:rPr>
          <w:rFonts w:ascii="Arial" w:hAnsi="Arial" w:cs="Arial"/>
          <w:b/>
          <w:sz w:val="20"/>
          <w:szCs w:val="20"/>
          <w:u w:val="single"/>
        </w:rPr>
        <w:t>/ poštou</w:t>
      </w:r>
      <w:r w:rsidR="00EA0226">
        <w:t xml:space="preserve">  na R. </w:t>
      </w:r>
      <w:proofErr w:type="spellStart"/>
      <w:r w:rsidR="00EA0226">
        <w:t>Peregrina</w:t>
      </w:r>
      <w:proofErr w:type="spellEnd"/>
      <w:r w:rsidR="00EA0226">
        <w:t xml:space="preserve"> 13</w:t>
      </w:r>
      <w:r w:rsidR="00CD7715">
        <w:t xml:space="preserve"> Nitra 94901 </w:t>
      </w:r>
      <w:r w:rsidR="00F003AE">
        <w:t xml:space="preserve">alebo odovzdať na </w:t>
      </w:r>
      <w:r w:rsidR="00DB3EF7">
        <w:rPr>
          <w:b/>
          <w:u w:val="single"/>
        </w:rPr>
        <w:t>Obecnom</w:t>
      </w:r>
      <w:r w:rsidR="001435E3">
        <w:rPr>
          <w:b/>
          <w:u w:val="single"/>
        </w:rPr>
        <w:t xml:space="preserve"> </w:t>
      </w:r>
      <w:r w:rsidR="00F003AE" w:rsidRPr="00F003AE">
        <w:rPr>
          <w:b/>
          <w:u w:val="single"/>
        </w:rPr>
        <w:t xml:space="preserve"> Úrade najneskôr do </w:t>
      </w:r>
      <w:r w:rsidR="009F5C49">
        <w:rPr>
          <w:b/>
          <w:u w:val="single"/>
        </w:rPr>
        <w:t>11.8.</w:t>
      </w:r>
      <w:r w:rsidR="00F003AE" w:rsidRPr="00F003AE">
        <w:rPr>
          <w:b/>
          <w:u w:val="single"/>
        </w:rPr>
        <w:t>202</w:t>
      </w:r>
      <w:r w:rsidR="001435E3">
        <w:rPr>
          <w:b/>
          <w:u w:val="single"/>
        </w:rPr>
        <w:t>2</w:t>
      </w:r>
      <w:r w:rsidR="009F5C49">
        <w:rPr>
          <w:b/>
          <w:u w:val="single"/>
        </w:rPr>
        <w:t xml:space="preserve"> </w:t>
      </w:r>
    </w:p>
    <w:p w:rsidR="00914F21" w:rsidRPr="00F003AE" w:rsidRDefault="00914F21" w:rsidP="00F003AE">
      <w:pPr>
        <w:pStyle w:val="Bezriadkovania"/>
        <w:rPr>
          <w:rFonts w:ascii="Arial" w:hAnsi="Arial" w:cs="Arial"/>
          <w:b/>
          <w:sz w:val="20"/>
          <w:szCs w:val="20"/>
          <w:u w:val="single"/>
        </w:rPr>
      </w:pPr>
    </w:p>
    <w:sectPr w:rsidR="00914F21" w:rsidRPr="00F003AE" w:rsidSect="007B4BBA">
      <w:headerReference w:type="default" r:id="rId14"/>
      <w:footerReference w:type="default" r:id="rId1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D94" w:rsidRDefault="00FC5D94" w:rsidP="004E3A7B">
      <w:pPr>
        <w:spacing w:after="0" w:line="240" w:lineRule="auto"/>
      </w:pPr>
      <w:r>
        <w:separator/>
      </w:r>
    </w:p>
  </w:endnote>
  <w:endnote w:type="continuationSeparator" w:id="0">
    <w:p w:rsidR="00FC5D94" w:rsidRDefault="00FC5D94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 xml:space="preserve">: Slovak Telekom, </w:t>
    </w:r>
    <w:proofErr w:type="spellStart"/>
    <w:r w:rsidRPr="001E2891">
      <w:rPr>
        <w:rFonts w:ascii="Arial" w:hAnsi="Arial" w:cs="Arial"/>
        <w:sz w:val="16"/>
        <w:szCs w:val="20"/>
      </w:rPr>
      <w:t>a.s</w:t>
    </w:r>
    <w:proofErr w:type="spellEnd"/>
    <w:r w:rsidRPr="001E2891">
      <w:rPr>
        <w:rFonts w:ascii="Arial" w:hAnsi="Arial" w:cs="Arial"/>
        <w:sz w:val="16"/>
        <w:szCs w:val="20"/>
      </w:rPr>
      <w:t>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D94" w:rsidRDefault="00FC5D94" w:rsidP="004E3A7B">
      <w:pPr>
        <w:spacing w:after="0" w:line="240" w:lineRule="auto"/>
      </w:pPr>
      <w:r>
        <w:separator/>
      </w:r>
    </w:p>
  </w:footnote>
  <w:footnote w:type="continuationSeparator" w:id="0">
    <w:p w:rsidR="00FC5D94" w:rsidRDefault="00FC5D94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150593">
    <w:abstractNumId w:val="0"/>
  </w:num>
  <w:num w:numId="2" w16cid:durableId="1753425185">
    <w:abstractNumId w:val="1"/>
  </w:num>
  <w:num w:numId="3" w16cid:durableId="768740570">
    <w:abstractNumId w:val="5"/>
  </w:num>
  <w:num w:numId="4" w16cid:durableId="1282033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513669">
    <w:abstractNumId w:val="3"/>
  </w:num>
  <w:num w:numId="6" w16cid:durableId="1837185763">
    <w:abstractNumId w:val="4"/>
  </w:num>
  <w:num w:numId="7" w16cid:durableId="113274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8"/>
    <w:rsid w:val="00006E44"/>
    <w:rsid w:val="000147CC"/>
    <w:rsid w:val="00015C6A"/>
    <w:rsid w:val="0003084C"/>
    <w:rsid w:val="00031971"/>
    <w:rsid w:val="0003699F"/>
    <w:rsid w:val="00041E4D"/>
    <w:rsid w:val="00046506"/>
    <w:rsid w:val="00046945"/>
    <w:rsid w:val="00046D25"/>
    <w:rsid w:val="000533F4"/>
    <w:rsid w:val="00054A5A"/>
    <w:rsid w:val="00063033"/>
    <w:rsid w:val="000646D9"/>
    <w:rsid w:val="00072181"/>
    <w:rsid w:val="00076122"/>
    <w:rsid w:val="0008141B"/>
    <w:rsid w:val="000A4A58"/>
    <w:rsid w:val="000A6109"/>
    <w:rsid w:val="000B56D0"/>
    <w:rsid w:val="000E4369"/>
    <w:rsid w:val="000E4483"/>
    <w:rsid w:val="00105817"/>
    <w:rsid w:val="001375ED"/>
    <w:rsid w:val="001435E3"/>
    <w:rsid w:val="001546AD"/>
    <w:rsid w:val="00161724"/>
    <w:rsid w:val="00171F37"/>
    <w:rsid w:val="0017296A"/>
    <w:rsid w:val="0019148D"/>
    <w:rsid w:val="001A38BD"/>
    <w:rsid w:val="001B66EE"/>
    <w:rsid w:val="001B7121"/>
    <w:rsid w:val="001C3D38"/>
    <w:rsid w:val="001D2A72"/>
    <w:rsid w:val="001E2891"/>
    <w:rsid w:val="001F36B9"/>
    <w:rsid w:val="0020440F"/>
    <w:rsid w:val="00212F68"/>
    <w:rsid w:val="002151A7"/>
    <w:rsid w:val="0021559E"/>
    <w:rsid w:val="00223CF8"/>
    <w:rsid w:val="002248CD"/>
    <w:rsid w:val="00232496"/>
    <w:rsid w:val="002333C5"/>
    <w:rsid w:val="0023657F"/>
    <w:rsid w:val="0025417A"/>
    <w:rsid w:val="00256B3E"/>
    <w:rsid w:val="00270CDD"/>
    <w:rsid w:val="002776CD"/>
    <w:rsid w:val="00282828"/>
    <w:rsid w:val="002B0935"/>
    <w:rsid w:val="002B0A09"/>
    <w:rsid w:val="002B3DDF"/>
    <w:rsid w:val="002F3179"/>
    <w:rsid w:val="00310595"/>
    <w:rsid w:val="003545D7"/>
    <w:rsid w:val="00360F2E"/>
    <w:rsid w:val="00374F94"/>
    <w:rsid w:val="003A4454"/>
    <w:rsid w:val="003A73D7"/>
    <w:rsid w:val="003C386D"/>
    <w:rsid w:val="003E3C56"/>
    <w:rsid w:val="003F338A"/>
    <w:rsid w:val="004348F3"/>
    <w:rsid w:val="00451378"/>
    <w:rsid w:val="00453BD8"/>
    <w:rsid w:val="00461E79"/>
    <w:rsid w:val="00485A19"/>
    <w:rsid w:val="0049059F"/>
    <w:rsid w:val="0049126C"/>
    <w:rsid w:val="004A11F7"/>
    <w:rsid w:val="004C42E2"/>
    <w:rsid w:val="004D32D5"/>
    <w:rsid w:val="004E3A7B"/>
    <w:rsid w:val="004E788E"/>
    <w:rsid w:val="004F1DB6"/>
    <w:rsid w:val="00511210"/>
    <w:rsid w:val="00513578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25D8A"/>
    <w:rsid w:val="006318B7"/>
    <w:rsid w:val="00633070"/>
    <w:rsid w:val="00637A9D"/>
    <w:rsid w:val="00637F2A"/>
    <w:rsid w:val="006414FB"/>
    <w:rsid w:val="00672DDA"/>
    <w:rsid w:val="00680F46"/>
    <w:rsid w:val="00687523"/>
    <w:rsid w:val="0069008F"/>
    <w:rsid w:val="006C28E4"/>
    <w:rsid w:val="006D344B"/>
    <w:rsid w:val="006E4991"/>
    <w:rsid w:val="006F0F50"/>
    <w:rsid w:val="00727470"/>
    <w:rsid w:val="007820F5"/>
    <w:rsid w:val="00783590"/>
    <w:rsid w:val="007A0629"/>
    <w:rsid w:val="007A4BAB"/>
    <w:rsid w:val="007A7E90"/>
    <w:rsid w:val="007B4BBA"/>
    <w:rsid w:val="007B7409"/>
    <w:rsid w:val="007C3666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6BD2"/>
    <w:rsid w:val="008A5A36"/>
    <w:rsid w:val="008D3117"/>
    <w:rsid w:val="008D3442"/>
    <w:rsid w:val="008D5D44"/>
    <w:rsid w:val="008E13AA"/>
    <w:rsid w:val="008E40F8"/>
    <w:rsid w:val="008E656D"/>
    <w:rsid w:val="008F05C7"/>
    <w:rsid w:val="00901854"/>
    <w:rsid w:val="00910B15"/>
    <w:rsid w:val="00914F21"/>
    <w:rsid w:val="00932BF3"/>
    <w:rsid w:val="00953B4A"/>
    <w:rsid w:val="00962C7B"/>
    <w:rsid w:val="00963537"/>
    <w:rsid w:val="0097151E"/>
    <w:rsid w:val="009719AB"/>
    <w:rsid w:val="009813D7"/>
    <w:rsid w:val="00993823"/>
    <w:rsid w:val="009A621C"/>
    <w:rsid w:val="009B7D7C"/>
    <w:rsid w:val="009D6267"/>
    <w:rsid w:val="009E794C"/>
    <w:rsid w:val="009F370A"/>
    <w:rsid w:val="009F5C49"/>
    <w:rsid w:val="00A070CF"/>
    <w:rsid w:val="00A24301"/>
    <w:rsid w:val="00A5425C"/>
    <w:rsid w:val="00A60F35"/>
    <w:rsid w:val="00A66D3E"/>
    <w:rsid w:val="00A82A99"/>
    <w:rsid w:val="00AB7EB1"/>
    <w:rsid w:val="00AD2D4D"/>
    <w:rsid w:val="00B058CB"/>
    <w:rsid w:val="00B22686"/>
    <w:rsid w:val="00B33F2B"/>
    <w:rsid w:val="00B340EB"/>
    <w:rsid w:val="00B347D6"/>
    <w:rsid w:val="00B418D1"/>
    <w:rsid w:val="00B57835"/>
    <w:rsid w:val="00B657AD"/>
    <w:rsid w:val="00B667EE"/>
    <w:rsid w:val="00B670BD"/>
    <w:rsid w:val="00B71349"/>
    <w:rsid w:val="00B7463C"/>
    <w:rsid w:val="00B82F89"/>
    <w:rsid w:val="00B9592E"/>
    <w:rsid w:val="00BB3CB1"/>
    <w:rsid w:val="00BC0E6F"/>
    <w:rsid w:val="00BC6138"/>
    <w:rsid w:val="00BF2EA7"/>
    <w:rsid w:val="00BF3180"/>
    <w:rsid w:val="00C5075F"/>
    <w:rsid w:val="00C51690"/>
    <w:rsid w:val="00C665C3"/>
    <w:rsid w:val="00C70C61"/>
    <w:rsid w:val="00C849D3"/>
    <w:rsid w:val="00C85CBA"/>
    <w:rsid w:val="00C97870"/>
    <w:rsid w:val="00CA5D93"/>
    <w:rsid w:val="00CB105A"/>
    <w:rsid w:val="00CB4FAB"/>
    <w:rsid w:val="00CC195B"/>
    <w:rsid w:val="00CD475B"/>
    <w:rsid w:val="00CD7715"/>
    <w:rsid w:val="00CF0852"/>
    <w:rsid w:val="00D1096B"/>
    <w:rsid w:val="00D11890"/>
    <w:rsid w:val="00D121B9"/>
    <w:rsid w:val="00D22FC0"/>
    <w:rsid w:val="00D230AB"/>
    <w:rsid w:val="00D3386F"/>
    <w:rsid w:val="00D508B3"/>
    <w:rsid w:val="00D65A0B"/>
    <w:rsid w:val="00D71F21"/>
    <w:rsid w:val="00D75A75"/>
    <w:rsid w:val="00DB3902"/>
    <w:rsid w:val="00DB3EF7"/>
    <w:rsid w:val="00DC5696"/>
    <w:rsid w:val="00E03961"/>
    <w:rsid w:val="00E15368"/>
    <w:rsid w:val="00E3216F"/>
    <w:rsid w:val="00E52961"/>
    <w:rsid w:val="00E55D45"/>
    <w:rsid w:val="00E66B33"/>
    <w:rsid w:val="00E77E9D"/>
    <w:rsid w:val="00EA0226"/>
    <w:rsid w:val="00EA68D3"/>
    <w:rsid w:val="00EB0C21"/>
    <w:rsid w:val="00EC0263"/>
    <w:rsid w:val="00EC50A3"/>
    <w:rsid w:val="00ED6CB5"/>
    <w:rsid w:val="00EE2E43"/>
    <w:rsid w:val="00EF54F4"/>
    <w:rsid w:val="00F003AE"/>
    <w:rsid w:val="00F453C0"/>
    <w:rsid w:val="00F51F89"/>
    <w:rsid w:val="00F5241A"/>
    <w:rsid w:val="00F77BB9"/>
    <w:rsid w:val="00F8235E"/>
    <w:rsid w:val="00F87EF4"/>
    <w:rsid w:val="00F96078"/>
    <w:rsid w:val="00FA49A5"/>
    <w:rsid w:val="00FB7368"/>
    <w:rsid w:val="00FC3EA9"/>
    <w:rsid w:val="00FC5D94"/>
    <w:rsid w:val="00FC711A"/>
    <w:rsid w:val="00FD021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957C9"/>
  <w15:docId w15:val="{6B0417B4-7718-CD47-8CB7-E399FEC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starosta@vajnory.sk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mailto:starosta@vajnory.sk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6C4E-F9F3-403B-9A57-EAA1B2843D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Martina Nógli</cp:lastModifiedBy>
  <cp:revision>13</cp:revision>
  <cp:lastPrinted>2022-02-07T14:43:00Z</cp:lastPrinted>
  <dcterms:created xsi:type="dcterms:W3CDTF">2022-07-27T16:01:00Z</dcterms:created>
  <dcterms:modified xsi:type="dcterms:W3CDTF">2022-07-27T16:12:00Z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