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39C44" w14:textId="77777777" w:rsidR="00771617" w:rsidRPr="00A86458" w:rsidRDefault="00771617" w:rsidP="0077161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64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Materská škola </w:t>
      </w:r>
      <w:proofErr w:type="spellStart"/>
      <w:r w:rsidRPr="00A86458">
        <w:rPr>
          <w:rFonts w:ascii="Times New Roman" w:hAnsi="Times New Roman" w:cs="Times New Roman"/>
          <w:b/>
          <w:bCs/>
          <w:sz w:val="24"/>
          <w:szCs w:val="24"/>
          <w:u w:val="single"/>
        </w:rPr>
        <w:t>Óvoda</w:t>
      </w:r>
      <w:proofErr w:type="spellEnd"/>
      <w:r w:rsidRPr="00A864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Tureň 300, 90301 Senec, </w:t>
      </w:r>
      <w:hyperlink r:id="rId4" w:history="1">
        <w:r w:rsidRPr="00A86458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materskaskola@obecturen.sk</w:t>
        </w:r>
      </w:hyperlink>
    </w:p>
    <w:p w14:paraId="6DCED94E" w14:textId="77777777" w:rsidR="00771617" w:rsidRDefault="00771617" w:rsidP="00771617">
      <w:pPr>
        <w:rPr>
          <w:rFonts w:ascii="Times New Roman" w:hAnsi="Times New Roman" w:cs="Times New Roman"/>
          <w:sz w:val="28"/>
          <w:szCs w:val="28"/>
        </w:rPr>
      </w:pPr>
    </w:p>
    <w:p w14:paraId="33738829" w14:textId="77777777" w:rsidR="00771617" w:rsidRPr="00A6467F" w:rsidRDefault="00771617" w:rsidP="00771617">
      <w:pPr>
        <w:rPr>
          <w:rFonts w:ascii="Times New Roman" w:hAnsi="Times New Roman" w:cs="Times New Roman"/>
          <w:sz w:val="28"/>
          <w:szCs w:val="28"/>
        </w:rPr>
      </w:pPr>
    </w:p>
    <w:p w14:paraId="723B6C6D" w14:textId="77777777" w:rsidR="00771617" w:rsidRPr="00A86458" w:rsidRDefault="00771617" w:rsidP="007716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6467F">
        <w:rPr>
          <w:rFonts w:ascii="Times New Roman" w:hAnsi="Times New Roman" w:cs="Times New Roman"/>
          <w:sz w:val="28"/>
          <w:szCs w:val="28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>Obecný úrad</w:t>
      </w:r>
    </w:p>
    <w:p w14:paraId="6CBB8223" w14:textId="77777777" w:rsidR="00771617" w:rsidRPr="00A86458" w:rsidRDefault="00771617" w:rsidP="007716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  <w:t>Tureň 36</w:t>
      </w:r>
    </w:p>
    <w:p w14:paraId="707C7252" w14:textId="77777777" w:rsidR="00771617" w:rsidRPr="00A86458" w:rsidRDefault="00771617" w:rsidP="007716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  <w:t>903 01  Senec</w:t>
      </w:r>
    </w:p>
    <w:p w14:paraId="713AAC7F" w14:textId="77777777" w:rsidR="00771617" w:rsidRPr="00A86458" w:rsidRDefault="00771617" w:rsidP="007716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Dňa </w:t>
      </w: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86458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p w14:paraId="72F875F3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40D1E82F" w14:textId="77777777" w:rsidR="00771617" w:rsidRPr="00A86458" w:rsidRDefault="00771617" w:rsidP="007716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458">
        <w:rPr>
          <w:rFonts w:ascii="Times New Roman" w:hAnsi="Times New Roman" w:cs="Times New Roman"/>
          <w:b/>
          <w:bCs/>
          <w:sz w:val="24"/>
          <w:szCs w:val="24"/>
        </w:rPr>
        <w:t xml:space="preserve">VEC: </w:t>
      </w:r>
      <w:r w:rsidRPr="00A86458">
        <w:rPr>
          <w:rFonts w:ascii="Times New Roman" w:hAnsi="Times New Roman" w:cs="Times New Roman"/>
          <w:b/>
          <w:bCs/>
          <w:sz w:val="24"/>
          <w:szCs w:val="24"/>
          <w:u w:val="single"/>
        </w:rPr>
        <w:t>Udelenie riaditeľského voľna</w:t>
      </w:r>
    </w:p>
    <w:p w14:paraId="4FC5251F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592DEC21" w14:textId="77777777" w:rsidR="00771617" w:rsidRPr="00A86458" w:rsidRDefault="00771617" w:rsidP="00771617">
      <w:pPr>
        <w:jc w:val="both"/>
        <w:rPr>
          <w:rFonts w:ascii="Times New Roman" w:hAnsi="Times New Roman" w:cs="Times New Roman"/>
          <w:sz w:val="24"/>
          <w:szCs w:val="24"/>
        </w:rPr>
      </w:pPr>
      <w:r w:rsidRPr="00A86458">
        <w:rPr>
          <w:rFonts w:ascii="Times New Roman" w:hAnsi="Times New Roman" w:cs="Times New Roman"/>
          <w:sz w:val="24"/>
          <w:szCs w:val="24"/>
        </w:rPr>
        <w:t xml:space="preserve">Na základe § 150 ods. 5 zákona č. 245/2008 </w:t>
      </w:r>
      <w:proofErr w:type="spellStart"/>
      <w:r w:rsidRPr="00A8645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A86458">
        <w:rPr>
          <w:rFonts w:ascii="Times New Roman" w:hAnsi="Times New Roman" w:cs="Times New Roman"/>
          <w:sz w:val="24"/>
          <w:szCs w:val="24"/>
        </w:rPr>
        <w:t xml:space="preserve">. o výchove a vzdelávaní udeľuje riaditeľka materskej školy </w:t>
      </w:r>
      <w:proofErr w:type="spellStart"/>
      <w:r w:rsidRPr="00A86458">
        <w:rPr>
          <w:rFonts w:ascii="Times New Roman" w:hAnsi="Times New Roman" w:cs="Times New Roman"/>
          <w:sz w:val="24"/>
          <w:szCs w:val="24"/>
        </w:rPr>
        <w:t>Óvoda</w:t>
      </w:r>
      <w:proofErr w:type="spellEnd"/>
      <w:r w:rsidRPr="00A86458">
        <w:rPr>
          <w:rFonts w:ascii="Times New Roman" w:hAnsi="Times New Roman" w:cs="Times New Roman"/>
          <w:sz w:val="24"/>
          <w:szCs w:val="24"/>
        </w:rPr>
        <w:t xml:space="preserve"> Tureň na deň </w:t>
      </w:r>
    </w:p>
    <w:p w14:paraId="51C88DF8" w14:textId="77777777" w:rsidR="00771617" w:rsidRPr="00A86458" w:rsidRDefault="00771617" w:rsidP="007716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B5716" w14:textId="77777777" w:rsidR="00771617" w:rsidRPr="00A86458" w:rsidRDefault="00771617" w:rsidP="0077161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02. 05. </w:t>
      </w:r>
      <w:r w:rsidRPr="00A86458">
        <w:rPr>
          <w:rFonts w:ascii="Times New Roman" w:hAnsi="Times New Roman" w:cs="Times New Roman"/>
          <w:b/>
          <w:bCs/>
          <w:sz w:val="24"/>
          <w:szCs w:val="24"/>
          <w:u w:val="single"/>
        </w:rPr>
        <w:t>2025 (piatok)</w:t>
      </w:r>
    </w:p>
    <w:p w14:paraId="6648A15C" w14:textId="77777777" w:rsidR="00771617" w:rsidRPr="00A86458" w:rsidRDefault="00771617" w:rsidP="0077161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63335F" w14:textId="77777777" w:rsidR="00771617" w:rsidRDefault="00771617" w:rsidP="0077161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458">
        <w:rPr>
          <w:rFonts w:ascii="Times New Roman" w:hAnsi="Times New Roman" w:cs="Times New Roman"/>
          <w:sz w:val="24"/>
          <w:szCs w:val="24"/>
        </w:rPr>
        <w:t>riaditeľské voľno z organizačných a prevádzkových dôvodov.</w:t>
      </w:r>
    </w:p>
    <w:p w14:paraId="77B67B08" w14:textId="77777777" w:rsidR="00771617" w:rsidRPr="00A86458" w:rsidRDefault="00771617" w:rsidP="007716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9AD29A" w14:textId="77777777" w:rsidR="00771617" w:rsidRPr="00A86458" w:rsidRDefault="00771617" w:rsidP="00771617">
      <w:pPr>
        <w:jc w:val="both"/>
        <w:rPr>
          <w:rFonts w:ascii="Times New Roman" w:hAnsi="Times New Roman" w:cs="Times New Roman"/>
          <w:sz w:val="24"/>
          <w:szCs w:val="24"/>
        </w:rPr>
      </w:pPr>
      <w:r w:rsidRPr="00A86458">
        <w:rPr>
          <w:rFonts w:ascii="Times New Roman" w:hAnsi="Times New Roman" w:cs="Times New Roman"/>
          <w:sz w:val="24"/>
          <w:szCs w:val="24"/>
        </w:rPr>
        <w:t>Materská škola bude v tento deň zavretá.</w:t>
      </w:r>
    </w:p>
    <w:p w14:paraId="048E189E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5A53217D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4238AC2D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1332062E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0123BF4C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536E7D02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  <w:t>Bc. Helena Szabóová</w:t>
      </w:r>
    </w:p>
    <w:p w14:paraId="50BE8A9F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</w:r>
      <w:r w:rsidRPr="00A86458">
        <w:rPr>
          <w:rFonts w:ascii="Times New Roman" w:hAnsi="Times New Roman" w:cs="Times New Roman"/>
          <w:sz w:val="24"/>
          <w:szCs w:val="24"/>
        </w:rPr>
        <w:tab/>
        <w:t>riaditeľka</w:t>
      </w:r>
    </w:p>
    <w:p w14:paraId="38D8D359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7130D226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78FAED51" w14:textId="77777777" w:rsidR="00771617" w:rsidRPr="00A86458" w:rsidRDefault="00771617" w:rsidP="00771617">
      <w:pPr>
        <w:rPr>
          <w:rFonts w:ascii="Times New Roman" w:hAnsi="Times New Roman" w:cs="Times New Roman"/>
          <w:sz w:val="24"/>
          <w:szCs w:val="24"/>
        </w:rPr>
      </w:pPr>
      <w:r w:rsidRPr="00A86458">
        <w:rPr>
          <w:rFonts w:ascii="Times New Roman" w:hAnsi="Times New Roman" w:cs="Times New Roman"/>
          <w:sz w:val="24"/>
          <w:szCs w:val="24"/>
        </w:rPr>
        <w:t>So súhlasom zriaďovateľa: Obec Tureň</w:t>
      </w:r>
    </w:p>
    <w:p w14:paraId="4D6F43D2" w14:textId="77777777" w:rsidR="00771617" w:rsidRPr="00AA51EE" w:rsidRDefault="00771617" w:rsidP="00771617">
      <w:pPr>
        <w:rPr>
          <w:rFonts w:ascii="Times New Roman" w:hAnsi="Times New Roman" w:cs="Times New Roman"/>
          <w:sz w:val="24"/>
          <w:szCs w:val="24"/>
        </w:rPr>
      </w:pPr>
    </w:p>
    <w:p w14:paraId="79BFAA7E" w14:textId="77777777" w:rsidR="00771617" w:rsidRDefault="00771617"/>
    <w:sectPr w:rsidR="00771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17"/>
    <w:rsid w:val="007254B0"/>
    <w:rsid w:val="0077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6ADB"/>
  <w15:chartTrackingRefBased/>
  <w15:docId w15:val="{EEE4D5A1-662B-4654-AD08-85C4CCA3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617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16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16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16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16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16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16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16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16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16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16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1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16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161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161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16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16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16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161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1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1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16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1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161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7161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1617"/>
    <w:pPr>
      <w:spacing w:line="278" w:lineRule="auto"/>
      <w:ind w:left="720"/>
      <w:contextualSpacing/>
    </w:pPr>
    <w:rPr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77161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16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161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1617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716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erskaskola@obecturen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 Turen</dc:creator>
  <cp:keywords/>
  <dc:description/>
  <cp:lastModifiedBy>Skolka Turen</cp:lastModifiedBy>
  <cp:revision>1</cp:revision>
  <dcterms:created xsi:type="dcterms:W3CDTF">2025-04-29T15:03:00Z</dcterms:created>
  <dcterms:modified xsi:type="dcterms:W3CDTF">2025-04-29T15:03:00Z</dcterms:modified>
</cp:coreProperties>
</file>