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F0A0" w14:textId="77777777" w:rsidR="004D7880" w:rsidRDefault="004D7880" w:rsidP="004D7880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Uznesenie zo zasadnutia obecného zastupiteľstva obce Tureň </w:t>
      </w:r>
    </w:p>
    <w:p w14:paraId="1C40EDA3" w14:textId="77777777" w:rsidR="004D7880" w:rsidRPr="00D67EDC" w:rsidRDefault="004D7880" w:rsidP="004D78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zo dňa  14. 12. 2023</w:t>
      </w:r>
    </w:p>
    <w:p w14:paraId="01E952F2" w14:textId="77777777" w:rsidR="004D7880" w:rsidRPr="0054579B" w:rsidRDefault="004D7880" w:rsidP="004D7880">
      <w:pPr>
        <w:rPr>
          <w:rFonts w:ascii="Times New Roman" w:hAnsi="Times New Roman" w:cs="Times New Roman"/>
          <w:sz w:val="24"/>
          <w:szCs w:val="24"/>
        </w:rPr>
      </w:pPr>
    </w:p>
    <w:p w14:paraId="6F1FC163" w14:textId="77777777" w:rsidR="004D7880" w:rsidRPr="0054579B" w:rsidRDefault="004D7880" w:rsidP="004D7880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sz w:val="24"/>
          <w:szCs w:val="24"/>
        </w:rPr>
        <w:t>61</w:t>
      </w:r>
      <w:r w:rsidRPr="0054579B">
        <w:rPr>
          <w:rFonts w:ascii="Times New Roman" w:hAnsi="Times New Roman" w:cs="Times New Roman"/>
          <w:sz w:val="24"/>
          <w:szCs w:val="24"/>
        </w:rPr>
        <w:t xml:space="preserve"> / 2023 </w:t>
      </w:r>
    </w:p>
    <w:p w14:paraId="304AEB01" w14:textId="77777777" w:rsidR="004D7880" w:rsidRPr="0054579B" w:rsidRDefault="004D7880" w:rsidP="004D7880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45264F78" w14:textId="77777777" w:rsidR="004D7880" w:rsidRPr="0054579B" w:rsidRDefault="004D7880" w:rsidP="004D7880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b/>
          <w:bCs/>
          <w:sz w:val="24"/>
          <w:szCs w:val="24"/>
        </w:rPr>
        <w:t xml:space="preserve">schvaľuje </w:t>
      </w:r>
    </w:p>
    <w:p w14:paraId="69C37AB8" w14:textId="2604B543" w:rsidR="004D7880" w:rsidRDefault="004D7880" w:rsidP="004D78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Doplnenie p</w:t>
      </w:r>
      <w:r w:rsidRPr="0054579B">
        <w:rPr>
          <w:rFonts w:ascii="Times New Roman" w:hAnsi="Times New Roman" w:cs="Times New Roman"/>
          <w:sz w:val="24"/>
          <w:szCs w:val="24"/>
        </w:rPr>
        <w:t>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4579B">
        <w:rPr>
          <w:rFonts w:ascii="Times New Roman" w:hAnsi="Times New Roman" w:cs="Times New Roman"/>
          <w:sz w:val="24"/>
          <w:szCs w:val="24"/>
        </w:rPr>
        <w:t xml:space="preserve"> zasadnutia obecného zastupiteľstva</w:t>
      </w:r>
    </w:p>
    <w:p w14:paraId="3422C351" w14:textId="4DDBDD2F" w:rsidR="004D7880" w:rsidRDefault="004D7880" w:rsidP="004D788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Predĺženie platnosti PHSR</w:t>
      </w:r>
    </w:p>
    <w:p w14:paraId="3F2777DB" w14:textId="3CDB871C" w:rsidR="004D7880" w:rsidRDefault="004D7880" w:rsidP="004D788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odmeny pre hlavného kontrolóra</w:t>
      </w:r>
    </w:p>
    <w:p w14:paraId="0DAC8D24" w14:textId="3E036668" w:rsidR="004D7880" w:rsidRPr="004D7880" w:rsidRDefault="004D7880" w:rsidP="004D788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navýšenia platu starostu obce</w:t>
      </w:r>
    </w:p>
    <w:p w14:paraId="0B47D3AB" w14:textId="77777777" w:rsidR="004D7880" w:rsidRPr="0054579B" w:rsidRDefault="004D7880" w:rsidP="004D7880">
      <w:pPr>
        <w:rPr>
          <w:rFonts w:ascii="Times New Roman" w:hAnsi="Times New Roman" w:cs="Times New Roman"/>
          <w:sz w:val="24"/>
          <w:szCs w:val="24"/>
        </w:rPr>
      </w:pPr>
    </w:p>
    <w:p w14:paraId="5D8FED09" w14:textId="77777777" w:rsidR="004D7880" w:rsidRPr="0054579B" w:rsidRDefault="004D7880" w:rsidP="004D7880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758548A9" w14:textId="1F886D52" w:rsidR="004D7880" w:rsidRPr="0054579B" w:rsidRDefault="004D7880" w:rsidP="004D7880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ZA: </w:t>
      </w:r>
      <w:r w:rsidR="000F570F">
        <w:rPr>
          <w:rFonts w:ascii="Times New Roman" w:hAnsi="Times New Roman" w:cs="Times New Roman"/>
          <w:sz w:val="24"/>
          <w:szCs w:val="24"/>
        </w:rPr>
        <w:t>6</w:t>
      </w:r>
    </w:p>
    <w:p w14:paraId="154165CC" w14:textId="4FD6AA92" w:rsidR="004D7880" w:rsidRPr="0054579B" w:rsidRDefault="004D7880" w:rsidP="004D7880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PROTI: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70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45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EAF3E4" w14:textId="795A7D53" w:rsidR="004D7880" w:rsidRPr="0054579B" w:rsidRDefault="004D7880" w:rsidP="004D7880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ZDRŽALO SA: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70F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B2ED2" w14:textId="77777777" w:rsidR="004D7880" w:rsidRPr="0054579B" w:rsidRDefault="004D7880" w:rsidP="004D7880">
      <w:pPr>
        <w:rPr>
          <w:rFonts w:ascii="Times New Roman" w:hAnsi="Times New Roman" w:cs="Times New Roman"/>
          <w:sz w:val="24"/>
          <w:szCs w:val="24"/>
        </w:rPr>
      </w:pPr>
    </w:p>
    <w:p w14:paraId="06F1156F" w14:textId="77777777" w:rsidR="004D7880" w:rsidRDefault="004D7880" w:rsidP="000C5F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44DEC6" w14:textId="77777777" w:rsidR="004D7880" w:rsidRDefault="004D7880" w:rsidP="000C5F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D9621F" w14:textId="77777777" w:rsidR="004D7880" w:rsidRDefault="004D7880" w:rsidP="000C5F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04029" w14:textId="77777777" w:rsidR="004D7880" w:rsidRDefault="004D7880" w:rsidP="000C5F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F179AE" w14:textId="77777777" w:rsidR="004D7880" w:rsidRDefault="004D7880" w:rsidP="000C5F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4A773" w14:textId="77777777" w:rsidR="004D7880" w:rsidRDefault="004D7880" w:rsidP="000C5F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DDFAA" w14:textId="77777777" w:rsidR="004D7880" w:rsidRDefault="004D7880" w:rsidP="000C5F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310523" w14:textId="077520B5" w:rsidR="000C5FCE" w:rsidRDefault="000C5FCE" w:rsidP="000C5FC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Uznesenie zo zasadnutia obecného zastupiteľstva obce Tureň </w:t>
      </w:r>
    </w:p>
    <w:p w14:paraId="0C9EEF67" w14:textId="35EB9622" w:rsidR="000C5FCE" w:rsidRPr="00D67EDC" w:rsidRDefault="000C5FCE" w:rsidP="000C5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zo dňa  </w:t>
      </w:r>
      <w:r w:rsidR="00555B66">
        <w:rPr>
          <w:rFonts w:ascii="Times New Roman" w:hAnsi="Times New Roman" w:cs="Times New Roman"/>
          <w:b/>
          <w:sz w:val="28"/>
          <w:szCs w:val="28"/>
        </w:rPr>
        <w:t>1</w:t>
      </w:r>
      <w:r w:rsidR="00174ED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55B66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. 2023</w:t>
      </w:r>
    </w:p>
    <w:p w14:paraId="5CCD68D3" w14:textId="77777777" w:rsidR="000C5FCE" w:rsidRPr="0054579B" w:rsidRDefault="000C5FCE" w:rsidP="000C5FCE">
      <w:pPr>
        <w:rPr>
          <w:rFonts w:ascii="Times New Roman" w:hAnsi="Times New Roman" w:cs="Times New Roman"/>
          <w:sz w:val="24"/>
          <w:szCs w:val="24"/>
        </w:rPr>
      </w:pPr>
    </w:p>
    <w:p w14:paraId="29A90242" w14:textId="278ECFBF" w:rsidR="00C50436" w:rsidRPr="0054579B" w:rsidRDefault="00C50436" w:rsidP="00C50436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62</w:t>
      </w:r>
      <w:r w:rsidRPr="0054579B">
        <w:rPr>
          <w:rFonts w:ascii="Times New Roman" w:hAnsi="Times New Roman" w:cs="Times New Roman"/>
          <w:sz w:val="24"/>
          <w:szCs w:val="24"/>
        </w:rPr>
        <w:t xml:space="preserve"> / 2023 </w:t>
      </w:r>
    </w:p>
    <w:p w14:paraId="53C86C0D" w14:textId="77777777" w:rsidR="00C50436" w:rsidRPr="0054579B" w:rsidRDefault="00C50436" w:rsidP="00C50436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4AE612E7" w14:textId="77777777" w:rsidR="00C50436" w:rsidRPr="0054579B" w:rsidRDefault="00C50436" w:rsidP="00C50436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b/>
          <w:bCs/>
          <w:sz w:val="24"/>
          <w:szCs w:val="24"/>
        </w:rPr>
        <w:t xml:space="preserve">schvaľuje </w:t>
      </w:r>
    </w:p>
    <w:p w14:paraId="776FFC22" w14:textId="77777777" w:rsidR="00C50436" w:rsidRPr="0054579B" w:rsidRDefault="00E9138D" w:rsidP="00C50436">
      <w:pPr>
        <w:rPr>
          <w:rFonts w:ascii="Times New Roman" w:hAnsi="Times New Roman" w:cs="Times New Roman"/>
          <w:sz w:val="24"/>
          <w:szCs w:val="24"/>
        </w:rPr>
      </w:pPr>
      <w:bookmarkStart w:id="0" w:name="_Hlk143516156"/>
      <w:r>
        <w:rPr>
          <w:rFonts w:ascii="Times New Roman" w:hAnsi="Times New Roman" w:cs="Times New Roman"/>
          <w:sz w:val="24"/>
          <w:szCs w:val="24"/>
        </w:rPr>
        <w:t>P</w:t>
      </w:r>
      <w:r w:rsidR="00C50436" w:rsidRPr="0054579B">
        <w:rPr>
          <w:rFonts w:ascii="Times New Roman" w:hAnsi="Times New Roman" w:cs="Times New Roman"/>
          <w:sz w:val="24"/>
          <w:szCs w:val="24"/>
        </w:rPr>
        <w:t>rogram zasadnutia obecného zastupiteľstva</w:t>
      </w:r>
    </w:p>
    <w:bookmarkEnd w:id="0"/>
    <w:p w14:paraId="1E28AADA" w14:textId="77777777" w:rsidR="00C50436" w:rsidRPr="0054579B" w:rsidRDefault="00C50436" w:rsidP="00C50436">
      <w:pPr>
        <w:rPr>
          <w:rFonts w:ascii="Times New Roman" w:hAnsi="Times New Roman" w:cs="Times New Roman"/>
          <w:sz w:val="24"/>
          <w:szCs w:val="24"/>
        </w:rPr>
      </w:pPr>
    </w:p>
    <w:p w14:paraId="192F2279" w14:textId="77777777" w:rsidR="00C50436" w:rsidRPr="0054579B" w:rsidRDefault="00C50436" w:rsidP="00C50436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404A350D" w14:textId="1F86D4A3" w:rsidR="00C50436" w:rsidRPr="0054579B" w:rsidRDefault="00C50436" w:rsidP="00C50436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ZA: </w:t>
      </w:r>
      <w:r w:rsidR="000F570F">
        <w:rPr>
          <w:rFonts w:ascii="Times New Roman" w:hAnsi="Times New Roman" w:cs="Times New Roman"/>
          <w:sz w:val="24"/>
          <w:szCs w:val="24"/>
        </w:rPr>
        <w:t>6</w:t>
      </w:r>
    </w:p>
    <w:p w14:paraId="79E21D4B" w14:textId="129831E2" w:rsidR="00C50436" w:rsidRPr="0054579B" w:rsidRDefault="00C50436" w:rsidP="00C50436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PROTI:</w:t>
      </w:r>
      <w:r w:rsidR="007723B7">
        <w:rPr>
          <w:rFonts w:ascii="Times New Roman" w:hAnsi="Times New Roman" w:cs="Times New Roman"/>
          <w:sz w:val="24"/>
          <w:szCs w:val="24"/>
        </w:rPr>
        <w:t xml:space="preserve"> </w:t>
      </w:r>
      <w:r w:rsidR="000F570F">
        <w:rPr>
          <w:rFonts w:ascii="Times New Roman" w:hAnsi="Times New Roman" w:cs="Times New Roman"/>
          <w:sz w:val="24"/>
          <w:szCs w:val="24"/>
        </w:rPr>
        <w:t>0</w:t>
      </w:r>
      <w:r w:rsidR="005D700E">
        <w:rPr>
          <w:rFonts w:ascii="Times New Roman" w:hAnsi="Times New Roman" w:cs="Times New Roman"/>
          <w:sz w:val="24"/>
          <w:szCs w:val="24"/>
        </w:rPr>
        <w:t xml:space="preserve"> </w:t>
      </w:r>
      <w:r w:rsidR="004A2E6D">
        <w:rPr>
          <w:rFonts w:ascii="Times New Roman" w:hAnsi="Times New Roman" w:cs="Times New Roman"/>
          <w:sz w:val="24"/>
          <w:szCs w:val="24"/>
        </w:rPr>
        <w:t xml:space="preserve"> </w:t>
      </w:r>
      <w:r w:rsidRPr="00545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8AC3D3" w14:textId="73BE5535" w:rsidR="00C50436" w:rsidRPr="0054579B" w:rsidRDefault="00C50436" w:rsidP="00C50436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ZDRŽALO SA:</w:t>
      </w:r>
      <w:r w:rsidR="00F42048">
        <w:rPr>
          <w:rFonts w:ascii="Times New Roman" w:hAnsi="Times New Roman" w:cs="Times New Roman"/>
          <w:sz w:val="24"/>
          <w:szCs w:val="24"/>
        </w:rPr>
        <w:t xml:space="preserve"> </w:t>
      </w:r>
      <w:r w:rsidR="000F570F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  <w:r w:rsidR="005D70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75FFA" w14:textId="77777777" w:rsidR="00C50436" w:rsidRPr="0054579B" w:rsidRDefault="00C50436" w:rsidP="00C50436">
      <w:pPr>
        <w:rPr>
          <w:rFonts w:ascii="Times New Roman" w:hAnsi="Times New Roman" w:cs="Times New Roman"/>
          <w:sz w:val="24"/>
          <w:szCs w:val="24"/>
        </w:rPr>
      </w:pPr>
    </w:p>
    <w:p w14:paraId="7479CA11" w14:textId="77777777" w:rsidR="00C50436" w:rsidRDefault="00C50436" w:rsidP="00C50436">
      <w:pPr>
        <w:rPr>
          <w:rFonts w:ascii="Times New Roman" w:hAnsi="Times New Roman" w:cs="Times New Roman"/>
          <w:sz w:val="24"/>
          <w:szCs w:val="24"/>
        </w:rPr>
      </w:pPr>
    </w:p>
    <w:p w14:paraId="7F49DC9E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4FA18FB6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04130BC4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69B71F17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31309ABC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30ACEEEC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7556984A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161D56CE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7E97E37D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62EEDDBE" w14:textId="77777777" w:rsidR="00CE44B4" w:rsidRDefault="00CE44B4" w:rsidP="00CE44B4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Uznesenie zo zasadnutia obecného zastupiteľstva obce Tureň </w:t>
      </w:r>
    </w:p>
    <w:p w14:paraId="00BDAA8D" w14:textId="1B643712" w:rsidR="00CE44B4" w:rsidRPr="00D67EDC" w:rsidRDefault="00CE44B4" w:rsidP="00CE44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zo dňa  </w:t>
      </w:r>
      <w:r w:rsidR="000F3003">
        <w:rPr>
          <w:rFonts w:ascii="Times New Roman" w:hAnsi="Times New Roman" w:cs="Times New Roman"/>
          <w:b/>
          <w:sz w:val="28"/>
          <w:szCs w:val="28"/>
        </w:rPr>
        <w:t>14. 12. 2023</w:t>
      </w:r>
    </w:p>
    <w:p w14:paraId="23FF3DA1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11EC0FD9" w14:textId="0CAEC5AC" w:rsidR="00D67EDC" w:rsidRPr="00CE44B4" w:rsidRDefault="00D67EDC" w:rsidP="00D67EDC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63</w:t>
      </w:r>
      <w:r w:rsidRPr="00CE44B4">
        <w:rPr>
          <w:rFonts w:ascii="Times New Roman" w:hAnsi="Times New Roman" w:cs="Times New Roman"/>
          <w:sz w:val="24"/>
          <w:szCs w:val="24"/>
        </w:rPr>
        <w:t xml:space="preserve"> / 2023 </w:t>
      </w:r>
    </w:p>
    <w:p w14:paraId="2828C0D0" w14:textId="77777777" w:rsidR="00D67EDC" w:rsidRPr="00CE44B4" w:rsidRDefault="00D67EDC" w:rsidP="00D67EDC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3E79C241" w14:textId="77777777" w:rsidR="00D67EDC" w:rsidRPr="00CE44B4" w:rsidRDefault="00D67EDC" w:rsidP="00D67EDC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b/>
          <w:bCs/>
          <w:sz w:val="24"/>
          <w:szCs w:val="24"/>
        </w:rPr>
        <w:t xml:space="preserve">Berie na vedomie </w:t>
      </w:r>
    </w:p>
    <w:p w14:paraId="601E1785" w14:textId="08682004" w:rsidR="00D67EDC" w:rsidRPr="00CE44B4" w:rsidRDefault="00D67EDC" w:rsidP="00D67EDC">
      <w:pPr>
        <w:spacing w:before="171" w:after="171"/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Správu hlavného kontrolóra - </w:t>
      </w:r>
      <w:r w:rsidR="007E6560">
        <w:rPr>
          <w:rFonts w:ascii="Times New Roman" w:hAnsi="Times New Roman" w:cs="Times New Roman"/>
          <w:sz w:val="24"/>
          <w:szCs w:val="24"/>
        </w:rPr>
        <w:t>K</w:t>
      </w:r>
      <w:r w:rsidRPr="00CE44B4">
        <w:rPr>
          <w:rFonts w:ascii="Times New Roman" w:hAnsi="Times New Roman" w:cs="Times New Roman"/>
          <w:sz w:val="24"/>
          <w:szCs w:val="24"/>
        </w:rPr>
        <w:t xml:space="preserve">ontrola plnenia uznesení zo zasadnutia obecného zastupiteľstva zo dňa </w:t>
      </w:r>
      <w:r w:rsidR="00334063" w:rsidRPr="00CE44B4">
        <w:rPr>
          <w:rFonts w:ascii="Times New Roman" w:hAnsi="Times New Roman" w:cs="Times New Roman"/>
          <w:sz w:val="24"/>
          <w:szCs w:val="24"/>
        </w:rPr>
        <w:t>2</w:t>
      </w:r>
      <w:r w:rsidR="000F3003">
        <w:rPr>
          <w:rFonts w:ascii="Times New Roman" w:hAnsi="Times New Roman" w:cs="Times New Roman"/>
          <w:sz w:val="24"/>
          <w:szCs w:val="24"/>
        </w:rPr>
        <w:t>4</w:t>
      </w:r>
      <w:r w:rsidRPr="00CE44B4">
        <w:rPr>
          <w:rFonts w:ascii="Times New Roman" w:hAnsi="Times New Roman" w:cs="Times New Roman"/>
          <w:sz w:val="24"/>
          <w:szCs w:val="24"/>
        </w:rPr>
        <w:t xml:space="preserve">. </w:t>
      </w:r>
      <w:r w:rsidR="00F11D74" w:rsidRPr="00CE44B4">
        <w:rPr>
          <w:rFonts w:ascii="Times New Roman" w:hAnsi="Times New Roman" w:cs="Times New Roman"/>
          <w:sz w:val="24"/>
          <w:szCs w:val="24"/>
        </w:rPr>
        <w:t>0</w:t>
      </w:r>
      <w:r w:rsidR="000F3003">
        <w:rPr>
          <w:rFonts w:ascii="Times New Roman" w:hAnsi="Times New Roman" w:cs="Times New Roman"/>
          <w:sz w:val="24"/>
          <w:szCs w:val="24"/>
        </w:rPr>
        <w:t>8</w:t>
      </w:r>
      <w:r w:rsidRPr="00CE44B4">
        <w:rPr>
          <w:rFonts w:ascii="Times New Roman" w:hAnsi="Times New Roman" w:cs="Times New Roman"/>
          <w:sz w:val="24"/>
          <w:szCs w:val="24"/>
        </w:rPr>
        <w:t>. 202</w:t>
      </w:r>
      <w:r w:rsidR="000F3003">
        <w:rPr>
          <w:rFonts w:ascii="Times New Roman" w:hAnsi="Times New Roman" w:cs="Times New Roman"/>
          <w:sz w:val="24"/>
          <w:szCs w:val="24"/>
        </w:rPr>
        <w:t>3</w:t>
      </w:r>
    </w:p>
    <w:p w14:paraId="7D793655" w14:textId="77777777" w:rsidR="00D67EDC" w:rsidRPr="0054579B" w:rsidRDefault="00D67EDC" w:rsidP="00D67EDC">
      <w:pPr>
        <w:rPr>
          <w:rFonts w:ascii="Times New Roman" w:hAnsi="Times New Roman" w:cs="Times New Roman"/>
          <w:sz w:val="24"/>
          <w:szCs w:val="24"/>
        </w:rPr>
      </w:pPr>
    </w:p>
    <w:p w14:paraId="2E266619" w14:textId="77777777" w:rsidR="00D67EDC" w:rsidRPr="0054579B" w:rsidRDefault="00D67EDC" w:rsidP="00D67EDC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12279371" w14:textId="67D7D59A" w:rsidR="00D67EDC" w:rsidRPr="0054579B" w:rsidRDefault="00D67EDC" w:rsidP="00D67EDC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ZA: </w:t>
      </w:r>
      <w:r w:rsidR="000F570F">
        <w:rPr>
          <w:rFonts w:ascii="Times New Roman" w:hAnsi="Times New Roman" w:cs="Times New Roman"/>
          <w:sz w:val="24"/>
          <w:szCs w:val="24"/>
        </w:rPr>
        <w:t>6</w:t>
      </w:r>
    </w:p>
    <w:p w14:paraId="13501F09" w14:textId="5E2A5ED1" w:rsidR="00D67EDC" w:rsidRPr="0054579B" w:rsidRDefault="00D67EDC" w:rsidP="00D67EDC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PROTI:</w:t>
      </w:r>
      <w:r w:rsidR="00F42048">
        <w:rPr>
          <w:rFonts w:ascii="Times New Roman" w:hAnsi="Times New Roman" w:cs="Times New Roman"/>
          <w:sz w:val="24"/>
          <w:szCs w:val="24"/>
        </w:rPr>
        <w:t xml:space="preserve"> </w:t>
      </w:r>
      <w:r w:rsidR="000F570F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C34C9A" w14:textId="1A846B05" w:rsidR="00D67EDC" w:rsidRPr="0054579B" w:rsidRDefault="00D67EDC" w:rsidP="00D67EDC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ZDRŽALO SA:</w:t>
      </w:r>
      <w:r w:rsidR="00F42048">
        <w:rPr>
          <w:rFonts w:ascii="Times New Roman" w:hAnsi="Times New Roman" w:cs="Times New Roman"/>
          <w:sz w:val="24"/>
          <w:szCs w:val="24"/>
        </w:rPr>
        <w:t xml:space="preserve"> </w:t>
      </w:r>
      <w:r w:rsidR="000F570F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5E697D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1F01CD6F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2332D9E4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70DDCD00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080E7CA7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2ED0CBB1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1B23018C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28FF0CD6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5B9C3153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121D3737" w14:textId="77777777" w:rsidR="00D67EDC" w:rsidRDefault="00D67EDC" w:rsidP="00C50436">
      <w:pPr>
        <w:rPr>
          <w:rFonts w:ascii="Times New Roman" w:hAnsi="Times New Roman" w:cs="Times New Roman"/>
          <w:sz w:val="24"/>
          <w:szCs w:val="24"/>
        </w:rPr>
      </w:pPr>
    </w:p>
    <w:p w14:paraId="4BA42842" w14:textId="012E2CA1" w:rsidR="00174EDD" w:rsidRDefault="00174EDD" w:rsidP="00174ED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Uznesenie zo zasadnutia obecného zastupiteľstva obce Tureň</w:t>
      </w:r>
    </w:p>
    <w:p w14:paraId="73A94EE1" w14:textId="606C8667" w:rsidR="00174EDD" w:rsidRPr="00D67EDC" w:rsidRDefault="00174EDD" w:rsidP="0017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zo dňa  </w:t>
      </w:r>
      <w:r w:rsidR="000F3003">
        <w:rPr>
          <w:rFonts w:ascii="Times New Roman" w:hAnsi="Times New Roman" w:cs="Times New Roman"/>
          <w:b/>
          <w:sz w:val="28"/>
          <w:szCs w:val="28"/>
        </w:rPr>
        <w:t>14. 12. 2023</w:t>
      </w:r>
    </w:p>
    <w:p w14:paraId="414404F3" w14:textId="77777777" w:rsidR="00174EDD" w:rsidRDefault="00174EDD" w:rsidP="00174EDD">
      <w:pPr>
        <w:rPr>
          <w:rFonts w:ascii="Times New Roman" w:hAnsi="Times New Roman" w:cs="Times New Roman"/>
          <w:sz w:val="24"/>
          <w:szCs w:val="24"/>
        </w:rPr>
      </w:pPr>
    </w:p>
    <w:p w14:paraId="697EB7D0" w14:textId="27A59BB4" w:rsidR="00174EDD" w:rsidRPr="00CE44B4" w:rsidRDefault="00174EDD" w:rsidP="00174EDD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64</w:t>
      </w:r>
      <w:r w:rsidRPr="00CE44B4">
        <w:rPr>
          <w:rFonts w:ascii="Times New Roman" w:hAnsi="Times New Roman" w:cs="Times New Roman"/>
          <w:sz w:val="24"/>
          <w:szCs w:val="24"/>
        </w:rPr>
        <w:t xml:space="preserve"> / 2023 </w:t>
      </w:r>
    </w:p>
    <w:p w14:paraId="3D5EA917" w14:textId="77777777" w:rsidR="00174EDD" w:rsidRPr="00CE44B4" w:rsidRDefault="00174EDD" w:rsidP="00174EDD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73899ADD" w14:textId="131572BA" w:rsidR="00174EDD" w:rsidRPr="00CE44B4" w:rsidRDefault="001B532D" w:rsidP="0017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  <w:r w:rsidR="00174EDD" w:rsidRPr="00CE44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070361" w14:textId="5673AE8C" w:rsidR="00174EDD" w:rsidRPr="00E44F16" w:rsidRDefault="00462339" w:rsidP="00174EDD">
      <w:pPr>
        <w:spacing w:before="171" w:after="171"/>
        <w:rPr>
          <w:rFonts w:ascii="Times New Roman" w:hAnsi="Times New Roman" w:cs="Times New Roman"/>
          <w:sz w:val="24"/>
          <w:szCs w:val="24"/>
        </w:rPr>
      </w:pPr>
      <w:r w:rsidRPr="00E44F16">
        <w:rPr>
          <w:rFonts w:ascii="Times New Roman" w:hAnsi="Times New Roman" w:cs="Times New Roman"/>
          <w:sz w:val="24"/>
          <w:szCs w:val="24"/>
        </w:rPr>
        <w:t xml:space="preserve">VZN </w:t>
      </w:r>
      <w:bookmarkStart w:id="1" w:name="_Hlk152770274"/>
      <w:r w:rsidR="00E44F16" w:rsidRPr="00E44F16">
        <w:rPr>
          <w:rFonts w:ascii="Times New Roman" w:hAnsi="Times New Roman" w:cs="Times New Roman"/>
          <w:sz w:val="24"/>
          <w:szCs w:val="24"/>
        </w:rPr>
        <w:t>o dani z nehnuteľnost</w:t>
      </w:r>
      <w:bookmarkEnd w:id="1"/>
      <w:r w:rsidR="00E44F16">
        <w:rPr>
          <w:rFonts w:ascii="Times New Roman" w:hAnsi="Times New Roman" w:cs="Times New Roman"/>
          <w:sz w:val="24"/>
          <w:szCs w:val="24"/>
        </w:rPr>
        <w:t>i</w:t>
      </w:r>
    </w:p>
    <w:p w14:paraId="051953B8" w14:textId="77777777" w:rsidR="00174EDD" w:rsidRPr="0054579B" w:rsidRDefault="00174EDD" w:rsidP="00174EDD">
      <w:pPr>
        <w:rPr>
          <w:rFonts w:ascii="Times New Roman" w:hAnsi="Times New Roman" w:cs="Times New Roman"/>
          <w:sz w:val="24"/>
          <w:szCs w:val="24"/>
        </w:rPr>
      </w:pPr>
    </w:p>
    <w:p w14:paraId="37AD6528" w14:textId="77777777" w:rsidR="00174EDD" w:rsidRPr="0054579B" w:rsidRDefault="00174EDD" w:rsidP="00174EDD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120E6E0F" w14:textId="7F1DBD08" w:rsidR="00174EDD" w:rsidRPr="0054579B" w:rsidRDefault="00174EDD" w:rsidP="00174EDD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ZA: </w:t>
      </w:r>
      <w:r w:rsidR="000B607E">
        <w:rPr>
          <w:rFonts w:ascii="Times New Roman" w:hAnsi="Times New Roman" w:cs="Times New Roman"/>
          <w:sz w:val="24"/>
          <w:szCs w:val="24"/>
        </w:rPr>
        <w:t>6</w:t>
      </w:r>
    </w:p>
    <w:p w14:paraId="4EA0E45B" w14:textId="32E9CD33" w:rsidR="00174EDD" w:rsidRPr="0054579B" w:rsidRDefault="00174EDD" w:rsidP="00174EDD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PROTI:</w:t>
      </w:r>
      <w:r w:rsidR="00772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607E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6545A9" w14:textId="4E71E994" w:rsidR="00174EDD" w:rsidRPr="0054579B" w:rsidRDefault="00174EDD" w:rsidP="00174EDD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ZDRŽALO SA: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79B">
        <w:rPr>
          <w:rFonts w:ascii="Times New Roman" w:hAnsi="Times New Roman" w:cs="Times New Roman"/>
          <w:sz w:val="24"/>
          <w:szCs w:val="24"/>
        </w:rPr>
        <w:t xml:space="preserve">  </w:t>
      </w:r>
      <w:r w:rsidR="000B607E">
        <w:rPr>
          <w:rFonts w:ascii="Times New Roman" w:hAnsi="Times New Roman" w:cs="Times New Roman"/>
          <w:sz w:val="24"/>
          <w:szCs w:val="24"/>
        </w:rPr>
        <w:t>0</w:t>
      </w:r>
    </w:p>
    <w:p w14:paraId="23FCA5B9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7935C8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E19F5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376FD4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FA1F9F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9C4BF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4176C2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687B9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36AB04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1DE311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B32571" w14:textId="15486580" w:rsidR="001B532D" w:rsidRDefault="001B532D" w:rsidP="001B532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Uznesenie zo zasadnutia obecného zastupiteľstva obce Tureň</w:t>
      </w:r>
    </w:p>
    <w:p w14:paraId="52B04BA6" w14:textId="0FBCA586" w:rsidR="001B532D" w:rsidRPr="00D67EDC" w:rsidRDefault="001B532D" w:rsidP="001B53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zo dňa  </w:t>
      </w:r>
      <w:r w:rsidR="00462339">
        <w:rPr>
          <w:rFonts w:ascii="Times New Roman" w:hAnsi="Times New Roman" w:cs="Times New Roman"/>
          <w:b/>
          <w:sz w:val="28"/>
          <w:szCs w:val="28"/>
        </w:rPr>
        <w:t>14. 12. 2023</w:t>
      </w:r>
    </w:p>
    <w:p w14:paraId="5052F2D9" w14:textId="77777777" w:rsidR="001B532D" w:rsidRDefault="001B532D" w:rsidP="001B532D">
      <w:pPr>
        <w:rPr>
          <w:rFonts w:ascii="Times New Roman" w:hAnsi="Times New Roman" w:cs="Times New Roman"/>
          <w:sz w:val="24"/>
          <w:szCs w:val="24"/>
        </w:rPr>
      </w:pPr>
    </w:p>
    <w:p w14:paraId="193B5CFB" w14:textId="671953DC" w:rsidR="001B532D" w:rsidRPr="00CE44B4" w:rsidRDefault="001B532D" w:rsidP="001B532D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65</w:t>
      </w:r>
      <w:r w:rsidRPr="00CE44B4">
        <w:rPr>
          <w:rFonts w:ascii="Times New Roman" w:hAnsi="Times New Roman" w:cs="Times New Roman"/>
          <w:sz w:val="24"/>
          <w:szCs w:val="24"/>
        </w:rPr>
        <w:t xml:space="preserve"> / 2023 </w:t>
      </w:r>
    </w:p>
    <w:p w14:paraId="156ABD1D" w14:textId="77777777" w:rsidR="001B532D" w:rsidRPr="00CE44B4" w:rsidRDefault="001B532D" w:rsidP="001B532D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3AE5B04B" w14:textId="42FCD2F0" w:rsidR="001B532D" w:rsidRPr="00CE44B4" w:rsidRDefault="001B532D" w:rsidP="001B5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14:paraId="23BBD41F" w14:textId="0039B900" w:rsidR="001B532D" w:rsidRDefault="00462339" w:rsidP="001B532D">
      <w:pPr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VZN</w:t>
      </w:r>
      <w:r w:rsidR="00CC76C9">
        <w:rPr>
          <w:rFonts w:ascii="Times New Roman" w:eastAsia="Lucida Sans Unicode" w:hAnsi="Times New Roman" w:cs="Times New Roman"/>
          <w:sz w:val="24"/>
          <w:szCs w:val="24"/>
        </w:rPr>
        <w:t xml:space="preserve"> o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poplatk</w:t>
      </w:r>
      <w:r w:rsidR="00CC76C9">
        <w:rPr>
          <w:rFonts w:ascii="Times New Roman" w:eastAsia="Lucida Sans Unicode" w:hAnsi="Times New Roman" w:cs="Times New Roman"/>
          <w:sz w:val="24"/>
          <w:szCs w:val="24"/>
        </w:rPr>
        <w:t>u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za rozvoj</w:t>
      </w:r>
    </w:p>
    <w:p w14:paraId="44FB157B" w14:textId="77777777" w:rsidR="001B532D" w:rsidRPr="001B532D" w:rsidRDefault="001B532D" w:rsidP="001B532D">
      <w:pPr>
        <w:rPr>
          <w:rFonts w:ascii="Times New Roman" w:hAnsi="Times New Roman" w:cs="Times New Roman"/>
          <w:sz w:val="24"/>
          <w:szCs w:val="24"/>
        </w:rPr>
      </w:pPr>
    </w:p>
    <w:p w14:paraId="77C55FE2" w14:textId="77777777" w:rsidR="001B532D" w:rsidRPr="0054579B" w:rsidRDefault="001B532D" w:rsidP="001B532D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69FC4AE6" w14:textId="031ABA9F" w:rsidR="001B532D" w:rsidRPr="0054579B" w:rsidRDefault="001B532D" w:rsidP="001B532D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ZA:</w:t>
      </w:r>
      <w:r w:rsidR="002B5F0B">
        <w:rPr>
          <w:rFonts w:ascii="Times New Roman" w:hAnsi="Times New Roman" w:cs="Times New Roman"/>
          <w:sz w:val="24"/>
          <w:szCs w:val="24"/>
        </w:rPr>
        <w:t xml:space="preserve"> </w:t>
      </w:r>
      <w:r w:rsidR="000B607E">
        <w:rPr>
          <w:rFonts w:ascii="Times New Roman" w:hAnsi="Times New Roman" w:cs="Times New Roman"/>
          <w:sz w:val="24"/>
          <w:szCs w:val="24"/>
        </w:rPr>
        <w:t>6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245AE" w14:textId="4FD7262D" w:rsidR="001B532D" w:rsidRPr="0054579B" w:rsidRDefault="001B532D" w:rsidP="001B532D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PROTI:</w:t>
      </w:r>
      <w:r w:rsidR="00EC65D5">
        <w:rPr>
          <w:rFonts w:ascii="Times New Roman" w:hAnsi="Times New Roman" w:cs="Times New Roman"/>
          <w:sz w:val="24"/>
          <w:szCs w:val="24"/>
        </w:rPr>
        <w:t xml:space="preserve"> </w:t>
      </w:r>
      <w:r w:rsidR="000B607E">
        <w:rPr>
          <w:rFonts w:ascii="Times New Roman" w:hAnsi="Times New Roman" w:cs="Times New Roman"/>
          <w:sz w:val="24"/>
          <w:szCs w:val="24"/>
        </w:rPr>
        <w:t>0</w:t>
      </w:r>
      <w:r w:rsidR="00772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45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C7DBCF" w14:textId="5348DB21" w:rsidR="001B532D" w:rsidRPr="0054579B" w:rsidRDefault="001B532D" w:rsidP="001B532D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ZDRŽALO SA: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07E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3DA3A1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217A90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72783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51803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38316D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592238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FB047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6C45B2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181906" w14:textId="77777777" w:rsidR="00AD0778" w:rsidRDefault="00AD0778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99C1BF" w14:textId="77777777" w:rsidR="00AD0778" w:rsidRDefault="00AD0778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A99CA" w14:textId="77777777" w:rsidR="00AD0778" w:rsidRDefault="00AD0778" w:rsidP="00AD0778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Uznesenie zo zasadnutia obecného zastupiteľstva obce Tureň</w:t>
      </w:r>
    </w:p>
    <w:p w14:paraId="7D60BA39" w14:textId="5AFB15D0" w:rsidR="00AD0778" w:rsidRDefault="00AD0778" w:rsidP="004623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zo dňa  </w:t>
      </w:r>
      <w:r w:rsidR="00462339">
        <w:rPr>
          <w:rFonts w:ascii="Times New Roman" w:hAnsi="Times New Roman" w:cs="Times New Roman"/>
          <w:b/>
          <w:sz w:val="28"/>
          <w:szCs w:val="28"/>
        </w:rPr>
        <w:t>14. 12. 2023</w:t>
      </w:r>
    </w:p>
    <w:p w14:paraId="7BAD6CE3" w14:textId="77777777" w:rsidR="00462339" w:rsidRDefault="00462339" w:rsidP="004623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D52861" w14:textId="5CC9E24F" w:rsidR="00AD0778" w:rsidRPr="00CE44B4" w:rsidRDefault="00AD0778" w:rsidP="00AD0778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66</w:t>
      </w:r>
      <w:r w:rsidRPr="00CE44B4">
        <w:rPr>
          <w:rFonts w:ascii="Times New Roman" w:hAnsi="Times New Roman" w:cs="Times New Roman"/>
          <w:sz w:val="24"/>
          <w:szCs w:val="24"/>
        </w:rPr>
        <w:t xml:space="preserve"> / 2023 </w:t>
      </w:r>
    </w:p>
    <w:p w14:paraId="467AB488" w14:textId="77777777" w:rsidR="00AD0778" w:rsidRPr="00CE44B4" w:rsidRDefault="00AD0778" w:rsidP="00AD0778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6C6C8E16" w14:textId="77777777" w:rsidR="00AD0778" w:rsidRPr="00CE44B4" w:rsidRDefault="00AD0778" w:rsidP="00AD07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14:paraId="33522F7F" w14:textId="697D687C" w:rsidR="00462339" w:rsidRDefault="00462339" w:rsidP="00AD0778">
      <w:pPr>
        <w:rPr>
          <w:rFonts w:ascii="Times New Roman" w:hAnsi="Times New Roman" w:cs="Times New Roman"/>
          <w:sz w:val="24"/>
          <w:szCs w:val="24"/>
        </w:rPr>
      </w:pPr>
      <w:r w:rsidRPr="00462339">
        <w:rPr>
          <w:rFonts w:ascii="Times New Roman" w:hAnsi="Times New Roman" w:cs="Times New Roman"/>
          <w:sz w:val="24"/>
          <w:szCs w:val="24"/>
        </w:rPr>
        <w:t xml:space="preserve">VZN </w:t>
      </w:r>
      <w:r>
        <w:rPr>
          <w:rFonts w:ascii="Times New Roman" w:hAnsi="Times New Roman" w:cs="Times New Roman"/>
          <w:sz w:val="24"/>
          <w:szCs w:val="24"/>
        </w:rPr>
        <w:t>o poplatku za komunálne odpady a drobné stavebné odpady</w:t>
      </w:r>
    </w:p>
    <w:p w14:paraId="3730D17B" w14:textId="77777777" w:rsidR="00462339" w:rsidRDefault="00462339" w:rsidP="00AD0778">
      <w:pPr>
        <w:rPr>
          <w:rFonts w:ascii="Times New Roman" w:hAnsi="Times New Roman" w:cs="Times New Roman"/>
          <w:sz w:val="24"/>
          <w:szCs w:val="24"/>
        </w:rPr>
      </w:pPr>
    </w:p>
    <w:p w14:paraId="50CFCDD4" w14:textId="0B1E3BE9" w:rsidR="00AD0778" w:rsidRPr="0054579B" w:rsidRDefault="00462339" w:rsidP="00AD07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AD0778" w:rsidRPr="0054579B">
        <w:rPr>
          <w:rFonts w:ascii="Times New Roman" w:hAnsi="Times New Roman" w:cs="Times New Roman"/>
          <w:sz w:val="24"/>
          <w:szCs w:val="24"/>
        </w:rPr>
        <w:t>lasovanie:</w:t>
      </w:r>
    </w:p>
    <w:p w14:paraId="4F1830E1" w14:textId="681BC858" w:rsidR="00AD0778" w:rsidRPr="0054579B" w:rsidRDefault="00AD0778" w:rsidP="00AD077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ZA:</w:t>
      </w:r>
      <w:r w:rsidR="00B67321">
        <w:rPr>
          <w:rFonts w:ascii="Times New Roman" w:hAnsi="Times New Roman" w:cs="Times New Roman"/>
          <w:sz w:val="24"/>
          <w:szCs w:val="24"/>
        </w:rPr>
        <w:t xml:space="preserve"> 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  <w:r w:rsidR="002B5039">
        <w:rPr>
          <w:rFonts w:ascii="Times New Roman" w:hAnsi="Times New Roman" w:cs="Times New Roman"/>
          <w:sz w:val="24"/>
          <w:szCs w:val="24"/>
        </w:rPr>
        <w:t>6</w:t>
      </w:r>
    </w:p>
    <w:p w14:paraId="6E181308" w14:textId="0CE1C897" w:rsidR="00AD0778" w:rsidRPr="0054579B" w:rsidRDefault="00AD0778" w:rsidP="00AD077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PROTI:</w:t>
      </w:r>
      <w:r w:rsidR="007723B7">
        <w:rPr>
          <w:rFonts w:ascii="Times New Roman" w:hAnsi="Times New Roman" w:cs="Times New Roman"/>
          <w:sz w:val="24"/>
          <w:szCs w:val="24"/>
        </w:rPr>
        <w:t xml:space="preserve"> </w:t>
      </w:r>
      <w:r w:rsidR="002B503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45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9F1E4E" w14:textId="4CD8FC8E" w:rsidR="00AD0778" w:rsidRPr="0054579B" w:rsidRDefault="00AD0778" w:rsidP="00AD077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ZDRŽALO SA: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  <w:r w:rsidR="002B5039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354C5" w14:textId="77777777" w:rsidR="00AD0778" w:rsidRDefault="00AD0778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07FFC0" w14:textId="77777777" w:rsidR="00AD0778" w:rsidRDefault="00AD0778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1C6A7" w14:textId="77777777" w:rsidR="00AD0778" w:rsidRDefault="00AD0778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66BD5" w14:textId="77777777" w:rsidR="003E163E" w:rsidRDefault="003E163E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4A14AE" w14:textId="77777777" w:rsidR="003E163E" w:rsidRDefault="003E163E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12E226" w14:textId="77777777" w:rsidR="003E163E" w:rsidRDefault="003E163E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346276" w14:textId="77777777" w:rsidR="003E163E" w:rsidRDefault="003E163E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93797" w14:textId="77777777" w:rsidR="00AD0778" w:rsidRDefault="00AD0778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00B3B3" w14:textId="77777777" w:rsidR="00AD0778" w:rsidRDefault="00AD0778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D1022" w14:textId="77777777" w:rsidR="00174EDD" w:rsidRDefault="00174EDD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40E6E" w14:textId="06BAB421" w:rsidR="00F54331" w:rsidRDefault="00F54331" w:rsidP="00F54331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Uznesenie zo zasadnutia obecného zastupiteľstva obce Tureň </w:t>
      </w:r>
    </w:p>
    <w:p w14:paraId="3EBA3660" w14:textId="4B55A3ED" w:rsidR="00F54331" w:rsidRPr="00D67EDC" w:rsidRDefault="00F54331" w:rsidP="00F54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zo dňa  </w:t>
      </w:r>
      <w:r w:rsidR="00462339">
        <w:rPr>
          <w:rFonts w:ascii="Times New Roman" w:hAnsi="Times New Roman" w:cs="Times New Roman"/>
          <w:b/>
          <w:sz w:val="28"/>
          <w:szCs w:val="28"/>
        </w:rPr>
        <w:t>14. 12. 2023</w:t>
      </w:r>
    </w:p>
    <w:p w14:paraId="08C4E55C" w14:textId="77777777" w:rsidR="00F54331" w:rsidRDefault="00F54331" w:rsidP="00F54331">
      <w:pPr>
        <w:rPr>
          <w:rFonts w:ascii="Times New Roman" w:hAnsi="Times New Roman" w:cs="Times New Roman"/>
          <w:sz w:val="24"/>
          <w:szCs w:val="24"/>
        </w:rPr>
      </w:pPr>
    </w:p>
    <w:p w14:paraId="049F9DCB" w14:textId="22F771E6" w:rsidR="00F54331" w:rsidRPr="00CE44B4" w:rsidRDefault="00F54331" w:rsidP="00F54331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67</w:t>
      </w:r>
      <w:r w:rsidR="00462339">
        <w:rPr>
          <w:rFonts w:ascii="Times New Roman" w:hAnsi="Times New Roman" w:cs="Times New Roman"/>
          <w:sz w:val="24"/>
          <w:szCs w:val="24"/>
        </w:rPr>
        <w:t xml:space="preserve"> </w:t>
      </w:r>
      <w:r w:rsidRPr="00CE44B4">
        <w:rPr>
          <w:rFonts w:ascii="Times New Roman" w:hAnsi="Times New Roman" w:cs="Times New Roman"/>
          <w:sz w:val="24"/>
          <w:szCs w:val="24"/>
        </w:rPr>
        <w:t xml:space="preserve">/ 2023 </w:t>
      </w:r>
    </w:p>
    <w:p w14:paraId="7A751E07" w14:textId="77777777" w:rsidR="00F54331" w:rsidRPr="00CE44B4" w:rsidRDefault="00F54331" w:rsidP="00F54331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7A0DF5F7" w14:textId="1B415412" w:rsidR="00F54331" w:rsidRPr="007E6560" w:rsidRDefault="00F54331" w:rsidP="00F54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  <w:r w:rsidRPr="00CE44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A1F5A7" w14:textId="543E03D1" w:rsidR="00F54331" w:rsidRPr="00462339" w:rsidRDefault="00695208" w:rsidP="00F54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Zostatky reze</w:t>
      </w:r>
      <w:r w:rsidR="00F84532">
        <w:rPr>
          <w:rFonts w:ascii="Times New Roman" w:hAnsi="Times New Roman" w:cs="Times New Roman"/>
          <w:sz w:val="24"/>
          <w:szCs w:val="24"/>
        </w:rPr>
        <w:t>rv</w:t>
      </w:r>
      <w:r>
        <w:rPr>
          <w:rFonts w:ascii="Times New Roman" w:hAnsi="Times New Roman" w:cs="Times New Roman"/>
          <w:sz w:val="24"/>
          <w:szCs w:val="24"/>
        </w:rPr>
        <w:t>n</w:t>
      </w:r>
      <w:r w:rsidR="00F84532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ho fondu vo vý</w:t>
      </w:r>
      <w:r w:rsidR="00F84532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ke 1</w:t>
      </w:r>
      <w:r w:rsidR="00F84532">
        <w:rPr>
          <w:rFonts w:ascii="Times New Roman" w:hAnsi="Times New Roman" w:cs="Times New Roman"/>
          <w:sz w:val="24"/>
          <w:szCs w:val="24"/>
        </w:rPr>
        <w:t>51.735,86€</w:t>
      </w:r>
    </w:p>
    <w:p w14:paraId="5459B0F4" w14:textId="77777777" w:rsidR="00F54331" w:rsidRPr="007E6560" w:rsidRDefault="00F54331" w:rsidP="00F54331">
      <w:pPr>
        <w:spacing w:before="171" w:after="171"/>
        <w:rPr>
          <w:rFonts w:ascii="Times New Roman" w:hAnsi="Times New Roman" w:cs="Times New Roman"/>
          <w:sz w:val="24"/>
          <w:szCs w:val="24"/>
        </w:rPr>
      </w:pPr>
    </w:p>
    <w:p w14:paraId="0FE65DB4" w14:textId="77777777" w:rsidR="00F54331" w:rsidRPr="0054579B" w:rsidRDefault="00F54331" w:rsidP="00F54331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13A58CCC" w14:textId="7991FD02" w:rsidR="00F54331" w:rsidRPr="0054579B" w:rsidRDefault="00F54331" w:rsidP="00F54331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C07">
        <w:rPr>
          <w:rFonts w:ascii="Times New Roman" w:hAnsi="Times New Roman" w:cs="Times New Roman"/>
          <w:sz w:val="24"/>
          <w:szCs w:val="24"/>
        </w:rPr>
        <w:t>6</w:t>
      </w:r>
    </w:p>
    <w:p w14:paraId="51172FBF" w14:textId="70A4273E" w:rsidR="00F54331" w:rsidRPr="0054579B" w:rsidRDefault="00F54331" w:rsidP="00F54331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PROTI: </w:t>
      </w:r>
      <w:r w:rsidR="00F87C07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F90BA" w14:textId="6482568E" w:rsidR="00F54331" w:rsidRPr="0054579B" w:rsidRDefault="00F54331" w:rsidP="00F54331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ZDRŽALO SA: </w:t>
      </w:r>
      <w:r w:rsidR="00F87C07">
        <w:rPr>
          <w:rFonts w:ascii="Times New Roman" w:hAnsi="Times New Roman" w:cs="Times New Roman"/>
          <w:sz w:val="24"/>
          <w:szCs w:val="24"/>
        </w:rPr>
        <w:t>0</w:t>
      </w:r>
    </w:p>
    <w:p w14:paraId="4F4E3BAC" w14:textId="77777777" w:rsidR="00F54331" w:rsidRDefault="00F54331" w:rsidP="00C50436">
      <w:pPr>
        <w:rPr>
          <w:rFonts w:ascii="Times New Roman" w:hAnsi="Times New Roman" w:cs="Times New Roman"/>
          <w:sz w:val="24"/>
          <w:szCs w:val="24"/>
        </w:rPr>
      </w:pPr>
    </w:p>
    <w:p w14:paraId="73A0EF4E" w14:textId="77777777" w:rsidR="00462339" w:rsidRDefault="00462339" w:rsidP="00C50436">
      <w:pPr>
        <w:rPr>
          <w:rFonts w:ascii="Times New Roman" w:hAnsi="Times New Roman" w:cs="Times New Roman"/>
          <w:sz w:val="24"/>
          <w:szCs w:val="24"/>
        </w:rPr>
      </w:pPr>
    </w:p>
    <w:p w14:paraId="08EB2CBE" w14:textId="77777777" w:rsidR="00462339" w:rsidRDefault="00462339" w:rsidP="00C50436">
      <w:pPr>
        <w:rPr>
          <w:rFonts w:ascii="Times New Roman" w:hAnsi="Times New Roman" w:cs="Times New Roman"/>
          <w:sz w:val="24"/>
          <w:szCs w:val="24"/>
        </w:rPr>
      </w:pPr>
    </w:p>
    <w:p w14:paraId="08F83EC1" w14:textId="77777777" w:rsidR="00462339" w:rsidRDefault="00462339" w:rsidP="00C50436">
      <w:pPr>
        <w:rPr>
          <w:rFonts w:ascii="Times New Roman" w:hAnsi="Times New Roman" w:cs="Times New Roman"/>
          <w:sz w:val="24"/>
          <w:szCs w:val="24"/>
        </w:rPr>
      </w:pPr>
    </w:p>
    <w:p w14:paraId="3B0092B7" w14:textId="77777777" w:rsidR="00462339" w:rsidRDefault="00462339" w:rsidP="00C50436">
      <w:pPr>
        <w:rPr>
          <w:rFonts w:ascii="Times New Roman" w:hAnsi="Times New Roman" w:cs="Times New Roman"/>
          <w:sz w:val="24"/>
          <w:szCs w:val="24"/>
        </w:rPr>
      </w:pPr>
    </w:p>
    <w:p w14:paraId="207DA9E9" w14:textId="77777777" w:rsidR="00462339" w:rsidRDefault="00462339" w:rsidP="00C50436">
      <w:pPr>
        <w:rPr>
          <w:rFonts w:ascii="Times New Roman" w:hAnsi="Times New Roman" w:cs="Times New Roman"/>
          <w:sz w:val="24"/>
          <w:szCs w:val="24"/>
        </w:rPr>
      </w:pPr>
    </w:p>
    <w:p w14:paraId="70459FA2" w14:textId="77777777" w:rsidR="00462339" w:rsidRDefault="00462339" w:rsidP="00C50436">
      <w:pPr>
        <w:rPr>
          <w:rFonts w:ascii="Times New Roman" w:hAnsi="Times New Roman" w:cs="Times New Roman"/>
          <w:sz w:val="24"/>
          <w:szCs w:val="24"/>
        </w:rPr>
      </w:pPr>
    </w:p>
    <w:p w14:paraId="2B7EABDF" w14:textId="77777777" w:rsidR="00462339" w:rsidRDefault="00462339" w:rsidP="00C50436">
      <w:pPr>
        <w:rPr>
          <w:rFonts w:ascii="Times New Roman" w:hAnsi="Times New Roman" w:cs="Times New Roman"/>
          <w:sz w:val="24"/>
          <w:szCs w:val="24"/>
        </w:rPr>
      </w:pPr>
    </w:p>
    <w:p w14:paraId="187F971A" w14:textId="77777777" w:rsidR="00462339" w:rsidRDefault="00462339" w:rsidP="00C50436">
      <w:pPr>
        <w:rPr>
          <w:rFonts w:ascii="Times New Roman" w:hAnsi="Times New Roman" w:cs="Times New Roman"/>
          <w:sz w:val="24"/>
          <w:szCs w:val="24"/>
        </w:rPr>
      </w:pPr>
    </w:p>
    <w:p w14:paraId="024FA9CB" w14:textId="77777777" w:rsidR="00462339" w:rsidRDefault="00462339" w:rsidP="00C50436">
      <w:pPr>
        <w:rPr>
          <w:rFonts w:ascii="Times New Roman" w:hAnsi="Times New Roman" w:cs="Times New Roman"/>
          <w:sz w:val="24"/>
          <w:szCs w:val="24"/>
        </w:rPr>
      </w:pPr>
    </w:p>
    <w:p w14:paraId="132389B7" w14:textId="77777777" w:rsidR="00462339" w:rsidRDefault="00462339" w:rsidP="00C50436">
      <w:pPr>
        <w:rPr>
          <w:rFonts w:ascii="Times New Roman" w:hAnsi="Times New Roman" w:cs="Times New Roman"/>
          <w:sz w:val="24"/>
          <w:szCs w:val="24"/>
        </w:rPr>
      </w:pPr>
    </w:p>
    <w:p w14:paraId="6F399AD1" w14:textId="77777777" w:rsidR="00A700EB" w:rsidRDefault="00A700EB" w:rsidP="00A700EB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Uznesenie zo zasadnutia obecného zastupiteľstva obce Tureň </w:t>
      </w:r>
    </w:p>
    <w:p w14:paraId="0FF52DCD" w14:textId="77777777" w:rsidR="00A700EB" w:rsidRPr="00D67EDC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zo dňa  14. 12. 2023</w:t>
      </w:r>
    </w:p>
    <w:p w14:paraId="4BEADE46" w14:textId="77777777" w:rsidR="00A700EB" w:rsidRDefault="00A700EB" w:rsidP="00A700EB">
      <w:pPr>
        <w:rPr>
          <w:rFonts w:ascii="Times New Roman" w:hAnsi="Times New Roman" w:cs="Times New Roman"/>
          <w:sz w:val="24"/>
          <w:szCs w:val="24"/>
        </w:rPr>
      </w:pPr>
    </w:p>
    <w:p w14:paraId="0C5E043E" w14:textId="71BC893C" w:rsidR="00A700EB" w:rsidRPr="00CE44B4" w:rsidRDefault="00A700EB" w:rsidP="00A700EB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4B4">
        <w:rPr>
          <w:rFonts w:ascii="Times New Roman" w:hAnsi="Times New Roman" w:cs="Times New Roman"/>
          <w:sz w:val="24"/>
          <w:szCs w:val="24"/>
        </w:rPr>
        <w:t xml:space="preserve">/ 2023 </w:t>
      </w:r>
    </w:p>
    <w:p w14:paraId="0DD565B7" w14:textId="77777777" w:rsidR="00A700EB" w:rsidRPr="00CE44B4" w:rsidRDefault="00A700EB" w:rsidP="00A700EB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4EABD0E1" w14:textId="3099ECD4" w:rsidR="00A700EB" w:rsidRPr="007E6560" w:rsidRDefault="00A700EB" w:rsidP="00A70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  <w:r w:rsidRPr="00CE44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7938CE" w14:textId="7FAA0645" w:rsidR="00A700EB" w:rsidRPr="00462339" w:rsidRDefault="00A700EB" w:rsidP="00A70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Obstaranie </w:t>
      </w:r>
      <w:r w:rsidR="00885A61">
        <w:rPr>
          <w:rFonts w:ascii="Times New Roman" w:hAnsi="Times New Roman" w:cs="Times New Roman"/>
          <w:sz w:val="24"/>
          <w:szCs w:val="24"/>
        </w:rPr>
        <w:t>štúdie realizovateľnosti</w:t>
      </w:r>
      <w:r w:rsidR="00107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ČOV</w:t>
      </w:r>
    </w:p>
    <w:p w14:paraId="35851459" w14:textId="77777777" w:rsidR="00A700EB" w:rsidRPr="007E6560" w:rsidRDefault="00A700EB" w:rsidP="00A700EB">
      <w:pPr>
        <w:spacing w:before="171" w:after="171"/>
        <w:rPr>
          <w:rFonts w:ascii="Times New Roman" w:hAnsi="Times New Roman" w:cs="Times New Roman"/>
          <w:sz w:val="24"/>
          <w:szCs w:val="24"/>
        </w:rPr>
      </w:pPr>
    </w:p>
    <w:p w14:paraId="4D6A682F" w14:textId="77777777" w:rsidR="00A700EB" w:rsidRPr="0054579B" w:rsidRDefault="00A700EB" w:rsidP="00A700EB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062BA25A" w14:textId="39812848" w:rsidR="00A700EB" w:rsidRPr="0054579B" w:rsidRDefault="00A700EB" w:rsidP="00A700EB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FE3">
        <w:rPr>
          <w:rFonts w:ascii="Times New Roman" w:hAnsi="Times New Roman" w:cs="Times New Roman"/>
          <w:sz w:val="24"/>
          <w:szCs w:val="24"/>
        </w:rPr>
        <w:t>6</w:t>
      </w:r>
    </w:p>
    <w:p w14:paraId="530010EA" w14:textId="2AF33417" w:rsidR="00A700EB" w:rsidRPr="0054579B" w:rsidRDefault="00A700EB" w:rsidP="00A700EB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PROTI: </w:t>
      </w:r>
      <w:r w:rsidR="00AE6FE3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5C004" w14:textId="4F221957" w:rsidR="00A700EB" w:rsidRPr="0054579B" w:rsidRDefault="00A700EB" w:rsidP="00A700EB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ZDRŽALO SA: </w:t>
      </w:r>
      <w:r w:rsidR="00AE6FE3">
        <w:rPr>
          <w:rFonts w:ascii="Times New Roman" w:hAnsi="Times New Roman" w:cs="Times New Roman"/>
          <w:sz w:val="24"/>
          <w:szCs w:val="24"/>
        </w:rPr>
        <w:t>0</w:t>
      </w:r>
    </w:p>
    <w:p w14:paraId="3FF43F95" w14:textId="77777777" w:rsidR="00A700EB" w:rsidRDefault="00A700EB" w:rsidP="00A700EB">
      <w:pPr>
        <w:rPr>
          <w:rFonts w:ascii="Times New Roman" w:hAnsi="Times New Roman" w:cs="Times New Roman"/>
          <w:sz w:val="24"/>
          <w:szCs w:val="24"/>
        </w:rPr>
      </w:pPr>
    </w:p>
    <w:p w14:paraId="773E4721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82150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78F024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F84CC0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13C8B2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A6847C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6B31D6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235B07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C470AF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6B0C0" w14:textId="77777777" w:rsidR="00652738" w:rsidRDefault="00652738" w:rsidP="00652738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Uznesenie zo zasadnutia obecného zastupiteľstva obce Tureň </w:t>
      </w:r>
    </w:p>
    <w:p w14:paraId="6CE78000" w14:textId="77777777" w:rsidR="00652738" w:rsidRPr="00D67EDC" w:rsidRDefault="00652738" w:rsidP="00652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zo dňa  14. 12. 2023</w:t>
      </w:r>
    </w:p>
    <w:p w14:paraId="0826806E" w14:textId="77777777" w:rsidR="00652738" w:rsidRDefault="00652738" w:rsidP="00652738">
      <w:pPr>
        <w:rPr>
          <w:rFonts w:ascii="Times New Roman" w:hAnsi="Times New Roman" w:cs="Times New Roman"/>
          <w:sz w:val="24"/>
          <w:szCs w:val="24"/>
        </w:rPr>
      </w:pPr>
    </w:p>
    <w:p w14:paraId="4819BC53" w14:textId="6721F467" w:rsidR="00652738" w:rsidRPr="00CE44B4" w:rsidRDefault="00652738" w:rsidP="00652738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4B4">
        <w:rPr>
          <w:rFonts w:ascii="Times New Roman" w:hAnsi="Times New Roman" w:cs="Times New Roman"/>
          <w:sz w:val="24"/>
          <w:szCs w:val="24"/>
        </w:rPr>
        <w:t xml:space="preserve">/ 2023 </w:t>
      </w:r>
    </w:p>
    <w:p w14:paraId="1E5A971E" w14:textId="77777777" w:rsidR="00652738" w:rsidRPr="00CE44B4" w:rsidRDefault="00652738" w:rsidP="00652738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14642102" w14:textId="0B4C00BA" w:rsidR="00652738" w:rsidRPr="007E6560" w:rsidRDefault="00652738" w:rsidP="006527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14:paraId="60530BA9" w14:textId="596A8FA5" w:rsidR="00652738" w:rsidRPr="00462339" w:rsidRDefault="00521A2F" w:rsidP="0052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Kúpu pozemku na základe zásad hospodárenia a nakladania s majetkom obce Tureň, podľa §4 ods. 2, od p. Pavol Novosád p. č. 464/21 a 464/22 </w:t>
      </w:r>
      <w:r w:rsidR="00547B2A">
        <w:rPr>
          <w:rFonts w:ascii="Times New Roman" w:hAnsi="Times New Roman" w:cs="Times New Roman"/>
          <w:sz w:val="24"/>
          <w:szCs w:val="24"/>
        </w:rPr>
        <w:t>v k.</w:t>
      </w:r>
      <w:r w:rsidR="00A06D06">
        <w:rPr>
          <w:rFonts w:ascii="Times New Roman" w:hAnsi="Times New Roman" w:cs="Times New Roman"/>
          <w:sz w:val="24"/>
          <w:szCs w:val="24"/>
        </w:rPr>
        <w:t xml:space="preserve"> </w:t>
      </w:r>
      <w:r w:rsidR="00547B2A">
        <w:rPr>
          <w:rFonts w:ascii="Times New Roman" w:hAnsi="Times New Roman" w:cs="Times New Roman"/>
          <w:sz w:val="24"/>
          <w:szCs w:val="24"/>
        </w:rPr>
        <w:t xml:space="preserve">ú. Zonc </w:t>
      </w:r>
      <w:r>
        <w:rPr>
          <w:rFonts w:ascii="Times New Roman" w:hAnsi="Times New Roman" w:cs="Times New Roman"/>
          <w:sz w:val="24"/>
          <w:szCs w:val="24"/>
        </w:rPr>
        <w:t xml:space="preserve">v celkovej výmere </w:t>
      </w:r>
      <w:r w:rsidR="00547B2A">
        <w:rPr>
          <w:rFonts w:ascii="Times New Roman" w:hAnsi="Times New Roman" w:cs="Times New Roman"/>
          <w:sz w:val="24"/>
          <w:szCs w:val="24"/>
        </w:rPr>
        <w:t>284m2</w:t>
      </w:r>
      <w:r w:rsidR="00A22F34">
        <w:rPr>
          <w:rFonts w:ascii="Times New Roman" w:hAnsi="Times New Roman" w:cs="Times New Roman"/>
          <w:sz w:val="24"/>
          <w:szCs w:val="24"/>
        </w:rPr>
        <w:t xml:space="preserve">, za cenu 5€/m2 t.j. 1420€. </w:t>
      </w:r>
    </w:p>
    <w:p w14:paraId="6CF34C9A" w14:textId="77777777" w:rsidR="00652738" w:rsidRPr="007E6560" w:rsidRDefault="00652738" w:rsidP="00652738">
      <w:pPr>
        <w:spacing w:before="171" w:after="171"/>
        <w:rPr>
          <w:rFonts w:ascii="Times New Roman" w:hAnsi="Times New Roman" w:cs="Times New Roman"/>
          <w:sz w:val="24"/>
          <w:szCs w:val="24"/>
        </w:rPr>
      </w:pPr>
    </w:p>
    <w:p w14:paraId="4CCE9399" w14:textId="77777777" w:rsidR="00652738" w:rsidRPr="0054579B" w:rsidRDefault="00652738" w:rsidP="0065273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2C0144E7" w14:textId="080101C5" w:rsidR="00652738" w:rsidRPr="0054579B" w:rsidRDefault="00652738" w:rsidP="0065273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AF8">
        <w:rPr>
          <w:rFonts w:ascii="Times New Roman" w:hAnsi="Times New Roman" w:cs="Times New Roman"/>
          <w:sz w:val="24"/>
          <w:szCs w:val="24"/>
        </w:rPr>
        <w:t>6</w:t>
      </w:r>
    </w:p>
    <w:p w14:paraId="47BD101C" w14:textId="29AD9A04" w:rsidR="00652738" w:rsidRPr="0054579B" w:rsidRDefault="00652738" w:rsidP="0065273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PROTI: </w:t>
      </w:r>
      <w:r w:rsidR="00A53AF8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FD2DF" w14:textId="03FA4ED1" w:rsidR="00652738" w:rsidRPr="0054579B" w:rsidRDefault="00652738" w:rsidP="0065273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ZDRŽALO SA: </w:t>
      </w:r>
      <w:r w:rsidR="00A53AF8">
        <w:rPr>
          <w:rFonts w:ascii="Times New Roman" w:hAnsi="Times New Roman" w:cs="Times New Roman"/>
          <w:sz w:val="24"/>
          <w:szCs w:val="24"/>
        </w:rPr>
        <w:t>0</w:t>
      </w:r>
    </w:p>
    <w:p w14:paraId="4EE9808A" w14:textId="77777777" w:rsidR="00652738" w:rsidRDefault="00652738" w:rsidP="00652738">
      <w:pPr>
        <w:rPr>
          <w:rFonts w:ascii="Times New Roman" w:hAnsi="Times New Roman" w:cs="Times New Roman"/>
          <w:sz w:val="24"/>
          <w:szCs w:val="24"/>
        </w:rPr>
      </w:pPr>
    </w:p>
    <w:p w14:paraId="253A3218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DA401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469FD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0DF62F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AA3A9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8C6F38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99A2C3" w14:textId="77777777" w:rsidR="00A700EB" w:rsidRDefault="00A700EB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117EC8" w14:textId="77777777" w:rsidR="00A700EB" w:rsidRDefault="00A700EB" w:rsidP="000A0EED">
      <w:pPr>
        <w:rPr>
          <w:rFonts w:ascii="Times New Roman" w:hAnsi="Times New Roman" w:cs="Times New Roman"/>
          <w:b/>
          <w:sz w:val="28"/>
          <w:szCs w:val="28"/>
        </w:rPr>
      </w:pPr>
    </w:p>
    <w:p w14:paraId="2BF4D48A" w14:textId="77777777" w:rsidR="00E65D7A" w:rsidRDefault="00E65D7A" w:rsidP="00E65D7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Uznesenie zo zasadnutia obecného zastupiteľstva obce Tureň </w:t>
      </w:r>
    </w:p>
    <w:p w14:paraId="6A8A7963" w14:textId="77777777" w:rsidR="00E65D7A" w:rsidRPr="00D67EDC" w:rsidRDefault="00E65D7A" w:rsidP="00E65D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zo dňa  14. 12. 2023</w:t>
      </w:r>
    </w:p>
    <w:p w14:paraId="5D5FC133" w14:textId="77777777" w:rsidR="00E65D7A" w:rsidRDefault="00E65D7A" w:rsidP="00E65D7A">
      <w:pPr>
        <w:rPr>
          <w:rFonts w:ascii="Times New Roman" w:hAnsi="Times New Roman" w:cs="Times New Roman"/>
          <w:sz w:val="24"/>
          <w:szCs w:val="24"/>
        </w:rPr>
      </w:pPr>
    </w:p>
    <w:p w14:paraId="3D83B37E" w14:textId="412D4A0D" w:rsidR="00E65D7A" w:rsidRPr="00CE44B4" w:rsidRDefault="00E65D7A" w:rsidP="00E65D7A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4B4">
        <w:rPr>
          <w:rFonts w:ascii="Times New Roman" w:hAnsi="Times New Roman" w:cs="Times New Roman"/>
          <w:sz w:val="24"/>
          <w:szCs w:val="24"/>
        </w:rPr>
        <w:t xml:space="preserve">/ 2023 </w:t>
      </w:r>
    </w:p>
    <w:p w14:paraId="0089CD2E" w14:textId="77777777" w:rsidR="00E65D7A" w:rsidRPr="00CE44B4" w:rsidRDefault="00E65D7A" w:rsidP="00E65D7A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41912079" w14:textId="77777777" w:rsidR="00E65D7A" w:rsidRPr="007E6560" w:rsidRDefault="00E65D7A" w:rsidP="00E65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14:paraId="6A366275" w14:textId="4360446C" w:rsidR="008F3410" w:rsidRDefault="00CE33A0" w:rsidP="00E65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F3410">
        <w:rPr>
          <w:rFonts w:ascii="Times New Roman" w:hAnsi="Times New Roman" w:cs="Times New Roman"/>
          <w:sz w:val="24"/>
          <w:szCs w:val="24"/>
        </w:rPr>
        <w:t>/ Ž</w:t>
      </w:r>
      <w:r w:rsidR="00E65D7A">
        <w:rPr>
          <w:rFonts w:ascii="Times New Roman" w:hAnsi="Times New Roman" w:cs="Times New Roman"/>
          <w:sz w:val="24"/>
          <w:szCs w:val="24"/>
        </w:rPr>
        <w:t xml:space="preserve">iadosť spoločnosti Packeta Slovakia s.r.o. o premiestnení a rozšírení boxu </w:t>
      </w:r>
    </w:p>
    <w:p w14:paraId="779795BA" w14:textId="7AA9BD54" w:rsidR="00E65D7A" w:rsidRPr="00462339" w:rsidRDefault="00CE33A0" w:rsidP="00E65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8F3410">
        <w:rPr>
          <w:rFonts w:ascii="Times New Roman" w:hAnsi="Times New Roman" w:cs="Times New Roman"/>
          <w:sz w:val="24"/>
          <w:szCs w:val="24"/>
        </w:rPr>
        <w:t>/</w:t>
      </w:r>
      <w:r w:rsidR="00E65D7A">
        <w:rPr>
          <w:rFonts w:ascii="Times New Roman" w:hAnsi="Times New Roman" w:cs="Times New Roman"/>
          <w:sz w:val="24"/>
          <w:szCs w:val="24"/>
        </w:rPr>
        <w:t xml:space="preserve"> </w:t>
      </w:r>
      <w:r w:rsidR="008F3410">
        <w:rPr>
          <w:rFonts w:ascii="Times New Roman" w:hAnsi="Times New Roman" w:cs="Times New Roman"/>
          <w:sz w:val="24"/>
          <w:szCs w:val="24"/>
        </w:rPr>
        <w:t>D</w:t>
      </w:r>
      <w:r w:rsidR="00E65D7A">
        <w:rPr>
          <w:rFonts w:ascii="Times New Roman" w:hAnsi="Times New Roman" w:cs="Times New Roman"/>
          <w:sz w:val="24"/>
          <w:szCs w:val="24"/>
        </w:rPr>
        <w:t>odat</w:t>
      </w:r>
      <w:r w:rsidR="008F3410">
        <w:rPr>
          <w:rFonts w:ascii="Times New Roman" w:hAnsi="Times New Roman" w:cs="Times New Roman"/>
          <w:sz w:val="24"/>
          <w:szCs w:val="24"/>
        </w:rPr>
        <w:t>ok</w:t>
      </w:r>
      <w:r w:rsidR="00E65D7A">
        <w:rPr>
          <w:rFonts w:ascii="Times New Roman" w:hAnsi="Times New Roman" w:cs="Times New Roman"/>
          <w:sz w:val="24"/>
          <w:szCs w:val="24"/>
        </w:rPr>
        <w:t xml:space="preserve"> č.1 k zmluve z 23.09.2021 </w:t>
      </w:r>
    </w:p>
    <w:p w14:paraId="0D57E8B9" w14:textId="77777777" w:rsidR="00E65D7A" w:rsidRPr="007E6560" w:rsidRDefault="00E65D7A" w:rsidP="00E65D7A">
      <w:pPr>
        <w:spacing w:before="171" w:after="171"/>
        <w:rPr>
          <w:rFonts w:ascii="Times New Roman" w:hAnsi="Times New Roman" w:cs="Times New Roman"/>
          <w:sz w:val="24"/>
          <w:szCs w:val="24"/>
        </w:rPr>
      </w:pPr>
    </w:p>
    <w:p w14:paraId="0087C745" w14:textId="77777777" w:rsidR="00E65D7A" w:rsidRPr="0054579B" w:rsidRDefault="00E65D7A" w:rsidP="00E65D7A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73F44F2C" w14:textId="34AE66B7" w:rsidR="00E65D7A" w:rsidRPr="0054579B" w:rsidRDefault="00E65D7A" w:rsidP="00E65D7A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AF8">
        <w:rPr>
          <w:rFonts w:ascii="Times New Roman" w:hAnsi="Times New Roman" w:cs="Times New Roman"/>
          <w:sz w:val="24"/>
          <w:szCs w:val="24"/>
        </w:rPr>
        <w:t>6</w:t>
      </w:r>
    </w:p>
    <w:p w14:paraId="7E8E3229" w14:textId="21A75C90" w:rsidR="00E65D7A" w:rsidRPr="0054579B" w:rsidRDefault="00E65D7A" w:rsidP="00E65D7A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PROTI: </w:t>
      </w:r>
      <w:r w:rsidR="00A53AF8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738EB" w14:textId="2C96D13D" w:rsidR="00E65D7A" w:rsidRPr="0054579B" w:rsidRDefault="00E65D7A" w:rsidP="00E65D7A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ZDRŽALO SA: </w:t>
      </w:r>
      <w:r w:rsidR="00A53AF8">
        <w:rPr>
          <w:rFonts w:ascii="Times New Roman" w:hAnsi="Times New Roman" w:cs="Times New Roman"/>
          <w:sz w:val="24"/>
          <w:szCs w:val="24"/>
        </w:rPr>
        <w:t>0</w:t>
      </w:r>
    </w:p>
    <w:p w14:paraId="223CA014" w14:textId="77777777" w:rsidR="00E65D7A" w:rsidRDefault="00E65D7A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D18B62" w14:textId="77777777" w:rsidR="00E65D7A" w:rsidRDefault="00E65D7A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F57EA" w14:textId="77777777" w:rsidR="00E65D7A" w:rsidRDefault="00E65D7A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A682B" w14:textId="77777777" w:rsidR="00E65D7A" w:rsidRDefault="00E65D7A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BBB75" w14:textId="77777777" w:rsidR="00E65D7A" w:rsidRDefault="00E65D7A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228DAD" w14:textId="77777777" w:rsidR="00E65D7A" w:rsidRDefault="00E65D7A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4761BA" w14:textId="77777777" w:rsidR="00E65D7A" w:rsidRDefault="00E65D7A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E293D2" w14:textId="77777777" w:rsidR="00E65D7A" w:rsidRDefault="00E65D7A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BEBB73" w14:textId="77777777" w:rsidR="00E65D7A" w:rsidRDefault="00E65D7A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DD0E2" w14:textId="77777777" w:rsidR="00695A78" w:rsidRDefault="00695A78" w:rsidP="00695A78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Uznesenie zo zasadnutia obecného zastupiteľstva obce Tureň </w:t>
      </w:r>
    </w:p>
    <w:p w14:paraId="4D934039" w14:textId="77777777" w:rsidR="00695A78" w:rsidRPr="00D67EDC" w:rsidRDefault="00695A78" w:rsidP="00695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zo dňa  14. 12. 2023</w:t>
      </w:r>
    </w:p>
    <w:p w14:paraId="2513A78C" w14:textId="77777777" w:rsidR="00695A78" w:rsidRDefault="00695A78" w:rsidP="00695A78">
      <w:pPr>
        <w:rPr>
          <w:rFonts w:ascii="Times New Roman" w:hAnsi="Times New Roman" w:cs="Times New Roman"/>
          <w:sz w:val="24"/>
          <w:szCs w:val="24"/>
        </w:rPr>
      </w:pPr>
    </w:p>
    <w:p w14:paraId="7E0F5B5B" w14:textId="719D1745" w:rsidR="00695A78" w:rsidRPr="00CE44B4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4B4">
        <w:rPr>
          <w:rFonts w:ascii="Times New Roman" w:hAnsi="Times New Roman" w:cs="Times New Roman"/>
          <w:sz w:val="24"/>
          <w:szCs w:val="24"/>
        </w:rPr>
        <w:t xml:space="preserve">/ 2023 </w:t>
      </w:r>
    </w:p>
    <w:p w14:paraId="2E30A66C" w14:textId="77777777" w:rsidR="00695A78" w:rsidRPr="00CE44B4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1B6D5A86" w14:textId="77777777" w:rsidR="00695A78" w:rsidRPr="007E6560" w:rsidRDefault="00695A78" w:rsidP="00695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14:paraId="4D367FA0" w14:textId="595AA886" w:rsidR="00695A78" w:rsidRDefault="00695A78" w:rsidP="00695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Predĺženie platnosti PHSR na rok 2024 </w:t>
      </w:r>
    </w:p>
    <w:p w14:paraId="0BB6304D" w14:textId="77777777" w:rsidR="00695A78" w:rsidRPr="007E6560" w:rsidRDefault="00695A78" w:rsidP="00695A78">
      <w:pPr>
        <w:spacing w:before="171" w:after="171"/>
        <w:rPr>
          <w:rFonts w:ascii="Times New Roman" w:hAnsi="Times New Roman" w:cs="Times New Roman"/>
          <w:sz w:val="24"/>
          <w:szCs w:val="24"/>
        </w:rPr>
      </w:pPr>
    </w:p>
    <w:p w14:paraId="6767BD2E" w14:textId="77777777" w:rsidR="00695A78" w:rsidRPr="0054579B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11D18B4B" w14:textId="493781F7" w:rsidR="00695A78" w:rsidRPr="0054579B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F93">
        <w:rPr>
          <w:rFonts w:ascii="Times New Roman" w:hAnsi="Times New Roman" w:cs="Times New Roman"/>
          <w:sz w:val="24"/>
          <w:szCs w:val="24"/>
        </w:rPr>
        <w:t>6</w:t>
      </w:r>
    </w:p>
    <w:p w14:paraId="2ED98035" w14:textId="7181BFE3" w:rsidR="00695A78" w:rsidRPr="0054579B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PROTI: </w:t>
      </w:r>
      <w:r w:rsidR="00C55F93">
        <w:rPr>
          <w:rFonts w:ascii="Times New Roman" w:hAnsi="Times New Roman" w:cs="Times New Roman"/>
          <w:sz w:val="24"/>
          <w:szCs w:val="24"/>
        </w:rPr>
        <w:t>0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18416D" w14:textId="19AB5B88" w:rsidR="00695A78" w:rsidRPr="0054579B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ZDRŽALO SA: </w:t>
      </w:r>
      <w:r w:rsidR="00C55F93">
        <w:rPr>
          <w:rFonts w:ascii="Times New Roman" w:hAnsi="Times New Roman" w:cs="Times New Roman"/>
          <w:sz w:val="24"/>
          <w:szCs w:val="24"/>
        </w:rPr>
        <w:t>0</w:t>
      </w:r>
    </w:p>
    <w:p w14:paraId="324BDC9F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2FF38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88E23A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929EC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D27402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41E264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92597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CBB9EE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F54B5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4BCA3B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5A904C" w14:textId="77777777" w:rsidR="00695A78" w:rsidRDefault="00695A78" w:rsidP="00695A78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Uznesenie zo zasadnutia obecného zastupiteľstva obce Tureň </w:t>
      </w:r>
    </w:p>
    <w:p w14:paraId="7B5E6EE0" w14:textId="77777777" w:rsidR="00695A78" w:rsidRPr="00D67EDC" w:rsidRDefault="00695A78" w:rsidP="00695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zo dňa  14. 12. 2023</w:t>
      </w:r>
    </w:p>
    <w:p w14:paraId="70D07B36" w14:textId="77777777" w:rsidR="00695A78" w:rsidRDefault="00695A78" w:rsidP="00695A78">
      <w:pPr>
        <w:rPr>
          <w:rFonts w:ascii="Times New Roman" w:hAnsi="Times New Roman" w:cs="Times New Roman"/>
          <w:sz w:val="24"/>
          <w:szCs w:val="24"/>
        </w:rPr>
      </w:pPr>
    </w:p>
    <w:p w14:paraId="0913BFEE" w14:textId="3ED1152B" w:rsidR="00695A78" w:rsidRPr="00CE44B4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4B4">
        <w:rPr>
          <w:rFonts w:ascii="Times New Roman" w:hAnsi="Times New Roman" w:cs="Times New Roman"/>
          <w:sz w:val="24"/>
          <w:szCs w:val="24"/>
        </w:rPr>
        <w:t xml:space="preserve">/ 2023 </w:t>
      </w:r>
    </w:p>
    <w:p w14:paraId="55B6C3EF" w14:textId="77777777" w:rsidR="00695A78" w:rsidRPr="00CE44B4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5F8783AF" w14:textId="77777777" w:rsidR="00695A78" w:rsidRPr="007E6560" w:rsidRDefault="00695A78" w:rsidP="00695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14:paraId="7A735164" w14:textId="7F068EFA" w:rsidR="00CE33A0" w:rsidRPr="003E3F69" w:rsidRDefault="00CE33A0" w:rsidP="00CE33A0">
      <w:pPr>
        <w:rPr>
          <w:rFonts w:ascii="Times New Roman" w:hAnsi="Times New Roman" w:cs="Times New Roman"/>
          <w:sz w:val="24"/>
          <w:szCs w:val="24"/>
        </w:rPr>
      </w:pPr>
      <w:r w:rsidRPr="003E3F69">
        <w:rPr>
          <w:rFonts w:ascii="Times New Roman" w:hAnsi="Times New Roman" w:cs="Times New Roman"/>
          <w:sz w:val="24"/>
          <w:szCs w:val="24"/>
        </w:rPr>
        <w:t xml:space="preserve">v zmysle §18c ods. 5 Zákona o obecnom zriadení odmenu hlavného kontrolóra - za II. Polrok 2023 vo výške  </w:t>
      </w:r>
      <w:r w:rsidR="00EC65D5">
        <w:rPr>
          <w:rFonts w:ascii="Times New Roman" w:hAnsi="Times New Roman" w:cs="Times New Roman"/>
          <w:sz w:val="24"/>
          <w:szCs w:val="24"/>
        </w:rPr>
        <w:t>30</w:t>
      </w:r>
      <w:r w:rsidRPr="003E3F69">
        <w:rPr>
          <w:rFonts w:ascii="Times New Roman" w:hAnsi="Times New Roman" w:cs="Times New Roman"/>
          <w:sz w:val="24"/>
          <w:szCs w:val="24"/>
        </w:rPr>
        <w:t>% funkčného platu.</w:t>
      </w:r>
    </w:p>
    <w:p w14:paraId="3B3C0808" w14:textId="77777777" w:rsidR="00D45B5B" w:rsidRPr="00D45B5B" w:rsidRDefault="00D45B5B" w:rsidP="00695A78">
      <w:pPr>
        <w:spacing w:before="171" w:after="171"/>
        <w:rPr>
          <w:rFonts w:ascii="Times New Roman" w:hAnsi="Times New Roman" w:cs="Times New Roman"/>
          <w:sz w:val="24"/>
          <w:szCs w:val="24"/>
        </w:rPr>
      </w:pPr>
    </w:p>
    <w:p w14:paraId="50574773" w14:textId="77777777" w:rsidR="00695A78" w:rsidRPr="0054579B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3F5CE5DD" w14:textId="155986F6" w:rsidR="00695A78" w:rsidRPr="0054579B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4CB">
        <w:rPr>
          <w:rFonts w:ascii="Times New Roman" w:hAnsi="Times New Roman" w:cs="Times New Roman"/>
          <w:sz w:val="24"/>
          <w:szCs w:val="24"/>
        </w:rPr>
        <w:t>4</w:t>
      </w:r>
    </w:p>
    <w:p w14:paraId="69EB1604" w14:textId="269B3CE6" w:rsidR="00695A78" w:rsidRPr="0054579B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PROTI: </w:t>
      </w:r>
      <w:r w:rsidR="00B104CB">
        <w:rPr>
          <w:rFonts w:ascii="Times New Roman" w:hAnsi="Times New Roman" w:cs="Times New Roman"/>
          <w:sz w:val="24"/>
          <w:szCs w:val="24"/>
        </w:rPr>
        <w:t>2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88346" w14:textId="2C7BF981" w:rsidR="00695A78" w:rsidRPr="0054579B" w:rsidRDefault="00695A78" w:rsidP="00695A78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ZDRŽALO SA: </w:t>
      </w:r>
      <w:r w:rsidR="00B104CB">
        <w:rPr>
          <w:rFonts w:ascii="Times New Roman" w:hAnsi="Times New Roman" w:cs="Times New Roman"/>
          <w:sz w:val="24"/>
          <w:szCs w:val="24"/>
        </w:rPr>
        <w:t>0</w:t>
      </w:r>
    </w:p>
    <w:p w14:paraId="5180FD07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8DECD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ADA3F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C4B718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9146EB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9ABCFB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517D28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579220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5DA883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7A1A1D" w14:textId="77777777" w:rsidR="003E3F69" w:rsidRDefault="003E3F69" w:rsidP="003E3F69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Uznesenie zo zasadnutia obecného zastupiteľstva obce Tureň </w:t>
      </w:r>
    </w:p>
    <w:p w14:paraId="71487EAF" w14:textId="77777777" w:rsidR="003E3F69" w:rsidRPr="00D67EDC" w:rsidRDefault="003E3F69" w:rsidP="003E3F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zo dňa  14. 12. 2023</w:t>
      </w:r>
    </w:p>
    <w:p w14:paraId="0530E99A" w14:textId="77777777" w:rsidR="003E3F69" w:rsidRDefault="003E3F69" w:rsidP="003E3F69">
      <w:pPr>
        <w:rPr>
          <w:rFonts w:ascii="Times New Roman" w:hAnsi="Times New Roman" w:cs="Times New Roman"/>
          <w:sz w:val="24"/>
          <w:szCs w:val="24"/>
        </w:rPr>
      </w:pPr>
    </w:p>
    <w:p w14:paraId="407E6D52" w14:textId="27C7DE39" w:rsidR="003E3F69" w:rsidRPr="00CE44B4" w:rsidRDefault="003E3F69" w:rsidP="003E3F69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640BB">
        <w:rPr>
          <w:rFonts w:ascii="Times New Roman" w:hAnsi="Times New Roman" w:cs="Times New Roman"/>
          <w:sz w:val="24"/>
          <w:szCs w:val="24"/>
        </w:rPr>
        <w:t>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4B4">
        <w:rPr>
          <w:rFonts w:ascii="Times New Roman" w:hAnsi="Times New Roman" w:cs="Times New Roman"/>
          <w:sz w:val="24"/>
          <w:szCs w:val="24"/>
        </w:rPr>
        <w:t xml:space="preserve">/ 2023 </w:t>
      </w:r>
    </w:p>
    <w:p w14:paraId="4D34BB5B" w14:textId="77777777" w:rsidR="003E3F69" w:rsidRPr="00CE44B4" w:rsidRDefault="003E3F69" w:rsidP="003E3F69">
      <w:pPr>
        <w:rPr>
          <w:rFonts w:ascii="Times New Roman" w:hAnsi="Times New Roman" w:cs="Times New Roman"/>
          <w:sz w:val="24"/>
          <w:szCs w:val="24"/>
        </w:rPr>
      </w:pPr>
      <w:r w:rsidRPr="00CE44B4">
        <w:rPr>
          <w:rFonts w:ascii="Times New Roman" w:hAnsi="Times New Roman" w:cs="Times New Roman"/>
          <w:sz w:val="24"/>
          <w:szCs w:val="24"/>
        </w:rPr>
        <w:t xml:space="preserve">Obecné zastupiteľstvo v Turni </w:t>
      </w:r>
    </w:p>
    <w:p w14:paraId="7B04605B" w14:textId="77777777" w:rsidR="003E3F69" w:rsidRPr="007E6560" w:rsidRDefault="003E3F69" w:rsidP="003E3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14:paraId="5FB7A7EC" w14:textId="62A12C11" w:rsidR="00CE33A0" w:rsidRDefault="00CE33A0" w:rsidP="00CE33A0">
      <w:pPr>
        <w:spacing w:before="171" w:after="171"/>
        <w:rPr>
          <w:rFonts w:ascii="Times New Roman" w:hAnsi="Times New Roman" w:cs="Times New Roman"/>
          <w:sz w:val="24"/>
          <w:szCs w:val="24"/>
        </w:rPr>
      </w:pPr>
      <w:r w:rsidRPr="00D45B5B">
        <w:rPr>
          <w:rFonts w:ascii="Times New Roman" w:hAnsi="Times New Roman" w:cs="Times New Roman"/>
          <w:sz w:val="24"/>
          <w:szCs w:val="24"/>
        </w:rPr>
        <w:t>v zmysle § 11 ods. 4 písm. i) Zákona o obecnom zriadení a § 4 ods.2 zákona č.</w:t>
      </w:r>
      <w:r w:rsidRPr="00D45B5B">
        <w:rPr>
          <w:rFonts w:ascii="Times New Roman" w:hAnsi="Times New Roman" w:cs="Times New Roman"/>
          <w:sz w:val="24"/>
          <w:szCs w:val="24"/>
        </w:rPr>
        <w:br/>
        <w:t>253/1994 Z.z. o právnom postavení a platových pomeroch starostov obcí a primátorov miest</w:t>
      </w:r>
      <w:r w:rsidRPr="00D45B5B">
        <w:rPr>
          <w:rFonts w:ascii="Times New Roman" w:hAnsi="Times New Roman" w:cs="Times New Roman"/>
          <w:sz w:val="24"/>
          <w:szCs w:val="24"/>
        </w:rPr>
        <w:br/>
        <w:t xml:space="preserve">v znení neskorších predpisov zvýšenie základného platu starostu o </w:t>
      </w:r>
      <w:r w:rsidR="008C09A7">
        <w:rPr>
          <w:rFonts w:ascii="Times New Roman" w:hAnsi="Times New Roman" w:cs="Times New Roman"/>
          <w:sz w:val="24"/>
          <w:szCs w:val="24"/>
        </w:rPr>
        <w:t>10</w:t>
      </w:r>
      <w:r w:rsidRPr="00D45B5B">
        <w:rPr>
          <w:rFonts w:ascii="Times New Roman" w:hAnsi="Times New Roman" w:cs="Times New Roman"/>
          <w:sz w:val="24"/>
          <w:szCs w:val="24"/>
        </w:rPr>
        <w:t>%.</w:t>
      </w:r>
    </w:p>
    <w:p w14:paraId="58345F4C" w14:textId="77777777" w:rsidR="003E3F69" w:rsidRPr="00D45B5B" w:rsidRDefault="003E3F69" w:rsidP="003E3F69">
      <w:pPr>
        <w:spacing w:before="171" w:after="171"/>
        <w:rPr>
          <w:rFonts w:ascii="Times New Roman" w:hAnsi="Times New Roman" w:cs="Times New Roman"/>
          <w:sz w:val="24"/>
          <w:szCs w:val="24"/>
        </w:rPr>
      </w:pPr>
    </w:p>
    <w:p w14:paraId="6C38C7F0" w14:textId="77777777" w:rsidR="003E3F69" w:rsidRPr="0054579B" w:rsidRDefault="003E3F69" w:rsidP="003E3F69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hlasovanie:</w:t>
      </w:r>
    </w:p>
    <w:p w14:paraId="595B4084" w14:textId="017B4D3C" w:rsidR="003E3F69" w:rsidRPr="0054579B" w:rsidRDefault="003E3F69" w:rsidP="003E3F69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>ZA: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09A7">
        <w:rPr>
          <w:rFonts w:ascii="Times New Roman" w:hAnsi="Times New Roman" w:cs="Times New Roman"/>
          <w:sz w:val="24"/>
          <w:szCs w:val="24"/>
        </w:rPr>
        <w:t>5</w:t>
      </w:r>
    </w:p>
    <w:p w14:paraId="1CC6EB63" w14:textId="724EAC5E" w:rsidR="003E3F69" w:rsidRPr="0054579B" w:rsidRDefault="003E3F69" w:rsidP="003E3F69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PROTI: </w:t>
      </w:r>
      <w:r w:rsidR="008C09A7">
        <w:rPr>
          <w:rFonts w:ascii="Times New Roman" w:hAnsi="Times New Roman" w:cs="Times New Roman"/>
          <w:sz w:val="24"/>
          <w:szCs w:val="24"/>
        </w:rPr>
        <w:t>1</w:t>
      </w:r>
      <w:r w:rsidRPr="00545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0E9DE" w14:textId="4F378D7B" w:rsidR="003E3F69" w:rsidRPr="0054579B" w:rsidRDefault="003E3F69" w:rsidP="003E3F69">
      <w:pPr>
        <w:rPr>
          <w:rFonts w:ascii="Times New Roman" w:hAnsi="Times New Roman" w:cs="Times New Roman"/>
          <w:sz w:val="24"/>
          <w:szCs w:val="24"/>
        </w:rPr>
      </w:pPr>
      <w:r w:rsidRPr="0054579B">
        <w:rPr>
          <w:rFonts w:ascii="Times New Roman" w:hAnsi="Times New Roman" w:cs="Times New Roman"/>
          <w:sz w:val="24"/>
          <w:szCs w:val="24"/>
        </w:rPr>
        <w:t xml:space="preserve">ZDRŽALO SA: </w:t>
      </w:r>
      <w:r w:rsidR="008C09A7">
        <w:rPr>
          <w:rFonts w:ascii="Times New Roman" w:hAnsi="Times New Roman" w:cs="Times New Roman"/>
          <w:sz w:val="24"/>
          <w:szCs w:val="24"/>
        </w:rPr>
        <w:t>0</w:t>
      </w:r>
    </w:p>
    <w:p w14:paraId="71E8DC3D" w14:textId="77777777" w:rsidR="00695A78" w:rsidRDefault="00695A78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6785F6" w14:textId="77777777" w:rsidR="003E3F69" w:rsidRDefault="003E3F69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4CE38" w14:textId="77777777" w:rsidR="003E3F69" w:rsidRDefault="003E3F69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2A59A5" w14:textId="77777777" w:rsidR="003E3F69" w:rsidRDefault="003E3F69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D7F60" w14:textId="77777777" w:rsidR="003E3F69" w:rsidRDefault="003E3F69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3E9393" w14:textId="77777777" w:rsidR="003E3F69" w:rsidRDefault="003E3F69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40E77" w14:textId="77777777" w:rsidR="003E3F69" w:rsidRDefault="003E3F69" w:rsidP="00A700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7194E" w14:textId="77777777" w:rsidR="00A700EB" w:rsidRDefault="00A700EB" w:rsidP="00C50436">
      <w:pPr>
        <w:rPr>
          <w:rFonts w:ascii="Times New Roman" w:hAnsi="Times New Roman" w:cs="Times New Roman"/>
          <w:sz w:val="24"/>
          <w:szCs w:val="24"/>
        </w:rPr>
      </w:pPr>
    </w:p>
    <w:sectPr w:rsidR="00A700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A9FBA" w14:textId="77777777" w:rsidR="00842867" w:rsidRDefault="00842867">
      <w:pPr>
        <w:spacing w:after="0" w:line="240" w:lineRule="auto"/>
      </w:pPr>
      <w:r>
        <w:separator/>
      </w:r>
    </w:p>
  </w:endnote>
  <w:endnote w:type="continuationSeparator" w:id="0">
    <w:p w14:paraId="6ACD7043" w14:textId="77777777" w:rsidR="00842867" w:rsidRDefault="0084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71B44" w14:textId="77777777" w:rsidR="009343A0" w:rsidRDefault="00000000">
    <w:pPr>
      <w:pStyle w:val="Pta"/>
      <w:pBdr>
        <w:top w:val="thinThickSmallGap" w:sz="24" w:space="1" w:color="622423"/>
      </w:pBdr>
      <w:tabs>
        <w:tab w:val="clear" w:pos="4536"/>
      </w:tabs>
      <w:rPr>
        <w:rFonts w:asciiTheme="majorHAnsi" w:hAnsiTheme="majorHAnsi"/>
      </w:rPr>
    </w:pPr>
    <w:r>
      <w:rPr>
        <w:rFonts w:asciiTheme="majorHAnsi" w:hAnsiTheme="majorHAnsi"/>
      </w:rPr>
      <w:t xml:space="preserve">   Telefón                             E-mail                                         Internet                                              IČO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</w:p>
  <w:p w14:paraId="01EDE5FC" w14:textId="77777777" w:rsidR="009343A0" w:rsidRDefault="00000000">
    <w:pPr>
      <w:pStyle w:val="Pta"/>
    </w:pPr>
    <w:r>
      <w:t xml:space="preserve">  </w:t>
    </w:r>
    <w:r>
      <w:rPr>
        <w:rFonts w:ascii="Times New Roman" w:eastAsia="Calibri" w:hAnsi="Times New Roman" w:cs="Times New Roman"/>
        <w:color w:val="3465A4"/>
        <w:sz w:val="24"/>
        <w:szCs w:val="24"/>
        <w:lang w:val="en-US"/>
      </w:rPr>
      <w:t>02/45918117</w:t>
    </w:r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             obec</w:t>
    </w:r>
    <w:hyperlink r:id="rId1">
      <w:r>
        <w:rPr>
          <w:rStyle w:val="Internetovodkaz"/>
          <w:rFonts w:ascii="Times New Roman" w:eastAsia="Calibri" w:hAnsi="Times New Roman" w:cs="Times New Roman"/>
          <w:color w:val="3465A4"/>
          <w:sz w:val="24"/>
          <w:szCs w:val="24"/>
        </w:rPr>
        <w:t>@obecturen.</w:t>
      </w:r>
    </w:hyperlink>
    <w:r>
      <w:rPr>
        <w:rFonts w:ascii="Times New Roman" w:eastAsia="Calibri" w:hAnsi="Times New Roman" w:cs="Times New Roman"/>
        <w:color w:val="3465A4"/>
        <w:sz w:val="24"/>
        <w:szCs w:val="24"/>
      </w:rPr>
      <w:t xml:space="preserve">sk            </w:t>
    </w:r>
    <w:hyperlink r:id="rId2">
      <w:r>
        <w:rPr>
          <w:rStyle w:val="Internetovodkaz"/>
          <w:rFonts w:ascii="Times New Roman" w:eastAsia="Calibri" w:hAnsi="Times New Roman" w:cs="Times New Roman"/>
          <w:color w:val="3465A4"/>
          <w:sz w:val="24"/>
          <w:szCs w:val="24"/>
        </w:rPr>
        <w:t>www.obecturen.sk</w:t>
      </w:r>
    </w:hyperlink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                  </w:t>
    </w:r>
    <w:r>
      <w:rPr>
        <w:rFonts w:ascii="Times New Roman" w:eastAsia="Calibri" w:hAnsi="Times New Roman" w:cs="Times New Roman"/>
        <w:color w:val="3465A4"/>
        <w:sz w:val="24"/>
        <w:szCs w:val="24"/>
        <w:lang w:val="en-US"/>
      </w:rPr>
      <w:t>00305138</w:t>
    </w:r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631EA" w14:textId="77777777" w:rsidR="00842867" w:rsidRDefault="00842867">
      <w:pPr>
        <w:spacing w:after="0" w:line="240" w:lineRule="auto"/>
      </w:pPr>
      <w:r>
        <w:separator/>
      </w:r>
    </w:p>
  </w:footnote>
  <w:footnote w:type="continuationSeparator" w:id="0">
    <w:p w14:paraId="2512E42F" w14:textId="77777777" w:rsidR="00842867" w:rsidRDefault="0084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89734" w14:textId="77777777" w:rsidR="009343A0" w:rsidRDefault="00000000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  <w:r>
      <w:rPr>
        <w:b/>
        <w:bCs/>
        <w:noProof/>
        <w:sz w:val="26"/>
        <w:szCs w:val="26"/>
        <w:lang w:val="en-US"/>
      </w:rPr>
      <w:drawing>
        <wp:anchor distT="0" distB="0" distL="114935" distR="114935" simplePos="0" relativeHeight="2" behindDoc="1" locked="0" layoutInCell="1" allowOverlap="1" wp14:anchorId="26D42BFB" wp14:editId="34A7F5CE">
          <wp:simplePos x="0" y="0"/>
          <wp:positionH relativeFrom="column">
            <wp:posOffset>2482215</wp:posOffset>
          </wp:positionH>
          <wp:positionV relativeFrom="paragraph">
            <wp:posOffset>-135890</wp:posOffset>
          </wp:positionV>
          <wp:extent cx="716280" cy="934720"/>
          <wp:effectExtent l="0" t="0" r="0" b="0"/>
          <wp:wrapSquare wrapText="bothSides"/>
          <wp:docPr id="1" name="Obrázo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934720"/>
                  </a:xfrm>
                  <a:prstGeom prst="rect">
                    <a:avLst/>
                  </a:prstGeom>
                  <a:ln w="6350"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  <w:p w14:paraId="500D626F" w14:textId="77777777" w:rsidR="009343A0" w:rsidRDefault="009343A0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2C860D2D" w14:textId="77777777" w:rsidR="009343A0" w:rsidRDefault="009343A0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2DB44174" w14:textId="77777777" w:rsidR="009343A0" w:rsidRDefault="009343A0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773FCB44" w14:textId="77777777" w:rsidR="009343A0" w:rsidRDefault="009343A0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6565DE85" w14:textId="77777777" w:rsidR="009343A0" w:rsidRDefault="00000000">
    <w:pPr>
      <w:pStyle w:val="Hlavika"/>
      <w:pBdr>
        <w:bottom w:val="thickThinSmallGap" w:sz="24" w:space="1" w:color="622423"/>
      </w:pBdr>
      <w:tabs>
        <w:tab w:val="clear" w:pos="4536"/>
        <w:tab w:val="clear" w:pos="9072"/>
      </w:tabs>
      <w:spacing w:line="360" w:lineRule="auto"/>
      <w:jc w:val="center"/>
      <w:rPr>
        <w:b/>
        <w:bCs/>
        <w:sz w:val="26"/>
        <w:szCs w:val="26"/>
        <w:lang w:val="en-US"/>
      </w:rPr>
    </w:pPr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Obec Tureň – Obecný úrad, Tureň 36, 903 01 Tureň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37E93"/>
    <w:multiLevelType w:val="hybridMultilevel"/>
    <w:tmpl w:val="2D08ED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610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3A0"/>
    <w:rsid w:val="00051D68"/>
    <w:rsid w:val="000A0EED"/>
    <w:rsid w:val="000B607E"/>
    <w:rsid w:val="000C5FCE"/>
    <w:rsid w:val="000F3003"/>
    <w:rsid w:val="000F570F"/>
    <w:rsid w:val="001079CD"/>
    <w:rsid w:val="00174EDD"/>
    <w:rsid w:val="001B532D"/>
    <w:rsid w:val="001E0185"/>
    <w:rsid w:val="001E20F5"/>
    <w:rsid w:val="002456AB"/>
    <w:rsid w:val="002B5039"/>
    <w:rsid w:val="002B5F0B"/>
    <w:rsid w:val="0030177A"/>
    <w:rsid w:val="00334063"/>
    <w:rsid w:val="003766AB"/>
    <w:rsid w:val="003E163E"/>
    <w:rsid w:val="003E3F69"/>
    <w:rsid w:val="00400ED9"/>
    <w:rsid w:val="00460769"/>
    <w:rsid w:val="00460DAA"/>
    <w:rsid w:val="00462339"/>
    <w:rsid w:val="004A2E6D"/>
    <w:rsid w:val="004C6E37"/>
    <w:rsid w:val="004D7880"/>
    <w:rsid w:val="00505D7C"/>
    <w:rsid w:val="00521A2F"/>
    <w:rsid w:val="00540785"/>
    <w:rsid w:val="0054579B"/>
    <w:rsid w:val="00547B2A"/>
    <w:rsid w:val="00555B66"/>
    <w:rsid w:val="005605C5"/>
    <w:rsid w:val="00566C92"/>
    <w:rsid w:val="005A14FB"/>
    <w:rsid w:val="005B51F8"/>
    <w:rsid w:val="005B525A"/>
    <w:rsid w:val="005C0706"/>
    <w:rsid w:val="005C260B"/>
    <w:rsid w:val="005D700E"/>
    <w:rsid w:val="005D7DCD"/>
    <w:rsid w:val="00652738"/>
    <w:rsid w:val="006531A3"/>
    <w:rsid w:val="00653471"/>
    <w:rsid w:val="00664A46"/>
    <w:rsid w:val="00670F82"/>
    <w:rsid w:val="00695208"/>
    <w:rsid w:val="00695A78"/>
    <w:rsid w:val="006B691C"/>
    <w:rsid w:val="006D5418"/>
    <w:rsid w:val="00701DB7"/>
    <w:rsid w:val="007039E4"/>
    <w:rsid w:val="00765F67"/>
    <w:rsid w:val="007723B7"/>
    <w:rsid w:val="007A51DA"/>
    <w:rsid w:val="007E6560"/>
    <w:rsid w:val="007F6654"/>
    <w:rsid w:val="00842867"/>
    <w:rsid w:val="00850F08"/>
    <w:rsid w:val="00865A8B"/>
    <w:rsid w:val="008757CE"/>
    <w:rsid w:val="00885A61"/>
    <w:rsid w:val="0088634D"/>
    <w:rsid w:val="008C09A7"/>
    <w:rsid w:val="008F3410"/>
    <w:rsid w:val="00912072"/>
    <w:rsid w:val="0091642F"/>
    <w:rsid w:val="009343A0"/>
    <w:rsid w:val="00954A39"/>
    <w:rsid w:val="00987B0F"/>
    <w:rsid w:val="00997865"/>
    <w:rsid w:val="009C1156"/>
    <w:rsid w:val="009D565C"/>
    <w:rsid w:val="009F7A25"/>
    <w:rsid w:val="00A025F3"/>
    <w:rsid w:val="00A06D06"/>
    <w:rsid w:val="00A179FC"/>
    <w:rsid w:val="00A22F34"/>
    <w:rsid w:val="00A33100"/>
    <w:rsid w:val="00A53AF8"/>
    <w:rsid w:val="00A700EB"/>
    <w:rsid w:val="00AD0778"/>
    <w:rsid w:val="00AD40C4"/>
    <w:rsid w:val="00AE6FE3"/>
    <w:rsid w:val="00B104CB"/>
    <w:rsid w:val="00B232F1"/>
    <w:rsid w:val="00B640BB"/>
    <w:rsid w:val="00B67321"/>
    <w:rsid w:val="00B738E2"/>
    <w:rsid w:val="00BD3423"/>
    <w:rsid w:val="00C50436"/>
    <w:rsid w:val="00C55F93"/>
    <w:rsid w:val="00C84664"/>
    <w:rsid w:val="00CC76C9"/>
    <w:rsid w:val="00CE33A0"/>
    <w:rsid w:val="00CE44B4"/>
    <w:rsid w:val="00D05824"/>
    <w:rsid w:val="00D20FE2"/>
    <w:rsid w:val="00D45B5B"/>
    <w:rsid w:val="00D67EDC"/>
    <w:rsid w:val="00E430E8"/>
    <w:rsid w:val="00E44F16"/>
    <w:rsid w:val="00E65D7A"/>
    <w:rsid w:val="00E721F2"/>
    <w:rsid w:val="00E9138D"/>
    <w:rsid w:val="00EA5E92"/>
    <w:rsid w:val="00EB4A8D"/>
    <w:rsid w:val="00EC65D5"/>
    <w:rsid w:val="00EE1DF8"/>
    <w:rsid w:val="00F11D74"/>
    <w:rsid w:val="00F21836"/>
    <w:rsid w:val="00F42048"/>
    <w:rsid w:val="00F54331"/>
    <w:rsid w:val="00F62EF4"/>
    <w:rsid w:val="00F6621B"/>
    <w:rsid w:val="00F84532"/>
    <w:rsid w:val="00F8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689A"/>
  <w15:docId w15:val="{672BCE84-08BE-4E27-A6D8-E142C8B6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5BA2"/>
    <w:pPr>
      <w:spacing w:after="200" w:line="276" w:lineRule="auto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BD705F"/>
  </w:style>
  <w:style w:type="character" w:customStyle="1" w:styleId="PtaChar">
    <w:name w:val="Päta Char"/>
    <w:basedOn w:val="Predvolenpsmoodseku"/>
    <w:link w:val="Pta"/>
    <w:uiPriority w:val="99"/>
    <w:qFormat/>
    <w:rsid w:val="00BD705F"/>
  </w:style>
  <w:style w:type="character" w:customStyle="1" w:styleId="Internetovodkaz">
    <w:name w:val="Internetový odkaz"/>
    <w:basedOn w:val="Predvolenpsmoodseku"/>
    <w:uiPriority w:val="99"/>
    <w:unhideWhenUsed/>
    <w:rsid w:val="00BD705F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qFormat/>
    <w:rsid w:val="00BD705F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D705F"/>
    <w:rPr>
      <w:rFonts w:ascii="Tahoma" w:hAnsi="Tahoma" w:cs="Tahoma"/>
      <w:sz w:val="16"/>
      <w:szCs w:val="1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38794C"/>
    <w:rPr>
      <w:color w:val="605E5C"/>
      <w:shd w:val="clear" w:color="auto" w:fill="E1DFDD"/>
    </w:rPr>
  </w:style>
  <w:style w:type="character" w:customStyle="1" w:styleId="Navtveninternetovodkaz">
    <w:name w:val="Navštívený internetový odkaz"/>
    <w:rPr>
      <w:color w:val="800080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nhideWhenUsed/>
    <w:rsid w:val="00BD70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BD705F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BD705F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BD70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rsid w:val="00850F0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Predvolenpsmoodseku"/>
    <w:rsid w:val="00CE44B4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D7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stolna-pri-dunaji.sk/" TargetMode="External"/><Relationship Id="rId1" Type="http://schemas.openxmlformats.org/officeDocument/2006/relationships/hyperlink" Target="mailto:kostolnap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2A0EA-BDD1-4CB7-8DA1-FDFC0DF0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2301</TotalTime>
  <Pages>13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admin</cp:lastModifiedBy>
  <cp:revision>51</cp:revision>
  <cp:lastPrinted>2022-03-18T10:07:00Z</cp:lastPrinted>
  <dcterms:created xsi:type="dcterms:W3CDTF">2022-12-15T08:07:00Z</dcterms:created>
  <dcterms:modified xsi:type="dcterms:W3CDTF">2023-12-15T08:02:00Z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